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3664" w:rsidRDefault="00FE3664" w:rsidP="00263CA4">
      <w:pPr>
        <w:spacing w:line="237" w:lineRule="atLeast"/>
        <w:jc w:val="both"/>
        <w:outlineLvl w:val="2"/>
        <w:rPr>
          <w:rFonts w:asciiTheme="minorHAnsi" w:eastAsia="Times New Roman" w:hAnsiTheme="minorHAnsi" w:cs="Arial"/>
          <w:b/>
          <w:bCs/>
          <w:sz w:val="28"/>
          <w:szCs w:val="28"/>
          <w:lang w:eastAsia="cs-CZ"/>
        </w:rPr>
      </w:pPr>
      <w:r>
        <w:rPr>
          <w:rFonts w:asciiTheme="minorHAnsi" w:eastAsia="Times New Roman" w:hAnsiTheme="minorHAnsi" w:cs="Arial"/>
          <w:b/>
          <w:bCs/>
          <w:sz w:val="28"/>
          <w:szCs w:val="28"/>
          <w:lang w:eastAsia="cs-CZ"/>
        </w:rPr>
        <w:t xml:space="preserve">52F) </w:t>
      </w:r>
    </w:p>
    <w:p w:rsidR="00263CA4" w:rsidRPr="00FE3664" w:rsidRDefault="00263CA4" w:rsidP="00263CA4">
      <w:pPr>
        <w:spacing w:line="237" w:lineRule="atLeast"/>
        <w:jc w:val="both"/>
        <w:outlineLvl w:val="2"/>
        <w:rPr>
          <w:rFonts w:asciiTheme="minorHAnsi" w:eastAsia="Times New Roman" w:hAnsiTheme="minorHAnsi" w:cs="Arial"/>
          <w:b/>
          <w:bCs/>
          <w:sz w:val="28"/>
          <w:szCs w:val="28"/>
          <w:lang w:eastAsia="cs-CZ"/>
        </w:rPr>
      </w:pPr>
      <w:r w:rsidRPr="00FE3664">
        <w:rPr>
          <w:rFonts w:asciiTheme="minorHAnsi" w:eastAsia="Times New Roman" w:hAnsiTheme="minorHAnsi" w:cs="Arial"/>
          <w:b/>
          <w:bCs/>
          <w:sz w:val="28"/>
          <w:szCs w:val="28"/>
          <w:lang w:eastAsia="cs-CZ"/>
        </w:rPr>
        <w:t>Neuspokojivé pracovní výsledky zaměstnanců</w:t>
      </w:r>
    </w:p>
    <w:p w:rsidR="00263CA4" w:rsidRPr="00FE3664" w:rsidRDefault="00263CA4" w:rsidP="00263CA4">
      <w:pPr>
        <w:shd w:val="clear" w:color="auto" w:fill="FFFFFF"/>
        <w:spacing w:before="240" w:after="240" w:line="312" w:lineRule="atLeast"/>
        <w:jc w:val="both"/>
        <w:rPr>
          <w:rFonts w:asciiTheme="minorHAnsi" w:eastAsia="Times New Roman" w:hAnsiTheme="minorHAnsi" w:cs="Arial"/>
          <w:sz w:val="28"/>
          <w:szCs w:val="28"/>
          <w:lang w:eastAsia="cs-CZ"/>
        </w:rPr>
      </w:pPr>
      <w:r w:rsidRPr="00FE3664">
        <w:rPr>
          <w:rFonts w:asciiTheme="minorHAnsi" w:eastAsia="Times New Roman" w:hAnsiTheme="minorHAnsi" w:cs="Arial"/>
          <w:sz w:val="28"/>
          <w:szCs w:val="28"/>
          <w:lang w:eastAsia="cs-CZ"/>
        </w:rPr>
        <w:t>Nesplňuje-li zaměstnanec požadavky pro řádný výkon sjednané práce, může mu z tohoto důvodu dát zaměstnavatel výpověď, za předpokladu splnění zákonných podmínek. Spočívá-li nesplňování těchto požadavků v neuspokojivých pracovních výsledcích, lze zaměstnanci dát výpověď jen, jestliže byl zaměstnavatelem v posledních 12 měsících písemně vyzván k jejich odstranění a zaměstnanec je v přiměřené době neodstranil.</w:t>
      </w:r>
    </w:p>
    <w:p w:rsidR="00263CA4" w:rsidRPr="00FE3664" w:rsidRDefault="00263CA4" w:rsidP="00263CA4">
      <w:pPr>
        <w:shd w:val="clear" w:color="auto" w:fill="FFFFFF"/>
        <w:spacing w:before="240" w:after="240" w:line="312" w:lineRule="atLeast"/>
        <w:jc w:val="both"/>
        <w:rPr>
          <w:rFonts w:asciiTheme="minorHAnsi" w:eastAsia="Times New Roman" w:hAnsiTheme="minorHAnsi" w:cs="Arial"/>
          <w:sz w:val="28"/>
          <w:szCs w:val="28"/>
          <w:lang w:eastAsia="cs-CZ"/>
        </w:rPr>
      </w:pPr>
      <w:r w:rsidRPr="00FE3664">
        <w:rPr>
          <w:rFonts w:asciiTheme="minorHAnsi" w:eastAsia="Times New Roman" w:hAnsiTheme="minorHAnsi" w:cs="Arial"/>
          <w:sz w:val="28"/>
          <w:szCs w:val="28"/>
          <w:lang w:eastAsia="cs-CZ"/>
        </w:rPr>
        <w:t>Pro to, aby bylo možné kvalifikovat neuspokojivé pracovní výsledky zaměstnance, se především vůbec nevyžaduje porušení pracovních povinností (i když není vyloučeno, že neuspokojivých pracovních výsledků může zaměstnanec dosahovat také proto, že některé své povinnosti porušuje). Vychází se pouze z objektivního zjištění, že zaměstnanec neuspokojivé pracovní výsledky dosahuje, a to bez ohledu na to, zda tomu tak je v důsledku zaviněného jednání zaměstnance (alespoň ve formě nedbalosti). Je zcela nepodstatné, zda neuspokojivé pracovní výsledky jsou důsledkem zaměstnancovy neschopnosti, nezpůsobilosti, neodpovědnéh</w:t>
      </w:r>
      <w:bookmarkStart w:id="0" w:name="_GoBack"/>
      <w:bookmarkEnd w:id="0"/>
      <w:r w:rsidRPr="00FE3664">
        <w:rPr>
          <w:rFonts w:asciiTheme="minorHAnsi" w:eastAsia="Times New Roman" w:hAnsiTheme="minorHAnsi" w:cs="Arial"/>
          <w:sz w:val="28"/>
          <w:szCs w:val="28"/>
          <w:lang w:eastAsia="cs-CZ"/>
        </w:rPr>
        <w:t>o přístupu k plnění pracovních povinností apod. Podstatné je, že zde objektivně neuspokojivé pracovní výsledky existují. Přitom není rozhodující, zda zaměstnanec všechny své povinnosti plní a pracovní povinnosti dodržuje (chodí do práce, dodržuje pracovní dobu, respektuje pokyny nadřízených atd.). Je možné, že na svou práci jednoduše nestačí, přestože se svým přístupem snaží uspokojivé výsledky dosahovat.</w:t>
      </w:r>
    </w:p>
    <w:p w:rsidR="00263CA4" w:rsidRPr="00FE3664" w:rsidRDefault="00263CA4" w:rsidP="00263CA4">
      <w:pPr>
        <w:spacing w:line="237" w:lineRule="atLeast"/>
        <w:jc w:val="both"/>
        <w:outlineLvl w:val="2"/>
        <w:rPr>
          <w:rFonts w:asciiTheme="minorHAnsi" w:eastAsia="Times New Roman" w:hAnsiTheme="minorHAnsi" w:cs="Arial"/>
          <w:b/>
          <w:bCs/>
          <w:sz w:val="28"/>
          <w:szCs w:val="28"/>
          <w:lang w:eastAsia="cs-CZ"/>
        </w:rPr>
      </w:pPr>
      <w:r w:rsidRPr="00FE3664">
        <w:rPr>
          <w:rFonts w:asciiTheme="minorHAnsi" w:eastAsia="Times New Roman" w:hAnsiTheme="minorHAnsi" w:cs="Arial"/>
          <w:b/>
          <w:bCs/>
          <w:sz w:val="28"/>
          <w:szCs w:val="28"/>
          <w:lang w:eastAsia="cs-CZ"/>
        </w:rPr>
        <w:t>Postup v případě zjištění neuspokojivých pracovních výsledků</w:t>
      </w:r>
    </w:p>
    <w:p w:rsidR="00263CA4" w:rsidRPr="00FE3664" w:rsidRDefault="00263CA4" w:rsidP="00263CA4">
      <w:pPr>
        <w:shd w:val="clear" w:color="auto" w:fill="FFFFFF"/>
        <w:spacing w:before="240" w:after="240" w:line="312" w:lineRule="atLeast"/>
        <w:jc w:val="both"/>
        <w:rPr>
          <w:rFonts w:asciiTheme="minorHAnsi" w:eastAsia="Times New Roman" w:hAnsiTheme="minorHAnsi" w:cs="Arial"/>
          <w:sz w:val="28"/>
          <w:szCs w:val="28"/>
          <w:lang w:eastAsia="cs-CZ"/>
        </w:rPr>
      </w:pPr>
      <w:r w:rsidRPr="00FE3664">
        <w:rPr>
          <w:rFonts w:asciiTheme="minorHAnsi" w:eastAsia="Times New Roman" w:hAnsiTheme="minorHAnsi" w:cs="Arial"/>
          <w:sz w:val="28"/>
          <w:szCs w:val="28"/>
          <w:lang w:eastAsia="cs-CZ"/>
        </w:rPr>
        <w:t>V případě, že zaměstnavatel posoudí pracovní výsledky zaměstnance jako neuspokojivé, a nejedná se pouze o drobný a ojedinělý nedostatek v jeho práci, měl by v takovém případě zaměstnanci doručit Výzvu k odstranění neuspokojivých pracovních výsledků.</w:t>
      </w:r>
    </w:p>
    <w:p w:rsidR="00263CA4" w:rsidRPr="00FE3664" w:rsidRDefault="00263CA4" w:rsidP="00263CA4">
      <w:pPr>
        <w:shd w:val="clear" w:color="auto" w:fill="FFFFFF"/>
        <w:spacing w:before="240" w:after="240" w:line="312" w:lineRule="atLeast"/>
        <w:jc w:val="both"/>
        <w:rPr>
          <w:rFonts w:asciiTheme="minorHAnsi" w:eastAsia="Times New Roman" w:hAnsiTheme="minorHAnsi" w:cs="Arial"/>
          <w:sz w:val="28"/>
          <w:szCs w:val="28"/>
          <w:lang w:eastAsia="cs-CZ"/>
        </w:rPr>
      </w:pPr>
      <w:r w:rsidRPr="00FE3664">
        <w:rPr>
          <w:rFonts w:asciiTheme="minorHAnsi" w:eastAsia="Times New Roman" w:hAnsiTheme="minorHAnsi" w:cs="Arial"/>
          <w:sz w:val="28"/>
          <w:szCs w:val="28"/>
          <w:lang w:eastAsia="cs-CZ"/>
        </w:rPr>
        <w:t>V této výzvě stanoví zaměstnavatel konkrétně, v čem spatřuje neuspokojivé pracovní výsledky zaměstnance a určí přesnou dobu k jejich odstranění. Délka této doby současně musí být přiměřená vytýkaným nedostatkům v práci zaměstnance, tak, aby umožnila splnit zaměstnanci výzvu, a to dle obecného mínění v konkrétním případě. V případě, že zaměstnanec ve lhůtě uvedené ve výzvě nevyhověl požadavkům pro odstranění neuspokojivých pracovních výsledků, je možné přistoupit ke skončení pracovního poměru. Jestliže zaměstnanec k výzvě zaměstnavatele sice dočasně odstraní neuspokojivé pracovní výsledky, ale v době následujících 12 měsíců od této písemné výzvy se stejné neuspokojivé pracovní výsledky projeví opětovně, pak z hlediska splnění předpokladů platné výpovědi podle </w:t>
      </w:r>
      <w:r w:rsidRPr="00FE3664">
        <w:rPr>
          <w:rFonts w:asciiTheme="minorHAnsi" w:eastAsia="Times New Roman" w:hAnsiTheme="minorHAnsi" w:cs="Arial"/>
          <w:b/>
          <w:sz w:val="28"/>
          <w:szCs w:val="28"/>
          <w:u w:val="single"/>
          <w:lang w:eastAsia="cs-CZ"/>
        </w:rPr>
        <w:t>§ 52</w:t>
      </w:r>
      <w:r w:rsidRPr="00FE3664">
        <w:rPr>
          <w:rFonts w:asciiTheme="minorHAnsi" w:eastAsia="Times New Roman" w:hAnsiTheme="minorHAnsi" w:cs="Arial"/>
          <w:b/>
          <w:sz w:val="28"/>
          <w:szCs w:val="28"/>
          <w:lang w:eastAsia="cs-CZ"/>
        </w:rPr>
        <w:t> písm. f) ZP</w:t>
      </w:r>
      <w:r w:rsidRPr="00FE3664">
        <w:rPr>
          <w:rFonts w:asciiTheme="minorHAnsi" w:eastAsia="Times New Roman" w:hAnsiTheme="minorHAnsi" w:cs="Arial"/>
          <w:sz w:val="28"/>
          <w:szCs w:val="28"/>
          <w:lang w:eastAsia="cs-CZ"/>
        </w:rPr>
        <w:t>.</w:t>
      </w:r>
    </w:p>
    <w:p w:rsidR="00FE3664" w:rsidRDefault="00FE3664" w:rsidP="00263CA4">
      <w:pPr>
        <w:spacing w:line="237" w:lineRule="atLeast"/>
        <w:jc w:val="both"/>
        <w:outlineLvl w:val="2"/>
        <w:rPr>
          <w:rFonts w:asciiTheme="minorHAnsi" w:eastAsia="Times New Roman" w:hAnsiTheme="minorHAnsi" w:cs="Arial"/>
          <w:b/>
          <w:bCs/>
          <w:sz w:val="28"/>
          <w:szCs w:val="28"/>
          <w:lang w:eastAsia="cs-CZ"/>
        </w:rPr>
      </w:pPr>
    </w:p>
    <w:p w:rsidR="00FE3664" w:rsidRDefault="00FE3664" w:rsidP="00263CA4">
      <w:pPr>
        <w:spacing w:line="237" w:lineRule="atLeast"/>
        <w:jc w:val="both"/>
        <w:outlineLvl w:val="2"/>
        <w:rPr>
          <w:rFonts w:asciiTheme="minorHAnsi" w:eastAsia="Times New Roman" w:hAnsiTheme="minorHAnsi" w:cs="Arial"/>
          <w:b/>
          <w:bCs/>
          <w:sz w:val="28"/>
          <w:szCs w:val="28"/>
          <w:lang w:eastAsia="cs-CZ"/>
        </w:rPr>
      </w:pPr>
    </w:p>
    <w:p w:rsidR="00FE3664" w:rsidRDefault="00FE3664" w:rsidP="00263CA4">
      <w:pPr>
        <w:spacing w:line="237" w:lineRule="atLeast"/>
        <w:jc w:val="both"/>
        <w:outlineLvl w:val="2"/>
        <w:rPr>
          <w:rFonts w:asciiTheme="minorHAnsi" w:eastAsia="Times New Roman" w:hAnsiTheme="minorHAnsi" w:cs="Arial"/>
          <w:b/>
          <w:bCs/>
          <w:sz w:val="28"/>
          <w:szCs w:val="28"/>
          <w:lang w:eastAsia="cs-CZ"/>
        </w:rPr>
      </w:pPr>
    </w:p>
    <w:p w:rsidR="00FE3664" w:rsidRDefault="00FE3664" w:rsidP="00263CA4">
      <w:pPr>
        <w:spacing w:line="237" w:lineRule="atLeast"/>
        <w:jc w:val="both"/>
        <w:outlineLvl w:val="2"/>
        <w:rPr>
          <w:rFonts w:asciiTheme="minorHAnsi" w:eastAsia="Times New Roman" w:hAnsiTheme="minorHAnsi" w:cs="Arial"/>
          <w:b/>
          <w:bCs/>
          <w:sz w:val="28"/>
          <w:szCs w:val="28"/>
          <w:lang w:eastAsia="cs-CZ"/>
        </w:rPr>
      </w:pPr>
    </w:p>
    <w:p w:rsidR="00FE3664" w:rsidRDefault="00FE3664" w:rsidP="00263CA4">
      <w:pPr>
        <w:spacing w:line="237" w:lineRule="atLeast"/>
        <w:jc w:val="both"/>
        <w:outlineLvl w:val="2"/>
        <w:rPr>
          <w:rFonts w:asciiTheme="minorHAnsi" w:eastAsia="Times New Roman" w:hAnsiTheme="minorHAnsi" w:cs="Arial"/>
          <w:b/>
          <w:bCs/>
          <w:sz w:val="28"/>
          <w:szCs w:val="28"/>
          <w:lang w:eastAsia="cs-CZ"/>
        </w:rPr>
      </w:pPr>
    </w:p>
    <w:p w:rsidR="00FE3664" w:rsidRDefault="00FE3664" w:rsidP="00263CA4">
      <w:pPr>
        <w:spacing w:line="237" w:lineRule="atLeast"/>
        <w:jc w:val="both"/>
        <w:outlineLvl w:val="2"/>
        <w:rPr>
          <w:rFonts w:asciiTheme="minorHAnsi" w:eastAsia="Times New Roman" w:hAnsiTheme="minorHAnsi" w:cs="Arial"/>
          <w:b/>
          <w:bCs/>
          <w:sz w:val="28"/>
          <w:szCs w:val="28"/>
          <w:lang w:eastAsia="cs-CZ"/>
        </w:rPr>
      </w:pPr>
    </w:p>
    <w:p w:rsidR="00FE3664" w:rsidRDefault="00FE3664" w:rsidP="00263CA4">
      <w:pPr>
        <w:spacing w:line="237" w:lineRule="atLeast"/>
        <w:jc w:val="both"/>
        <w:outlineLvl w:val="2"/>
        <w:rPr>
          <w:rFonts w:asciiTheme="minorHAnsi" w:eastAsia="Times New Roman" w:hAnsiTheme="minorHAnsi" w:cs="Arial"/>
          <w:b/>
          <w:bCs/>
          <w:sz w:val="28"/>
          <w:szCs w:val="28"/>
          <w:lang w:eastAsia="cs-CZ"/>
        </w:rPr>
      </w:pPr>
    </w:p>
    <w:p w:rsidR="00FE3664" w:rsidRDefault="00FE3664" w:rsidP="00263CA4">
      <w:pPr>
        <w:spacing w:line="237" w:lineRule="atLeast"/>
        <w:jc w:val="both"/>
        <w:outlineLvl w:val="2"/>
        <w:rPr>
          <w:rFonts w:asciiTheme="minorHAnsi" w:eastAsia="Times New Roman" w:hAnsiTheme="minorHAnsi" w:cs="Arial"/>
          <w:b/>
          <w:bCs/>
          <w:sz w:val="28"/>
          <w:szCs w:val="28"/>
          <w:lang w:eastAsia="cs-CZ"/>
        </w:rPr>
      </w:pPr>
    </w:p>
    <w:p w:rsidR="00FE3664" w:rsidRDefault="00FE3664" w:rsidP="00263CA4">
      <w:pPr>
        <w:spacing w:line="237" w:lineRule="atLeast"/>
        <w:jc w:val="both"/>
        <w:outlineLvl w:val="2"/>
        <w:rPr>
          <w:rFonts w:asciiTheme="minorHAnsi" w:eastAsia="Times New Roman" w:hAnsiTheme="minorHAnsi" w:cs="Arial"/>
          <w:b/>
          <w:bCs/>
          <w:sz w:val="28"/>
          <w:szCs w:val="28"/>
          <w:lang w:eastAsia="cs-CZ"/>
        </w:rPr>
      </w:pPr>
      <w:r>
        <w:rPr>
          <w:rFonts w:asciiTheme="minorHAnsi" w:eastAsia="Times New Roman" w:hAnsiTheme="minorHAnsi" w:cs="Arial"/>
          <w:b/>
          <w:bCs/>
          <w:sz w:val="28"/>
          <w:szCs w:val="28"/>
          <w:lang w:eastAsia="cs-CZ"/>
        </w:rPr>
        <w:t>52G) ZP</w:t>
      </w:r>
    </w:p>
    <w:p w:rsidR="00FE3664" w:rsidRDefault="00FE3664" w:rsidP="00263CA4">
      <w:pPr>
        <w:spacing w:line="237" w:lineRule="atLeast"/>
        <w:jc w:val="both"/>
        <w:outlineLvl w:val="2"/>
        <w:rPr>
          <w:rFonts w:asciiTheme="minorHAnsi" w:eastAsia="Times New Roman" w:hAnsiTheme="minorHAnsi" w:cs="Arial"/>
          <w:b/>
          <w:bCs/>
          <w:sz w:val="28"/>
          <w:szCs w:val="28"/>
          <w:lang w:eastAsia="cs-CZ"/>
        </w:rPr>
      </w:pPr>
    </w:p>
    <w:p w:rsidR="00263CA4" w:rsidRPr="00FE3664" w:rsidRDefault="00263CA4" w:rsidP="00263CA4">
      <w:pPr>
        <w:spacing w:line="237" w:lineRule="atLeast"/>
        <w:jc w:val="both"/>
        <w:outlineLvl w:val="2"/>
        <w:rPr>
          <w:rFonts w:asciiTheme="minorHAnsi" w:eastAsia="Times New Roman" w:hAnsiTheme="minorHAnsi" w:cs="Arial"/>
          <w:b/>
          <w:bCs/>
          <w:sz w:val="28"/>
          <w:szCs w:val="28"/>
          <w:lang w:eastAsia="cs-CZ"/>
        </w:rPr>
      </w:pPr>
      <w:r w:rsidRPr="00FE3664">
        <w:rPr>
          <w:rFonts w:asciiTheme="minorHAnsi" w:eastAsia="Times New Roman" w:hAnsiTheme="minorHAnsi" w:cs="Arial"/>
          <w:b/>
          <w:bCs/>
          <w:sz w:val="28"/>
          <w:szCs w:val="28"/>
          <w:lang w:eastAsia="cs-CZ"/>
        </w:rPr>
        <w:t>Porušení povinnosti vyplývající z právních předpisů vztahujících se k zaměstnancem vykonávané práci</w:t>
      </w:r>
    </w:p>
    <w:p w:rsidR="00263CA4" w:rsidRPr="00FE3664" w:rsidRDefault="00263CA4" w:rsidP="00263CA4">
      <w:pPr>
        <w:shd w:val="clear" w:color="auto" w:fill="FFFFFF"/>
        <w:spacing w:before="240" w:after="240" w:line="312" w:lineRule="atLeast"/>
        <w:jc w:val="both"/>
        <w:rPr>
          <w:rFonts w:asciiTheme="minorHAnsi" w:eastAsia="Times New Roman" w:hAnsiTheme="minorHAnsi" w:cs="Arial"/>
          <w:sz w:val="28"/>
          <w:szCs w:val="28"/>
          <w:lang w:eastAsia="cs-CZ"/>
        </w:rPr>
      </w:pPr>
      <w:r w:rsidRPr="00FE3664">
        <w:rPr>
          <w:rFonts w:asciiTheme="minorHAnsi" w:eastAsia="Times New Roman" w:hAnsiTheme="minorHAnsi" w:cs="Arial"/>
          <w:sz w:val="28"/>
          <w:szCs w:val="28"/>
          <w:lang w:eastAsia="cs-CZ"/>
        </w:rPr>
        <w:t>Porušení povinností vyplývajících z právních předpisů vztahujících se k zaměstnancem vykonávané práci (dříve porušení pracovní kázně). Znamená porušení povinnosti zaměstnance vyplývající z pracovního poměru a uložené:</w:t>
      </w:r>
    </w:p>
    <w:p w:rsidR="00263CA4" w:rsidRPr="00FE3664" w:rsidRDefault="00263CA4" w:rsidP="00263CA4">
      <w:pPr>
        <w:numPr>
          <w:ilvl w:val="0"/>
          <w:numId w:val="1"/>
        </w:numPr>
        <w:shd w:val="clear" w:color="auto" w:fill="FFFFFF"/>
        <w:spacing w:line="237" w:lineRule="atLeast"/>
        <w:ind w:left="142" w:right="270" w:firstLine="0"/>
        <w:jc w:val="both"/>
        <w:rPr>
          <w:rFonts w:asciiTheme="minorHAnsi" w:eastAsia="Times New Roman" w:hAnsiTheme="minorHAnsi" w:cs="Arial"/>
          <w:sz w:val="28"/>
          <w:szCs w:val="28"/>
          <w:lang w:eastAsia="cs-CZ"/>
        </w:rPr>
      </w:pPr>
      <w:r w:rsidRPr="00FE3664">
        <w:rPr>
          <w:rFonts w:asciiTheme="minorHAnsi" w:eastAsia="Times New Roman" w:hAnsiTheme="minorHAnsi" w:cs="Arial"/>
          <w:sz w:val="28"/>
          <w:szCs w:val="28"/>
          <w:lang w:eastAsia="cs-CZ"/>
        </w:rPr>
        <w:t>právními předpisy – zejména zákoníkem práce, ale i např. trestním zákoníkem,</w:t>
      </w:r>
    </w:p>
    <w:p w:rsidR="00263CA4" w:rsidRPr="00FE3664" w:rsidRDefault="00263CA4" w:rsidP="00263CA4">
      <w:pPr>
        <w:numPr>
          <w:ilvl w:val="0"/>
          <w:numId w:val="1"/>
        </w:numPr>
        <w:shd w:val="clear" w:color="auto" w:fill="FFFFFF"/>
        <w:spacing w:line="237" w:lineRule="atLeast"/>
        <w:ind w:left="142" w:right="270" w:firstLine="0"/>
        <w:jc w:val="both"/>
        <w:rPr>
          <w:rFonts w:asciiTheme="minorHAnsi" w:eastAsia="Times New Roman" w:hAnsiTheme="minorHAnsi" w:cs="Arial"/>
          <w:sz w:val="28"/>
          <w:szCs w:val="28"/>
          <w:lang w:eastAsia="cs-CZ"/>
        </w:rPr>
      </w:pPr>
      <w:r w:rsidRPr="00FE3664">
        <w:rPr>
          <w:rFonts w:asciiTheme="minorHAnsi" w:eastAsia="Times New Roman" w:hAnsiTheme="minorHAnsi" w:cs="Arial"/>
          <w:sz w:val="28"/>
          <w:szCs w:val="28"/>
          <w:lang w:eastAsia="cs-CZ"/>
        </w:rPr>
        <w:t>vnitřními předpisy zaměstnavatele – např. pracovním řádem,</w:t>
      </w:r>
    </w:p>
    <w:p w:rsidR="00263CA4" w:rsidRPr="00FE3664" w:rsidRDefault="00263CA4" w:rsidP="00263CA4">
      <w:pPr>
        <w:numPr>
          <w:ilvl w:val="0"/>
          <w:numId w:val="1"/>
        </w:numPr>
        <w:shd w:val="clear" w:color="auto" w:fill="FFFFFF"/>
        <w:spacing w:line="237" w:lineRule="atLeast"/>
        <w:ind w:left="142" w:right="270" w:firstLine="0"/>
        <w:jc w:val="both"/>
        <w:rPr>
          <w:rFonts w:asciiTheme="minorHAnsi" w:eastAsia="Times New Roman" w:hAnsiTheme="minorHAnsi" w:cs="Arial"/>
          <w:sz w:val="28"/>
          <w:szCs w:val="28"/>
          <w:lang w:eastAsia="cs-CZ"/>
        </w:rPr>
      </w:pPr>
      <w:r w:rsidRPr="00FE3664">
        <w:rPr>
          <w:rFonts w:asciiTheme="minorHAnsi" w:eastAsia="Times New Roman" w:hAnsiTheme="minorHAnsi" w:cs="Arial"/>
          <w:sz w:val="28"/>
          <w:szCs w:val="28"/>
          <w:lang w:eastAsia="cs-CZ"/>
        </w:rPr>
        <w:t>pracovní smlouvou, popřípadě jinou smlouvou,</w:t>
      </w:r>
    </w:p>
    <w:p w:rsidR="00263CA4" w:rsidRPr="00FE3664" w:rsidRDefault="00263CA4" w:rsidP="00263CA4">
      <w:pPr>
        <w:numPr>
          <w:ilvl w:val="0"/>
          <w:numId w:val="1"/>
        </w:numPr>
        <w:shd w:val="clear" w:color="auto" w:fill="FFFFFF"/>
        <w:spacing w:line="237" w:lineRule="atLeast"/>
        <w:ind w:left="142" w:right="270" w:firstLine="0"/>
        <w:jc w:val="both"/>
        <w:rPr>
          <w:rFonts w:asciiTheme="minorHAnsi" w:eastAsia="Times New Roman" w:hAnsiTheme="minorHAnsi" w:cs="Arial"/>
          <w:sz w:val="28"/>
          <w:szCs w:val="28"/>
          <w:lang w:eastAsia="cs-CZ"/>
        </w:rPr>
      </w:pPr>
      <w:r w:rsidRPr="00FE3664">
        <w:rPr>
          <w:rFonts w:asciiTheme="minorHAnsi" w:eastAsia="Times New Roman" w:hAnsiTheme="minorHAnsi" w:cs="Arial"/>
          <w:sz w:val="28"/>
          <w:szCs w:val="28"/>
          <w:lang w:eastAsia="cs-CZ"/>
        </w:rPr>
        <w:t>závaznými pokyny (příkazy) vedoucích zaměstnanců.</w:t>
      </w:r>
    </w:p>
    <w:p w:rsidR="00263CA4" w:rsidRPr="00FE3664" w:rsidRDefault="00263CA4" w:rsidP="00263CA4">
      <w:pPr>
        <w:spacing w:line="237" w:lineRule="atLeast"/>
        <w:jc w:val="both"/>
        <w:outlineLvl w:val="2"/>
        <w:rPr>
          <w:rFonts w:asciiTheme="minorHAnsi" w:eastAsia="Times New Roman" w:hAnsiTheme="minorHAnsi" w:cs="Arial"/>
          <w:b/>
          <w:bCs/>
          <w:sz w:val="28"/>
          <w:szCs w:val="28"/>
          <w:lang w:eastAsia="cs-CZ"/>
        </w:rPr>
      </w:pPr>
    </w:p>
    <w:p w:rsidR="00263CA4" w:rsidRPr="00FE3664" w:rsidRDefault="00263CA4" w:rsidP="00263CA4">
      <w:pPr>
        <w:spacing w:line="237" w:lineRule="atLeast"/>
        <w:jc w:val="both"/>
        <w:outlineLvl w:val="2"/>
        <w:rPr>
          <w:rFonts w:asciiTheme="minorHAnsi" w:eastAsia="Times New Roman" w:hAnsiTheme="minorHAnsi" w:cs="Arial"/>
          <w:b/>
          <w:bCs/>
          <w:sz w:val="28"/>
          <w:szCs w:val="28"/>
          <w:u w:val="single"/>
          <w:lang w:eastAsia="cs-CZ"/>
        </w:rPr>
      </w:pPr>
      <w:r w:rsidRPr="00FE3664">
        <w:rPr>
          <w:rFonts w:asciiTheme="minorHAnsi" w:eastAsia="Times New Roman" w:hAnsiTheme="minorHAnsi" w:cs="Arial"/>
          <w:b/>
          <w:bCs/>
          <w:sz w:val="28"/>
          <w:szCs w:val="28"/>
          <w:u w:val="single"/>
          <w:lang w:eastAsia="cs-CZ"/>
        </w:rPr>
        <w:t>Zavinění</w:t>
      </w:r>
    </w:p>
    <w:p w:rsidR="00263CA4" w:rsidRPr="00FE3664" w:rsidRDefault="00263CA4" w:rsidP="00263CA4">
      <w:pPr>
        <w:shd w:val="clear" w:color="auto" w:fill="FFFFFF"/>
        <w:spacing w:before="240" w:after="240" w:line="312" w:lineRule="atLeast"/>
        <w:jc w:val="both"/>
        <w:rPr>
          <w:rFonts w:asciiTheme="minorHAnsi" w:eastAsia="Times New Roman" w:hAnsiTheme="minorHAnsi" w:cs="Arial"/>
          <w:sz w:val="28"/>
          <w:szCs w:val="28"/>
          <w:lang w:eastAsia="cs-CZ"/>
        </w:rPr>
      </w:pPr>
      <w:r w:rsidRPr="00FE3664">
        <w:rPr>
          <w:rFonts w:asciiTheme="minorHAnsi" w:eastAsia="Times New Roman" w:hAnsiTheme="minorHAnsi" w:cs="Arial"/>
          <w:sz w:val="28"/>
          <w:szCs w:val="28"/>
          <w:lang w:eastAsia="cs-CZ"/>
        </w:rPr>
        <w:t>Porušením povinnosti vyplývající z právních předpisů vztahujících se k zaměstnancem vykonávané práci je pouze porušení zaviněné. Vzhledem k tomu, že zavinění není v pracovním právu zakotveno, je třeba vycházet z ustanovení trestního zákoníku, který definuje zavinění ve dvou formách:</w:t>
      </w:r>
    </w:p>
    <w:p w:rsidR="00263CA4" w:rsidRPr="00FE3664" w:rsidRDefault="00263CA4" w:rsidP="00263CA4">
      <w:pPr>
        <w:pStyle w:val="Odstavecseseznamem"/>
        <w:numPr>
          <w:ilvl w:val="0"/>
          <w:numId w:val="2"/>
        </w:numPr>
        <w:shd w:val="clear" w:color="auto" w:fill="FFFFFF"/>
        <w:spacing w:line="237" w:lineRule="atLeast"/>
        <w:ind w:right="270"/>
        <w:contextualSpacing w:val="0"/>
        <w:jc w:val="both"/>
        <w:rPr>
          <w:rFonts w:asciiTheme="minorHAnsi" w:eastAsia="Times New Roman" w:hAnsiTheme="minorHAnsi" w:cs="Arial"/>
          <w:sz w:val="28"/>
          <w:szCs w:val="28"/>
          <w:lang w:eastAsia="cs-CZ"/>
        </w:rPr>
      </w:pPr>
      <w:r w:rsidRPr="00FE3664">
        <w:rPr>
          <w:rFonts w:asciiTheme="minorHAnsi" w:eastAsia="Times New Roman" w:hAnsiTheme="minorHAnsi" w:cs="Arial"/>
          <w:sz w:val="28"/>
          <w:szCs w:val="28"/>
          <w:lang w:eastAsia="cs-CZ"/>
        </w:rPr>
        <w:t>zavinění úmyslné,</w:t>
      </w:r>
    </w:p>
    <w:p w:rsidR="00263CA4" w:rsidRPr="00FE3664" w:rsidRDefault="00263CA4" w:rsidP="00263CA4">
      <w:pPr>
        <w:pStyle w:val="Odstavecseseznamem"/>
        <w:numPr>
          <w:ilvl w:val="0"/>
          <w:numId w:val="2"/>
        </w:numPr>
        <w:shd w:val="clear" w:color="auto" w:fill="FFFFFF"/>
        <w:spacing w:line="237" w:lineRule="atLeast"/>
        <w:ind w:right="270"/>
        <w:contextualSpacing w:val="0"/>
        <w:jc w:val="both"/>
        <w:rPr>
          <w:rFonts w:asciiTheme="minorHAnsi" w:eastAsia="Times New Roman" w:hAnsiTheme="minorHAnsi" w:cs="Arial"/>
          <w:sz w:val="28"/>
          <w:szCs w:val="28"/>
          <w:lang w:eastAsia="cs-CZ"/>
        </w:rPr>
      </w:pPr>
      <w:r w:rsidRPr="00FE3664">
        <w:rPr>
          <w:rFonts w:asciiTheme="minorHAnsi" w:eastAsia="Times New Roman" w:hAnsiTheme="minorHAnsi" w:cs="Arial"/>
          <w:sz w:val="28"/>
          <w:szCs w:val="28"/>
          <w:lang w:eastAsia="cs-CZ"/>
        </w:rPr>
        <w:t>zavinění z nedbalosti.</w:t>
      </w:r>
    </w:p>
    <w:p w:rsidR="00263CA4" w:rsidRPr="00FE3664" w:rsidRDefault="00263CA4" w:rsidP="00263CA4">
      <w:pPr>
        <w:shd w:val="clear" w:color="auto" w:fill="FFFFFF"/>
        <w:spacing w:before="240" w:after="240" w:line="312" w:lineRule="atLeast"/>
        <w:jc w:val="both"/>
        <w:rPr>
          <w:rFonts w:asciiTheme="minorHAnsi" w:eastAsia="Times New Roman" w:hAnsiTheme="minorHAnsi" w:cs="Arial"/>
          <w:sz w:val="28"/>
          <w:szCs w:val="28"/>
          <w:lang w:eastAsia="cs-CZ"/>
        </w:rPr>
      </w:pPr>
      <w:r w:rsidRPr="00FE3664">
        <w:rPr>
          <w:rFonts w:asciiTheme="minorHAnsi" w:eastAsia="Times New Roman" w:hAnsiTheme="minorHAnsi" w:cs="Arial"/>
          <w:sz w:val="28"/>
          <w:szCs w:val="28"/>
          <w:lang w:eastAsia="cs-CZ"/>
        </w:rPr>
        <w:t>O úmyslné zavinění půjde např. při krádeži majetku zaměstnavatele. O zavinění z nedbalostí půjde např. v případě nehody způsobené zaměstnancem, který obsluze strojního zařízení nevěnuje dostatečnou pozornost.</w:t>
      </w:r>
    </w:p>
    <w:p w:rsidR="00263CA4" w:rsidRPr="00FE3664" w:rsidRDefault="00263CA4" w:rsidP="00263CA4">
      <w:pPr>
        <w:shd w:val="clear" w:color="auto" w:fill="FFFFFF"/>
        <w:spacing w:before="240" w:after="240" w:line="312" w:lineRule="atLeast"/>
        <w:jc w:val="both"/>
        <w:rPr>
          <w:rFonts w:asciiTheme="minorHAnsi" w:eastAsia="Times New Roman" w:hAnsiTheme="minorHAnsi" w:cs="Arial"/>
          <w:sz w:val="28"/>
          <w:szCs w:val="28"/>
          <w:lang w:eastAsia="cs-CZ"/>
        </w:rPr>
      </w:pPr>
      <w:r w:rsidRPr="00FE3664">
        <w:rPr>
          <w:rFonts w:asciiTheme="minorHAnsi" w:eastAsia="Times New Roman" w:hAnsiTheme="minorHAnsi" w:cs="Arial"/>
          <w:sz w:val="28"/>
          <w:szCs w:val="28"/>
          <w:lang w:eastAsia="cs-CZ"/>
        </w:rPr>
        <w:t>Stanovení hranice mezi nedbalostí a úmyslem v praxi vyžaduje přesné skutkové zjištění všech okolností, rozhodných pro posouzení konkrétního případu porušení povinnosti vyplývající z právních předpisů vztahujících se k zaměstnancem vykonávané práci. Před postihem by měl být vždy spolehlivě zjištěn skutečný stav a zaměstnanci by měla být dána možnost se k záležitosti vyjádřit. V praxi je nejvhodnější provést se zaměstnancem pohovor, jehož cílem by mělo být zjistit co nejvíce faktů, z nichž lze dovodit porušení povinnosti vyplývající z právních předpisů vztahujících se k zaměstnancem vykonávané práci. Dále je nezbytné zjistit okolnosti, za nichž k porušení povinnosti vyplývající z právních předpisů vztahujících se k zaměstnancem vykonávané práci došlo. Zaměstnanec by měl mít možnost se vyjádřit, zda si uvědomuje, že svým jednáním porušil povinnosti vyplývající z právních předpisů vztahujících se k zaměstnancem vykonávané práci, a proč tak učinil. Především je nezbytné zjistit, zda došlo k porušení povinností, a zda šlo o zaviněné porušení povinností a zda je možné tyto skutečnosti prokázat.</w:t>
      </w:r>
    </w:p>
    <w:p w:rsidR="00263CA4" w:rsidRPr="00FE3664" w:rsidRDefault="00263CA4" w:rsidP="00263CA4">
      <w:pPr>
        <w:shd w:val="clear" w:color="auto" w:fill="FFFFFF"/>
        <w:spacing w:before="240" w:after="240" w:line="312" w:lineRule="atLeast"/>
        <w:jc w:val="both"/>
        <w:rPr>
          <w:rFonts w:asciiTheme="minorHAnsi" w:eastAsia="Times New Roman" w:hAnsiTheme="minorHAnsi" w:cs="Arial"/>
          <w:sz w:val="28"/>
          <w:szCs w:val="28"/>
          <w:lang w:eastAsia="cs-CZ"/>
        </w:rPr>
      </w:pPr>
      <w:r w:rsidRPr="00FE3664">
        <w:rPr>
          <w:rFonts w:asciiTheme="minorHAnsi" w:eastAsia="Times New Roman" w:hAnsiTheme="minorHAnsi" w:cs="Arial"/>
          <w:sz w:val="28"/>
          <w:szCs w:val="28"/>
          <w:lang w:eastAsia="cs-CZ"/>
        </w:rPr>
        <w:t xml:space="preserve">Pokud zaměstnanec přijde pozdě do zaměstnání, nesplní tak sice povinnost být před začátkem pracovní doby na svém pracovišti, ale důvodem jeho pozdního příchodu může být překážka v práci, např. přerušení provozu hromadných dopravních prostředků. Nebo v jiném případě mzdová účetní nezpracuje včas mzdové vyúčtování, protože nedostala </w:t>
      </w:r>
      <w:r w:rsidRPr="00FE3664">
        <w:rPr>
          <w:rFonts w:asciiTheme="minorHAnsi" w:eastAsia="Times New Roman" w:hAnsiTheme="minorHAnsi" w:cs="Arial"/>
          <w:sz w:val="28"/>
          <w:szCs w:val="28"/>
          <w:lang w:eastAsia="cs-CZ"/>
        </w:rPr>
        <w:lastRenderedPageBreak/>
        <w:t>podklady od jednotlivých útvarů firmy, ačkoli vyvinula maximální úsilí k tomu, aby jí tyto podklady byly předloženy.</w:t>
      </w:r>
    </w:p>
    <w:p w:rsidR="00263CA4" w:rsidRPr="00FE3664" w:rsidRDefault="00263CA4" w:rsidP="00263CA4">
      <w:pPr>
        <w:shd w:val="clear" w:color="auto" w:fill="FFFFFF"/>
        <w:spacing w:before="240" w:after="240" w:line="312" w:lineRule="atLeast"/>
        <w:jc w:val="both"/>
        <w:rPr>
          <w:rFonts w:asciiTheme="minorHAnsi" w:eastAsia="Times New Roman" w:hAnsiTheme="minorHAnsi" w:cs="Arial"/>
          <w:sz w:val="28"/>
          <w:szCs w:val="28"/>
          <w:lang w:eastAsia="cs-CZ"/>
        </w:rPr>
      </w:pPr>
      <w:r w:rsidRPr="00FE3664">
        <w:rPr>
          <w:rFonts w:asciiTheme="minorHAnsi" w:eastAsia="Times New Roman" w:hAnsiTheme="minorHAnsi" w:cs="Arial"/>
          <w:sz w:val="28"/>
          <w:szCs w:val="28"/>
          <w:lang w:eastAsia="cs-CZ"/>
        </w:rPr>
        <w:t>V těchto případech nelze hovořit o porušení povinnosti vyplývající z právních předpisů vztahujících se k zaměstnancem vykonávané práci, protože důvod, proč úkol nebyl splněn, nevznikl vinou zaměstnance. Tak je tomu i v případech, kdy zaměstnanec na splnění úkolu prostě nestačí. Jakmile v jeho chování nelze spatřovat nedbalost, popř. úmysl, nelze hovořit o porušení povinnosti vyplývající z právních předpisů vztahujících se k zaměstnancem vykonávané práci. Takový případ lze kvalifikovat jako nesplnění požadavků na výkon sjednané práce ve vazbě na neuspokojivé pracovní výsledky.</w:t>
      </w:r>
    </w:p>
    <w:p w:rsidR="00263CA4" w:rsidRPr="00FE3664" w:rsidRDefault="00263CA4" w:rsidP="00263CA4">
      <w:pPr>
        <w:spacing w:line="237" w:lineRule="atLeast"/>
        <w:jc w:val="both"/>
        <w:outlineLvl w:val="2"/>
        <w:rPr>
          <w:rFonts w:asciiTheme="minorHAnsi" w:eastAsia="Times New Roman" w:hAnsiTheme="minorHAnsi" w:cs="Arial"/>
          <w:b/>
          <w:bCs/>
          <w:sz w:val="28"/>
          <w:szCs w:val="28"/>
          <w:u w:val="single"/>
          <w:lang w:eastAsia="cs-CZ"/>
        </w:rPr>
      </w:pPr>
      <w:r w:rsidRPr="00FE3664">
        <w:rPr>
          <w:rFonts w:asciiTheme="minorHAnsi" w:eastAsia="Times New Roman" w:hAnsiTheme="minorHAnsi" w:cs="Arial"/>
          <w:b/>
          <w:bCs/>
          <w:sz w:val="28"/>
          <w:szCs w:val="28"/>
          <w:u w:val="single"/>
          <w:lang w:eastAsia="cs-CZ"/>
        </w:rPr>
        <w:t>Intenzita</w:t>
      </w:r>
    </w:p>
    <w:p w:rsidR="00263CA4" w:rsidRPr="00FE3664" w:rsidRDefault="00263CA4" w:rsidP="00263CA4">
      <w:pPr>
        <w:shd w:val="clear" w:color="auto" w:fill="FFFFFF"/>
        <w:spacing w:before="240" w:after="240" w:line="312" w:lineRule="atLeast"/>
        <w:jc w:val="both"/>
        <w:rPr>
          <w:rFonts w:asciiTheme="minorHAnsi" w:eastAsia="Times New Roman" w:hAnsiTheme="minorHAnsi" w:cs="Arial"/>
          <w:sz w:val="28"/>
          <w:szCs w:val="28"/>
          <w:lang w:eastAsia="cs-CZ"/>
        </w:rPr>
      </w:pPr>
      <w:r w:rsidRPr="00FE3664">
        <w:rPr>
          <w:rFonts w:asciiTheme="minorHAnsi" w:eastAsia="Times New Roman" w:hAnsiTheme="minorHAnsi" w:cs="Arial"/>
          <w:sz w:val="28"/>
          <w:szCs w:val="28"/>
          <w:lang w:eastAsia="cs-CZ"/>
        </w:rPr>
        <w:t>V současnosti se rozlišují tři intenzity porušení povinnosti vyplývající z právních předpisů vztahujících se k zaměstnancem vykonávané práci:</w:t>
      </w:r>
    </w:p>
    <w:p w:rsidR="00263CA4" w:rsidRPr="00FE3664" w:rsidRDefault="00263CA4" w:rsidP="00263CA4">
      <w:pPr>
        <w:numPr>
          <w:ilvl w:val="0"/>
          <w:numId w:val="3"/>
        </w:numPr>
        <w:shd w:val="clear" w:color="auto" w:fill="FFFFFF"/>
        <w:spacing w:line="237" w:lineRule="atLeast"/>
        <w:ind w:left="840" w:right="270"/>
        <w:jc w:val="both"/>
        <w:rPr>
          <w:rFonts w:asciiTheme="minorHAnsi" w:eastAsia="Times New Roman" w:hAnsiTheme="minorHAnsi" w:cs="Arial"/>
          <w:sz w:val="28"/>
          <w:szCs w:val="28"/>
          <w:lang w:eastAsia="cs-CZ"/>
        </w:rPr>
      </w:pPr>
      <w:r w:rsidRPr="00FE3664">
        <w:rPr>
          <w:rFonts w:asciiTheme="minorHAnsi" w:eastAsia="Times New Roman" w:hAnsiTheme="minorHAnsi" w:cs="Arial"/>
          <w:sz w:val="28"/>
          <w:szCs w:val="28"/>
          <w:lang w:eastAsia="cs-CZ"/>
        </w:rPr>
        <w:t>méně závažné porušování povinnosti vyplývající z právních předpisů vztahujících se k zaměstnancem vykonávané práci, kdy výpověď lze dát pro soustavné porušování, jestliže byl zaměstnanec v posledních 6 měsících v souvislosti s porušením pracovní povinnosti upozorněn na možnost výpovědi. Toto upozornění musí být dáno písemně,</w:t>
      </w:r>
    </w:p>
    <w:p w:rsidR="00263CA4" w:rsidRPr="00FE3664" w:rsidRDefault="00263CA4" w:rsidP="00263CA4">
      <w:pPr>
        <w:numPr>
          <w:ilvl w:val="0"/>
          <w:numId w:val="3"/>
        </w:numPr>
        <w:shd w:val="clear" w:color="auto" w:fill="FFFFFF"/>
        <w:spacing w:line="237" w:lineRule="atLeast"/>
        <w:ind w:left="840" w:right="270"/>
        <w:jc w:val="both"/>
        <w:rPr>
          <w:rFonts w:asciiTheme="minorHAnsi" w:eastAsia="Times New Roman" w:hAnsiTheme="minorHAnsi" w:cs="Arial"/>
          <w:sz w:val="28"/>
          <w:szCs w:val="28"/>
          <w:lang w:eastAsia="cs-CZ"/>
        </w:rPr>
      </w:pPr>
      <w:r w:rsidRPr="00FE3664">
        <w:rPr>
          <w:rFonts w:asciiTheme="minorHAnsi" w:eastAsia="Times New Roman" w:hAnsiTheme="minorHAnsi" w:cs="Arial"/>
          <w:sz w:val="28"/>
          <w:szCs w:val="28"/>
          <w:lang w:eastAsia="cs-CZ"/>
        </w:rPr>
        <w:t>závažné porušení povinnosti vyplývající z právních předpisů vztahujících se k zaměstnancem vykonávané práci, kdy lze skončit pracovní poměr výpovědí,</w:t>
      </w:r>
    </w:p>
    <w:p w:rsidR="00263CA4" w:rsidRPr="00FE3664" w:rsidRDefault="00263CA4" w:rsidP="00263CA4">
      <w:pPr>
        <w:numPr>
          <w:ilvl w:val="0"/>
          <w:numId w:val="3"/>
        </w:numPr>
        <w:shd w:val="clear" w:color="auto" w:fill="FFFFFF"/>
        <w:spacing w:line="237" w:lineRule="atLeast"/>
        <w:ind w:left="840" w:right="270"/>
        <w:jc w:val="both"/>
        <w:rPr>
          <w:rFonts w:asciiTheme="minorHAnsi" w:eastAsia="Times New Roman" w:hAnsiTheme="minorHAnsi" w:cs="Arial"/>
          <w:sz w:val="28"/>
          <w:szCs w:val="28"/>
          <w:lang w:eastAsia="cs-CZ"/>
        </w:rPr>
      </w:pPr>
      <w:r w:rsidRPr="00FE3664">
        <w:rPr>
          <w:rFonts w:asciiTheme="minorHAnsi" w:eastAsia="Times New Roman" w:hAnsiTheme="minorHAnsi" w:cs="Arial"/>
          <w:sz w:val="28"/>
          <w:szCs w:val="28"/>
          <w:lang w:eastAsia="cs-CZ"/>
        </w:rPr>
        <w:t>porušení povinnosti vyplývající z právních předpisů vztahujících se k zaměstnancem vykonávané práci zvlášť hrubým způsobem, kdy lze zrušit pracovní poměr okamžitě nebo dát zaměstnanci výpověď.</w:t>
      </w:r>
    </w:p>
    <w:p w:rsidR="00263CA4" w:rsidRPr="00FE3664" w:rsidRDefault="00263CA4" w:rsidP="00263CA4">
      <w:pPr>
        <w:shd w:val="clear" w:color="auto" w:fill="FFFFFF"/>
        <w:spacing w:before="240" w:after="240" w:line="312" w:lineRule="atLeast"/>
        <w:jc w:val="both"/>
        <w:rPr>
          <w:rFonts w:asciiTheme="minorHAnsi" w:eastAsia="Times New Roman" w:hAnsiTheme="minorHAnsi" w:cs="Arial"/>
          <w:sz w:val="28"/>
          <w:szCs w:val="28"/>
          <w:lang w:eastAsia="cs-CZ"/>
        </w:rPr>
      </w:pPr>
      <w:r w:rsidRPr="00FE3664">
        <w:rPr>
          <w:rFonts w:asciiTheme="minorHAnsi" w:eastAsia="Times New Roman" w:hAnsiTheme="minorHAnsi" w:cs="Arial"/>
          <w:sz w:val="28"/>
          <w:szCs w:val="28"/>
          <w:lang w:eastAsia="cs-CZ"/>
        </w:rPr>
        <w:t>Pro posouzení, zda zaměstnanec porušil povinnosti méně závažně, závažně nebo zvlášť hrubým způsobem, zákon nestanoví, z jakých hledisek má zaměstnavatel vycházet. Zaměstnavatel může přihlédnout při zkoumání intenzity porušení k osobě zaměstnance, k funkci, kterou zastává, k jeho dosavadnímu postoji k plnění pracovních úkolů, k době a situaci, v níž došlo k porušení povinností, k míře zavinění zaměstnance, ke způsobu a intenzitě porušení konkrétních povinností zaměstnance, k důsledkům porušení povinností pro zaměstnavatele, k tomu, zda svým jednáním zaměstnanec způsobil nebo mohl způsobit zaměstnavateli škodu apod.</w:t>
      </w:r>
    </w:p>
    <w:p w:rsidR="00263CA4" w:rsidRPr="00FE3664" w:rsidRDefault="00263CA4" w:rsidP="00263CA4">
      <w:pPr>
        <w:spacing w:line="237" w:lineRule="atLeast"/>
        <w:jc w:val="both"/>
        <w:outlineLvl w:val="2"/>
        <w:rPr>
          <w:rFonts w:asciiTheme="minorHAnsi" w:eastAsia="Times New Roman" w:hAnsiTheme="minorHAnsi" w:cs="Arial"/>
          <w:b/>
          <w:bCs/>
          <w:sz w:val="28"/>
          <w:szCs w:val="28"/>
          <w:lang w:eastAsia="cs-CZ"/>
        </w:rPr>
      </w:pPr>
      <w:r w:rsidRPr="00FE3664">
        <w:rPr>
          <w:rFonts w:asciiTheme="minorHAnsi" w:eastAsia="Times New Roman" w:hAnsiTheme="minorHAnsi" w:cs="Arial"/>
          <w:b/>
          <w:bCs/>
          <w:sz w:val="28"/>
          <w:szCs w:val="28"/>
          <w:lang w:eastAsia="cs-CZ"/>
        </w:rPr>
        <w:t>Možnost výpovědi pro soustavné méně závažné porušení pracovní</w:t>
      </w:r>
      <w:r w:rsidR="00C506EC">
        <w:rPr>
          <w:rFonts w:asciiTheme="minorHAnsi" w:eastAsia="Times New Roman" w:hAnsiTheme="minorHAnsi" w:cs="Arial"/>
          <w:b/>
          <w:bCs/>
          <w:sz w:val="28"/>
          <w:szCs w:val="28"/>
          <w:lang w:eastAsia="cs-CZ"/>
        </w:rPr>
        <w:t>ch povinností/dříve pracovní</w:t>
      </w:r>
      <w:r w:rsidRPr="00FE3664">
        <w:rPr>
          <w:rFonts w:asciiTheme="minorHAnsi" w:eastAsia="Times New Roman" w:hAnsiTheme="minorHAnsi" w:cs="Arial"/>
          <w:b/>
          <w:bCs/>
          <w:sz w:val="28"/>
          <w:szCs w:val="28"/>
          <w:lang w:eastAsia="cs-CZ"/>
        </w:rPr>
        <w:t xml:space="preserve"> kázně</w:t>
      </w:r>
      <w:r w:rsidR="00C506EC">
        <w:rPr>
          <w:rFonts w:asciiTheme="minorHAnsi" w:eastAsia="Times New Roman" w:hAnsiTheme="minorHAnsi" w:cs="Arial"/>
          <w:b/>
          <w:bCs/>
          <w:sz w:val="28"/>
          <w:szCs w:val="28"/>
          <w:lang w:eastAsia="cs-CZ"/>
        </w:rPr>
        <w:t>/</w:t>
      </w:r>
    </w:p>
    <w:p w:rsidR="00263CA4" w:rsidRPr="00FE3664" w:rsidRDefault="00263CA4" w:rsidP="00263CA4">
      <w:pPr>
        <w:shd w:val="clear" w:color="auto" w:fill="FFFFFF"/>
        <w:spacing w:before="240" w:after="240" w:line="312" w:lineRule="atLeast"/>
        <w:jc w:val="both"/>
        <w:rPr>
          <w:rFonts w:asciiTheme="minorHAnsi" w:eastAsia="Times New Roman" w:hAnsiTheme="minorHAnsi" w:cs="Arial"/>
          <w:sz w:val="28"/>
          <w:szCs w:val="28"/>
          <w:lang w:eastAsia="cs-CZ"/>
        </w:rPr>
      </w:pPr>
      <w:r w:rsidRPr="00FE3664">
        <w:rPr>
          <w:rFonts w:asciiTheme="minorHAnsi" w:eastAsia="Times New Roman" w:hAnsiTheme="minorHAnsi" w:cs="Arial"/>
          <w:sz w:val="28"/>
          <w:szCs w:val="28"/>
          <w:lang w:eastAsia="cs-CZ"/>
        </w:rPr>
        <w:t xml:space="preserve">V případě, že dojde k jednání či opomenutí zaměstnance, které zaměstnavatel posoudí jako méně závažné porušení povinnosti vyplývající z právních předpisů vztahujících se k zaměstnancem vykonávané práci, celou záležitost se zaměstnancem projedná a </w:t>
      </w:r>
      <w:r w:rsidR="00620880" w:rsidRPr="00FE3664">
        <w:rPr>
          <w:rFonts w:asciiTheme="minorHAnsi" w:eastAsia="Times New Roman" w:hAnsiTheme="minorHAnsi" w:cs="Arial"/>
          <w:sz w:val="28"/>
          <w:szCs w:val="28"/>
          <w:lang w:eastAsia="cs-CZ"/>
        </w:rPr>
        <w:t>eventuálně</w:t>
      </w:r>
      <w:r w:rsidRPr="00FE3664">
        <w:rPr>
          <w:rFonts w:asciiTheme="minorHAnsi" w:eastAsia="Times New Roman" w:hAnsiTheme="minorHAnsi" w:cs="Arial"/>
          <w:sz w:val="28"/>
          <w:szCs w:val="28"/>
          <w:lang w:eastAsia="cs-CZ"/>
        </w:rPr>
        <w:t xml:space="preserve"> zaměstnanci předá písemnou výtku nebo písemné Upozornění na porušení pracovní povinnosti vyplývající z právních předpisů vztahujících se k zaměstnancem vykonávané práci, ve kterém specifikuje konkrétní porušení, případně doplní příslušný odkaz na pracovněprávní či jiné právní předpisy nebo vnitropodnikové normy. Jestliže však zaměstnanec porušil „pracovní kázeň“ již nejméně podruhé a má-li zaměstnavatel mít </w:t>
      </w:r>
      <w:r w:rsidRPr="00FE3664">
        <w:rPr>
          <w:rFonts w:asciiTheme="minorHAnsi" w:eastAsia="Times New Roman" w:hAnsiTheme="minorHAnsi" w:cs="Arial"/>
          <w:sz w:val="28"/>
          <w:szCs w:val="28"/>
          <w:lang w:eastAsia="cs-CZ"/>
        </w:rPr>
        <w:lastRenderedPageBreak/>
        <w:t xml:space="preserve">možnost mu pro </w:t>
      </w:r>
      <w:r w:rsidR="00620880" w:rsidRPr="00FE3664">
        <w:rPr>
          <w:rFonts w:asciiTheme="minorHAnsi" w:eastAsia="Times New Roman" w:hAnsiTheme="minorHAnsi" w:cs="Arial"/>
          <w:sz w:val="28"/>
          <w:szCs w:val="28"/>
          <w:lang w:eastAsia="cs-CZ"/>
        </w:rPr>
        <w:t>eventuální</w:t>
      </w:r>
      <w:r w:rsidRPr="00FE3664">
        <w:rPr>
          <w:rFonts w:asciiTheme="minorHAnsi" w:eastAsia="Times New Roman" w:hAnsiTheme="minorHAnsi" w:cs="Arial"/>
          <w:sz w:val="28"/>
          <w:szCs w:val="28"/>
          <w:lang w:eastAsia="cs-CZ"/>
        </w:rPr>
        <w:t xml:space="preserve"> příští porušení dát výpověď, musí takovéto písemné upozornění zaměstnanci dát a výslovně v něm uvést, že v případě dalšího porušení mu může být dána výpověď.</w:t>
      </w:r>
    </w:p>
    <w:p w:rsidR="00263CA4" w:rsidRPr="00FE3664" w:rsidRDefault="00263CA4" w:rsidP="00263CA4">
      <w:pPr>
        <w:shd w:val="clear" w:color="auto" w:fill="FFFFFF"/>
        <w:spacing w:before="240" w:after="240" w:line="312" w:lineRule="atLeast"/>
        <w:jc w:val="both"/>
        <w:rPr>
          <w:rFonts w:asciiTheme="minorHAnsi" w:eastAsia="Times New Roman" w:hAnsiTheme="minorHAnsi" w:cs="Arial"/>
          <w:sz w:val="28"/>
          <w:szCs w:val="28"/>
          <w:lang w:eastAsia="cs-CZ"/>
        </w:rPr>
      </w:pPr>
      <w:r w:rsidRPr="00FE3664">
        <w:rPr>
          <w:rFonts w:asciiTheme="minorHAnsi" w:eastAsia="Times New Roman" w:hAnsiTheme="minorHAnsi" w:cs="Arial"/>
          <w:sz w:val="28"/>
          <w:szCs w:val="28"/>
          <w:lang w:eastAsia="cs-CZ"/>
        </w:rPr>
        <w:t>Výpovědní důvod pro soustavné méně závažné porušování pracovní kázně je naplněn, dopustí-li se zaměstnanec následně po tomto upozornění i jen jediného méně závažného porušení pracovní kázně. To však není ojedinělé neboť předpokladem, který musí být splněn současně, je, že se předtím – v přiměřené časové souvislosti – dopustil zaměstnanec jiných dvou méně závažných porušení pracovní kázně, a že byl v souvislosti s některým z nich v době posledních šesti měsíců upozorněn na možnost výpovědi. Při výpovědi dané pro soustavné méně závažné porušení pracovní kázně běží podle zákoníku práce dvouměsíční lhůta pro dání výpovědi od okamžiku, kdy se zaměstnavatel dověděl o tom méně závažném porušení pracovní kázně, na jehož základě výpověď dává a kterým byla dovršena skutková podstata tohoto důvodu výpovědi.</w:t>
      </w:r>
    </w:p>
    <w:p w:rsidR="00263CA4" w:rsidRPr="00FE3664" w:rsidRDefault="00263CA4" w:rsidP="00263CA4">
      <w:pPr>
        <w:shd w:val="clear" w:color="auto" w:fill="FFFFFF"/>
        <w:spacing w:before="240" w:after="240" w:line="312" w:lineRule="atLeast"/>
        <w:jc w:val="both"/>
        <w:rPr>
          <w:rFonts w:asciiTheme="minorHAnsi" w:eastAsia="Times New Roman" w:hAnsiTheme="minorHAnsi" w:cs="Arial"/>
          <w:sz w:val="28"/>
          <w:szCs w:val="28"/>
          <w:lang w:eastAsia="cs-CZ"/>
        </w:rPr>
      </w:pPr>
      <w:r w:rsidRPr="00FE3664">
        <w:rPr>
          <w:rFonts w:asciiTheme="minorHAnsi" w:eastAsia="Times New Roman" w:hAnsiTheme="minorHAnsi" w:cs="Arial"/>
          <w:sz w:val="28"/>
          <w:szCs w:val="28"/>
          <w:lang w:eastAsia="cs-CZ"/>
        </w:rPr>
        <w:t>Nižší stupeň intenzity porušení pracovní kázně než je méně závažné porušení zákoník práce neupravuje; každé porušení pracovní kázně, které nedosahuje intenzity porušení pracovní kázně zvlášť hrubým způsobem nebo závažného porušení pracovní kázně, je proto vždy méně závažným porušením pracovní kázně. V každém případě však musí být prokázáno, že se skutečně o porušení pracovní kázně jednalo a jaké konkrétní předpisy, či pokyny byly zaměstnancem porušeny.</w:t>
      </w:r>
    </w:p>
    <w:p w:rsidR="00263CA4" w:rsidRPr="00FE3664" w:rsidRDefault="00263CA4" w:rsidP="00263CA4">
      <w:pPr>
        <w:spacing w:line="237" w:lineRule="atLeast"/>
        <w:jc w:val="both"/>
        <w:outlineLvl w:val="2"/>
        <w:rPr>
          <w:rFonts w:asciiTheme="minorHAnsi" w:eastAsia="Times New Roman" w:hAnsiTheme="minorHAnsi" w:cs="Arial"/>
          <w:b/>
          <w:bCs/>
          <w:sz w:val="28"/>
          <w:szCs w:val="28"/>
          <w:lang w:eastAsia="cs-CZ"/>
        </w:rPr>
      </w:pPr>
      <w:r w:rsidRPr="00FE3664">
        <w:rPr>
          <w:rFonts w:asciiTheme="minorHAnsi" w:eastAsia="Times New Roman" w:hAnsiTheme="minorHAnsi" w:cs="Arial"/>
          <w:b/>
          <w:bCs/>
          <w:sz w:val="28"/>
          <w:szCs w:val="28"/>
          <w:lang w:eastAsia="cs-CZ"/>
        </w:rPr>
        <w:t>Závěr</w:t>
      </w:r>
    </w:p>
    <w:p w:rsidR="00263CA4" w:rsidRPr="00FE3664" w:rsidRDefault="00263CA4" w:rsidP="00263CA4">
      <w:pPr>
        <w:shd w:val="clear" w:color="auto" w:fill="FFFFFF"/>
        <w:spacing w:before="240" w:after="240" w:line="312" w:lineRule="atLeast"/>
        <w:jc w:val="both"/>
        <w:rPr>
          <w:rFonts w:asciiTheme="minorHAnsi" w:eastAsia="Times New Roman" w:hAnsiTheme="minorHAnsi" w:cs="Arial"/>
          <w:sz w:val="28"/>
          <w:szCs w:val="28"/>
          <w:lang w:eastAsia="cs-CZ"/>
        </w:rPr>
      </w:pPr>
      <w:r w:rsidRPr="00FE3664">
        <w:rPr>
          <w:rFonts w:asciiTheme="minorHAnsi" w:eastAsia="Times New Roman" w:hAnsiTheme="minorHAnsi" w:cs="Arial"/>
          <w:sz w:val="28"/>
          <w:szCs w:val="28"/>
          <w:lang w:eastAsia="cs-CZ"/>
        </w:rPr>
        <w:t>Rozlišení mezi neuspokojivými pracovními výsledky zaměstnance a soustavným méně závažným porušením povinnosti vyplývající z právních předpisů vztahujících se k zaměstnancem vykonávané práci je vždy problém. Lze tedy shrnout, že závěr o tom, zda výpovědní důvod skutkově vymezený ve výpovědi z pracovního poměru představuje neuspokojivé pracovní výsledky ve smyslu </w:t>
      </w:r>
      <w:r w:rsidRPr="00FE3664">
        <w:rPr>
          <w:rFonts w:asciiTheme="minorHAnsi" w:eastAsia="Times New Roman" w:hAnsiTheme="minorHAnsi" w:cs="Arial"/>
          <w:sz w:val="28"/>
          <w:szCs w:val="28"/>
          <w:u w:val="single"/>
          <w:lang w:eastAsia="cs-CZ"/>
        </w:rPr>
        <w:t>§</w:t>
      </w:r>
      <w:r w:rsidRPr="00FE3664">
        <w:rPr>
          <w:rFonts w:asciiTheme="minorHAnsi" w:eastAsia="Times New Roman" w:hAnsiTheme="minorHAnsi" w:cs="Arial"/>
          <w:b/>
          <w:sz w:val="28"/>
          <w:szCs w:val="28"/>
          <w:u w:val="single"/>
          <w:lang w:eastAsia="cs-CZ"/>
        </w:rPr>
        <w:t>52 písm. f) ZP</w:t>
      </w:r>
      <w:r w:rsidRPr="00FE3664">
        <w:rPr>
          <w:rFonts w:asciiTheme="minorHAnsi" w:eastAsia="Times New Roman" w:hAnsiTheme="minorHAnsi" w:cs="Arial"/>
          <w:sz w:val="28"/>
          <w:szCs w:val="28"/>
          <w:lang w:eastAsia="cs-CZ"/>
        </w:rPr>
        <w:t xml:space="preserve"> nebo porušení pracovní </w:t>
      </w:r>
      <w:r w:rsidR="00C741FB">
        <w:rPr>
          <w:rFonts w:asciiTheme="minorHAnsi" w:eastAsia="Times New Roman" w:hAnsiTheme="minorHAnsi" w:cs="Arial"/>
          <w:sz w:val="28"/>
          <w:szCs w:val="28"/>
          <w:lang w:eastAsia="cs-CZ"/>
        </w:rPr>
        <w:t xml:space="preserve">povinnosti /pracovní </w:t>
      </w:r>
      <w:r w:rsidRPr="00FE3664">
        <w:rPr>
          <w:rFonts w:asciiTheme="minorHAnsi" w:eastAsia="Times New Roman" w:hAnsiTheme="minorHAnsi" w:cs="Arial"/>
          <w:sz w:val="28"/>
          <w:szCs w:val="28"/>
          <w:lang w:eastAsia="cs-CZ"/>
        </w:rPr>
        <w:t>kázně</w:t>
      </w:r>
      <w:r w:rsidR="00C741FB">
        <w:rPr>
          <w:rFonts w:asciiTheme="minorHAnsi" w:eastAsia="Times New Roman" w:hAnsiTheme="minorHAnsi" w:cs="Arial"/>
          <w:sz w:val="28"/>
          <w:szCs w:val="28"/>
          <w:lang w:eastAsia="cs-CZ"/>
        </w:rPr>
        <w:t xml:space="preserve">/ </w:t>
      </w:r>
      <w:r w:rsidRPr="00FE3664">
        <w:rPr>
          <w:rFonts w:asciiTheme="minorHAnsi" w:eastAsia="Times New Roman" w:hAnsiTheme="minorHAnsi" w:cs="Arial"/>
          <w:sz w:val="28"/>
          <w:szCs w:val="28"/>
          <w:lang w:eastAsia="cs-CZ"/>
        </w:rPr>
        <w:t xml:space="preserve"> ve smyslu </w:t>
      </w:r>
      <w:r w:rsidRPr="00F9141D">
        <w:rPr>
          <w:rFonts w:asciiTheme="minorHAnsi" w:eastAsia="Times New Roman" w:hAnsiTheme="minorHAnsi" w:cs="Arial"/>
          <w:b/>
          <w:sz w:val="28"/>
          <w:szCs w:val="28"/>
          <w:u w:val="single"/>
        </w:rPr>
        <w:t xml:space="preserve">§ </w:t>
      </w:r>
      <w:proofErr w:type="gramStart"/>
      <w:r w:rsidRPr="00F9141D">
        <w:rPr>
          <w:rFonts w:asciiTheme="minorHAnsi" w:eastAsia="Times New Roman" w:hAnsiTheme="minorHAnsi" w:cs="Arial"/>
          <w:b/>
          <w:sz w:val="28"/>
          <w:szCs w:val="28"/>
          <w:u w:val="single"/>
        </w:rPr>
        <w:t>52</w:t>
      </w:r>
      <w:r w:rsidRPr="00F9141D">
        <w:rPr>
          <w:rFonts w:asciiTheme="minorHAnsi" w:eastAsia="Times New Roman" w:hAnsiTheme="minorHAnsi" w:cs="Arial"/>
          <w:b/>
          <w:sz w:val="28"/>
          <w:szCs w:val="28"/>
          <w:u w:val="single"/>
          <w:lang w:eastAsia="cs-CZ"/>
        </w:rPr>
        <w:t>písm. g) ZP</w:t>
      </w:r>
      <w:proofErr w:type="gramEnd"/>
      <w:r w:rsidRPr="00FE3664">
        <w:rPr>
          <w:rFonts w:asciiTheme="minorHAnsi" w:eastAsia="Times New Roman" w:hAnsiTheme="minorHAnsi" w:cs="Arial"/>
          <w:sz w:val="28"/>
          <w:szCs w:val="28"/>
          <w:lang w:eastAsia="cs-CZ"/>
        </w:rPr>
        <w:t>, závisí především na tom, zda vytýkané a prokázané jednání zaměstnance vykazuje znaky porušení pracovních povinností, jež bylo zaměstnancem zaviněno alespoň z nedbalosti, jinými slovy, zda bylo jednání či opomenutí zaměstnance z jeho strany zaviněné či zda na plnění svých pracovních úkolů objektivně nestačí.</w:t>
      </w:r>
    </w:p>
    <w:sectPr w:rsidR="00263CA4" w:rsidRPr="00FE3664" w:rsidSect="00263CA4">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15564"/>
    <w:multiLevelType w:val="multilevel"/>
    <w:tmpl w:val="32903F9E"/>
    <w:lvl w:ilvl="0">
      <w:start w:val="1"/>
      <w:numFmt w:val="decimal"/>
      <w:lvlText w:val="%1."/>
      <w:lvlJc w:val="left"/>
      <w:pPr>
        <w:tabs>
          <w:tab w:val="num" w:pos="502"/>
        </w:tabs>
        <w:ind w:left="502" w:hanging="360"/>
      </w:pPr>
    </w:lvl>
    <w:lvl w:ilvl="1">
      <w:start w:val="1"/>
      <w:numFmt w:val="decimal"/>
      <w:lvlText w:val="%2."/>
      <w:lvlJc w:val="left"/>
      <w:pPr>
        <w:tabs>
          <w:tab w:val="num" w:pos="1222"/>
        </w:tabs>
        <w:ind w:left="1222" w:hanging="360"/>
      </w:pPr>
    </w:lvl>
    <w:lvl w:ilvl="2">
      <w:start w:val="1"/>
      <w:numFmt w:val="decimal"/>
      <w:lvlText w:val="%3."/>
      <w:lvlJc w:val="left"/>
      <w:pPr>
        <w:tabs>
          <w:tab w:val="num" w:pos="1942"/>
        </w:tabs>
        <w:ind w:left="1942" w:hanging="360"/>
      </w:pPr>
    </w:lvl>
    <w:lvl w:ilvl="3">
      <w:start w:val="1"/>
      <w:numFmt w:val="decimal"/>
      <w:lvlText w:val="%4."/>
      <w:lvlJc w:val="left"/>
      <w:pPr>
        <w:tabs>
          <w:tab w:val="num" w:pos="2662"/>
        </w:tabs>
        <w:ind w:left="2662" w:hanging="360"/>
      </w:pPr>
    </w:lvl>
    <w:lvl w:ilvl="4">
      <w:start w:val="1"/>
      <w:numFmt w:val="decimal"/>
      <w:lvlText w:val="%5."/>
      <w:lvlJc w:val="left"/>
      <w:pPr>
        <w:tabs>
          <w:tab w:val="num" w:pos="3382"/>
        </w:tabs>
        <w:ind w:left="3382" w:hanging="360"/>
      </w:pPr>
    </w:lvl>
    <w:lvl w:ilvl="5">
      <w:start w:val="1"/>
      <w:numFmt w:val="decimal"/>
      <w:lvlText w:val="%6."/>
      <w:lvlJc w:val="left"/>
      <w:pPr>
        <w:tabs>
          <w:tab w:val="num" w:pos="4102"/>
        </w:tabs>
        <w:ind w:left="4102" w:hanging="360"/>
      </w:pPr>
    </w:lvl>
    <w:lvl w:ilvl="6">
      <w:start w:val="1"/>
      <w:numFmt w:val="decimal"/>
      <w:lvlText w:val="%7."/>
      <w:lvlJc w:val="left"/>
      <w:pPr>
        <w:tabs>
          <w:tab w:val="num" w:pos="4822"/>
        </w:tabs>
        <w:ind w:left="4822" w:hanging="360"/>
      </w:pPr>
    </w:lvl>
    <w:lvl w:ilvl="7">
      <w:start w:val="1"/>
      <w:numFmt w:val="decimal"/>
      <w:lvlText w:val="%8."/>
      <w:lvlJc w:val="left"/>
      <w:pPr>
        <w:tabs>
          <w:tab w:val="num" w:pos="5542"/>
        </w:tabs>
        <w:ind w:left="5542" w:hanging="360"/>
      </w:pPr>
    </w:lvl>
    <w:lvl w:ilvl="8">
      <w:start w:val="1"/>
      <w:numFmt w:val="decimal"/>
      <w:lvlText w:val="%9."/>
      <w:lvlJc w:val="left"/>
      <w:pPr>
        <w:tabs>
          <w:tab w:val="num" w:pos="6262"/>
        </w:tabs>
        <w:ind w:left="6262" w:hanging="360"/>
      </w:pPr>
    </w:lvl>
  </w:abstractNum>
  <w:abstractNum w:abstractNumId="1">
    <w:nsid w:val="1BDE4710"/>
    <w:multiLevelType w:val="hybridMultilevel"/>
    <w:tmpl w:val="4CBC1AAC"/>
    <w:lvl w:ilvl="0" w:tplc="04050017">
      <w:start w:val="1"/>
      <w:numFmt w:val="lowerLetter"/>
      <w:lvlText w:val="%1)"/>
      <w:lvlJc w:val="left"/>
      <w:pPr>
        <w:ind w:left="502" w:hanging="360"/>
      </w:pPr>
    </w:lvl>
    <w:lvl w:ilvl="1" w:tplc="04050019">
      <w:start w:val="1"/>
      <w:numFmt w:val="lowerLetter"/>
      <w:lvlText w:val="%2."/>
      <w:lvlJc w:val="left"/>
      <w:pPr>
        <w:ind w:left="1222" w:hanging="360"/>
      </w:pPr>
    </w:lvl>
    <w:lvl w:ilvl="2" w:tplc="0405001B">
      <w:start w:val="1"/>
      <w:numFmt w:val="lowerRoman"/>
      <w:lvlText w:val="%3."/>
      <w:lvlJc w:val="right"/>
      <w:pPr>
        <w:ind w:left="1942" w:hanging="180"/>
      </w:pPr>
    </w:lvl>
    <w:lvl w:ilvl="3" w:tplc="0405000F">
      <w:start w:val="1"/>
      <w:numFmt w:val="decimal"/>
      <w:lvlText w:val="%4."/>
      <w:lvlJc w:val="left"/>
      <w:pPr>
        <w:ind w:left="2662" w:hanging="360"/>
      </w:pPr>
    </w:lvl>
    <w:lvl w:ilvl="4" w:tplc="04050019">
      <w:start w:val="1"/>
      <w:numFmt w:val="lowerLetter"/>
      <w:lvlText w:val="%5."/>
      <w:lvlJc w:val="left"/>
      <w:pPr>
        <w:ind w:left="3382" w:hanging="360"/>
      </w:pPr>
    </w:lvl>
    <w:lvl w:ilvl="5" w:tplc="0405001B">
      <w:start w:val="1"/>
      <w:numFmt w:val="lowerRoman"/>
      <w:lvlText w:val="%6."/>
      <w:lvlJc w:val="right"/>
      <w:pPr>
        <w:ind w:left="4102" w:hanging="180"/>
      </w:pPr>
    </w:lvl>
    <w:lvl w:ilvl="6" w:tplc="0405000F">
      <w:start w:val="1"/>
      <w:numFmt w:val="decimal"/>
      <w:lvlText w:val="%7."/>
      <w:lvlJc w:val="left"/>
      <w:pPr>
        <w:ind w:left="4822" w:hanging="360"/>
      </w:pPr>
    </w:lvl>
    <w:lvl w:ilvl="7" w:tplc="04050019">
      <w:start w:val="1"/>
      <w:numFmt w:val="lowerLetter"/>
      <w:lvlText w:val="%8."/>
      <w:lvlJc w:val="left"/>
      <w:pPr>
        <w:ind w:left="5542" w:hanging="360"/>
      </w:pPr>
    </w:lvl>
    <w:lvl w:ilvl="8" w:tplc="0405001B">
      <w:start w:val="1"/>
      <w:numFmt w:val="lowerRoman"/>
      <w:lvlText w:val="%9."/>
      <w:lvlJc w:val="right"/>
      <w:pPr>
        <w:ind w:left="6262" w:hanging="180"/>
      </w:pPr>
    </w:lvl>
  </w:abstractNum>
  <w:abstractNum w:abstractNumId="2">
    <w:nsid w:val="55891D9D"/>
    <w:multiLevelType w:val="multilevel"/>
    <w:tmpl w:val="6DD893D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0414"/>
    <w:rsid w:val="0000037E"/>
    <w:rsid w:val="000003A8"/>
    <w:rsid w:val="000005FE"/>
    <w:rsid w:val="00000C07"/>
    <w:rsid w:val="00001219"/>
    <w:rsid w:val="000016B6"/>
    <w:rsid w:val="00002AD1"/>
    <w:rsid w:val="00002EEF"/>
    <w:rsid w:val="00003AEF"/>
    <w:rsid w:val="00003B19"/>
    <w:rsid w:val="00003D07"/>
    <w:rsid w:val="0000408C"/>
    <w:rsid w:val="000040F5"/>
    <w:rsid w:val="0000454D"/>
    <w:rsid w:val="000051E9"/>
    <w:rsid w:val="00005219"/>
    <w:rsid w:val="00005542"/>
    <w:rsid w:val="00005664"/>
    <w:rsid w:val="00005B04"/>
    <w:rsid w:val="00005B2C"/>
    <w:rsid w:val="00006095"/>
    <w:rsid w:val="00007050"/>
    <w:rsid w:val="000070F1"/>
    <w:rsid w:val="0000729C"/>
    <w:rsid w:val="000076D6"/>
    <w:rsid w:val="00007DDF"/>
    <w:rsid w:val="00010154"/>
    <w:rsid w:val="000104BF"/>
    <w:rsid w:val="00010A1B"/>
    <w:rsid w:val="00010CC9"/>
    <w:rsid w:val="00011107"/>
    <w:rsid w:val="0001124B"/>
    <w:rsid w:val="0001130E"/>
    <w:rsid w:val="000115E2"/>
    <w:rsid w:val="0001195D"/>
    <w:rsid w:val="000129CF"/>
    <w:rsid w:val="00012A35"/>
    <w:rsid w:val="00012F3E"/>
    <w:rsid w:val="00012F92"/>
    <w:rsid w:val="00013171"/>
    <w:rsid w:val="00013554"/>
    <w:rsid w:val="00013E01"/>
    <w:rsid w:val="00014611"/>
    <w:rsid w:val="00014714"/>
    <w:rsid w:val="00014889"/>
    <w:rsid w:val="00014959"/>
    <w:rsid w:val="0001509F"/>
    <w:rsid w:val="000153FB"/>
    <w:rsid w:val="0001569D"/>
    <w:rsid w:val="000162AA"/>
    <w:rsid w:val="000166B0"/>
    <w:rsid w:val="000166DA"/>
    <w:rsid w:val="00016B68"/>
    <w:rsid w:val="00016EE3"/>
    <w:rsid w:val="00017822"/>
    <w:rsid w:val="000203BD"/>
    <w:rsid w:val="000204A1"/>
    <w:rsid w:val="00020520"/>
    <w:rsid w:val="000206AA"/>
    <w:rsid w:val="000207D6"/>
    <w:rsid w:val="00020D9C"/>
    <w:rsid w:val="0002105C"/>
    <w:rsid w:val="00021140"/>
    <w:rsid w:val="00021383"/>
    <w:rsid w:val="0002166A"/>
    <w:rsid w:val="000218AC"/>
    <w:rsid w:val="00022402"/>
    <w:rsid w:val="00022662"/>
    <w:rsid w:val="000227CC"/>
    <w:rsid w:val="000228B1"/>
    <w:rsid w:val="00023097"/>
    <w:rsid w:val="000233A2"/>
    <w:rsid w:val="000234A3"/>
    <w:rsid w:val="000237E0"/>
    <w:rsid w:val="00023B97"/>
    <w:rsid w:val="00024180"/>
    <w:rsid w:val="00024FCE"/>
    <w:rsid w:val="0002534D"/>
    <w:rsid w:val="000253E9"/>
    <w:rsid w:val="00025CCE"/>
    <w:rsid w:val="00025F11"/>
    <w:rsid w:val="00026297"/>
    <w:rsid w:val="000268E6"/>
    <w:rsid w:val="0002738C"/>
    <w:rsid w:val="00027403"/>
    <w:rsid w:val="000277AF"/>
    <w:rsid w:val="00027CE7"/>
    <w:rsid w:val="00030A1C"/>
    <w:rsid w:val="00030CD1"/>
    <w:rsid w:val="00030CFD"/>
    <w:rsid w:val="00031432"/>
    <w:rsid w:val="00031501"/>
    <w:rsid w:val="00031696"/>
    <w:rsid w:val="00031B1D"/>
    <w:rsid w:val="00031B59"/>
    <w:rsid w:val="00032083"/>
    <w:rsid w:val="00032214"/>
    <w:rsid w:val="0003271C"/>
    <w:rsid w:val="00033477"/>
    <w:rsid w:val="00033641"/>
    <w:rsid w:val="00033965"/>
    <w:rsid w:val="00034164"/>
    <w:rsid w:val="00034725"/>
    <w:rsid w:val="00034A1B"/>
    <w:rsid w:val="00034B3B"/>
    <w:rsid w:val="00034BE2"/>
    <w:rsid w:val="00034F3C"/>
    <w:rsid w:val="00035348"/>
    <w:rsid w:val="00035670"/>
    <w:rsid w:val="0003592D"/>
    <w:rsid w:val="000360FC"/>
    <w:rsid w:val="0003613C"/>
    <w:rsid w:val="000361BA"/>
    <w:rsid w:val="000367B1"/>
    <w:rsid w:val="00037167"/>
    <w:rsid w:val="000371FA"/>
    <w:rsid w:val="00037492"/>
    <w:rsid w:val="00040500"/>
    <w:rsid w:val="000410E7"/>
    <w:rsid w:val="00041727"/>
    <w:rsid w:val="00041999"/>
    <w:rsid w:val="00042065"/>
    <w:rsid w:val="00042173"/>
    <w:rsid w:val="00042273"/>
    <w:rsid w:val="00043553"/>
    <w:rsid w:val="0004367D"/>
    <w:rsid w:val="00043A13"/>
    <w:rsid w:val="00043A81"/>
    <w:rsid w:val="00044451"/>
    <w:rsid w:val="00044BE2"/>
    <w:rsid w:val="00044EF6"/>
    <w:rsid w:val="0004577E"/>
    <w:rsid w:val="00045BE8"/>
    <w:rsid w:val="00045BEE"/>
    <w:rsid w:val="000464FB"/>
    <w:rsid w:val="00046582"/>
    <w:rsid w:val="00046947"/>
    <w:rsid w:val="00046DA9"/>
    <w:rsid w:val="00046E94"/>
    <w:rsid w:val="00046F47"/>
    <w:rsid w:val="00047017"/>
    <w:rsid w:val="0004704B"/>
    <w:rsid w:val="00047982"/>
    <w:rsid w:val="00047B29"/>
    <w:rsid w:val="00047B86"/>
    <w:rsid w:val="0005020E"/>
    <w:rsid w:val="00050281"/>
    <w:rsid w:val="00050682"/>
    <w:rsid w:val="0005095F"/>
    <w:rsid w:val="00051784"/>
    <w:rsid w:val="000523BE"/>
    <w:rsid w:val="000528FF"/>
    <w:rsid w:val="00052982"/>
    <w:rsid w:val="00052B59"/>
    <w:rsid w:val="00052FAF"/>
    <w:rsid w:val="00053781"/>
    <w:rsid w:val="0005384A"/>
    <w:rsid w:val="00053D91"/>
    <w:rsid w:val="00054B06"/>
    <w:rsid w:val="00054FC1"/>
    <w:rsid w:val="0005593A"/>
    <w:rsid w:val="000559C4"/>
    <w:rsid w:val="00055B3F"/>
    <w:rsid w:val="00055DF8"/>
    <w:rsid w:val="00055F80"/>
    <w:rsid w:val="000560BE"/>
    <w:rsid w:val="000562EE"/>
    <w:rsid w:val="00056316"/>
    <w:rsid w:val="000563BE"/>
    <w:rsid w:val="00056439"/>
    <w:rsid w:val="000564EF"/>
    <w:rsid w:val="0005672D"/>
    <w:rsid w:val="00056770"/>
    <w:rsid w:val="00056F6F"/>
    <w:rsid w:val="0005715E"/>
    <w:rsid w:val="0005739C"/>
    <w:rsid w:val="0005760B"/>
    <w:rsid w:val="0005769C"/>
    <w:rsid w:val="00057B92"/>
    <w:rsid w:val="00057D53"/>
    <w:rsid w:val="00057E5C"/>
    <w:rsid w:val="00057F07"/>
    <w:rsid w:val="0006009F"/>
    <w:rsid w:val="0006056F"/>
    <w:rsid w:val="0006071D"/>
    <w:rsid w:val="00060A21"/>
    <w:rsid w:val="00060C9B"/>
    <w:rsid w:val="000617C2"/>
    <w:rsid w:val="00061B17"/>
    <w:rsid w:val="00062099"/>
    <w:rsid w:val="000621DB"/>
    <w:rsid w:val="00063287"/>
    <w:rsid w:val="000636B4"/>
    <w:rsid w:val="00063CEE"/>
    <w:rsid w:val="00063E63"/>
    <w:rsid w:val="00064296"/>
    <w:rsid w:val="0006454E"/>
    <w:rsid w:val="00064621"/>
    <w:rsid w:val="00065742"/>
    <w:rsid w:val="00065C55"/>
    <w:rsid w:val="00065EB8"/>
    <w:rsid w:val="00066143"/>
    <w:rsid w:val="000663A2"/>
    <w:rsid w:val="0006650E"/>
    <w:rsid w:val="000667D1"/>
    <w:rsid w:val="00066863"/>
    <w:rsid w:val="00067B97"/>
    <w:rsid w:val="00067FDA"/>
    <w:rsid w:val="000701C1"/>
    <w:rsid w:val="00070B26"/>
    <w:rsid w:val="000725CE"/>
    <w:rsid w:val="00072E99"/>
    <w:rsid w:val="00072ECC"/>
    <w:rsid w:val="000732A3"/>
    <w:rsid w:val="00073966"/>
    <w:rsid w:val="00073972"/>
    <w:rsid w:val="00073A1F"/>
    <w:rsid w:val="00073A69"/>
    <w:rsid w:val="00073D88"/>
    <w:rsid w:val="00073DD1"/>
    <w:rsid w:val="00073F6D"/>
    <w:rsid w:val="00075375"/>
    <w:rsid w:val="00075A66"/>
    <w:rsid w:val="00075AAD"/>
    <w:rsid w:val="0007651A"/>
    <w:rsid w:val="0007659D"/>
    <w:rsid w:val="00076F1E"/>
    <w:rsid w:val="000770C9"/>
    <w:rsid w:val="0007738E"/>
    <w:rsid w:val="00077576"/>
    <w:rsid w:val="000775DC"/>
    <w:rsid w:val="000777FE"/>
    <w:rsid w:val="00077837"/>
    <w:rsid w:val="00077A01"/>
    <w:rsid w:val="00080058"/>
    <w:rsid w:val="00080BD7"/>
    <w:rsid w:val="000810F5"/>
    <w:rsid w:val="00081734"/>
    <w:rsid w:val="0008226A"/>
    <w:rsid w:val="00082D44"/>
    <w:rsid w:val="00082E46"/>
    <w:rsid w:val="00082E55"/>
    <w:rsid w:val="00083083"/>
    <w:rsid w:val="000832D9"/>
    <w:rsid w:val="00083693"/>
    <w:rsid w:val="000838C8"/>
    <w:rsid w:val="00083B43"/>
    <w:rsid w:val="00083C0F"/>
    <w:rsid w:val="00083EB7"/>
    <w:rsid w:val="000843AD"/>
    <w:rsid w:val="000844B0"/>
    <w:rsid w:val="000846C9"/>
    <w:rsid w:val="0008484B"/>
    <w:rsid w:val="0008489C"/>
    <w:rsid w:val="000848B9"/>
    <w:rsid w:val="00084DB4"/>
    <w:rsid w:val="00085003"/>
    <w:rsid w:val="000852E8"/>
    <w:rsid w:val="0008574A"/>
    <w:rsid w:val="00085A38"/>
    <w:rsid w:val="000861FE"/>
    <w:rsid w:val="0008676F"/>
    <w:rsid w:val="00086B79"/>
    <w:rsid w:val="00087174"/>
    <w:rsid w:val="000873AB"/>
    <w:rsid w:val="000876EE"/>
    <w:rsid w:val="00087B71"/>
    <w:rsid w:val="000902D5"/>
    <w:rsid w:val="000905E6"/>
    <w:rsid w:val="0009079A"/>
    <w:rsid w:val="00090F14"/>
    <w:rsid w:val="00090F9B"/>
    <w:rsid w:val="00091190"/>
    <w:rsid w:val="0009140D"/>
    <w:rsid w:val="00091486"/>
    <w:rsid w:val="00091983"/>
    <w:rsid w:val="00091B16"/>
    <w:rsid w:val="00091BF5"/>
    <w:rsid w:val="00091F80"/>
    <w:rsid w:val="000921AC"/>
    <w:rsid w:val="000924A6"/>
    <w:rsid w:val="00092DD7"/>
    <w:rsid w:val="00093003"/>
    <w:rsid w:val="00093050"/>
    <w:rsid w:val="00093D39"/>
    <w:rsid w:val="000946AC"/>
    <w:rsid w:val="00094874"/>
    <w:rsid w:val="00094929"/>
    <w:rsid w:val="000949FE"/>
    <w:rsid w:val="00094A97"/>
    <w:rsid w:val="00094B00"/>
    <w:rsid w:val="00094CB3"/>
    <w:rsid w:val="00094DA9"/>
    <w:rsid w:val="00095283"/>
    <w:rsid w:val="00095371"/>
    <w:rsid w:val="00095631"/>
    <w:rsid w:val="00095AC0"/>
    <w:rsid w:val="000962BE"/>
    <w:rsid w:val="000965FE"/>
    <w:rsid w:val="0009681C"/>
    <w:rsid w:val="0009705B"/>
    <w:rsid w:val="00097076"/>
    <w:rsid w:val="000971FD"/>
    <w:rsid w:val="00097FA9"/>
    <w:rsid w:val="000A05A3"/>
    <w:rsid w:val="000A0610"/>
    <w:rsid w:val="000A075C"/>
    <w:rsid w:val="000A07DF"/>
    <w:rsid w:val="000A0E28"/>
    <w:rsid w:val="000A123B"/>
    <w:rsid w:val="000A129F"/>
    <w:rsid w:val="000A15A4"/>
    <w:rsid w:val="000A1760"/>
    <w:rsid w:val="000A199D"/>
    <w:rsid w:val="000A1A3F"/>
    <w:rsid w:val="000A1B9C"/>
    <w:rsid w:val="000A1D01"/>
    <w:rsid w:val="000A2362"/>
    <w:rsid w:val="000A244A"/>
    <w:rsid w:val="000A2D58"/>
    <w:rsid w:val="000A3306"/>
    <w:rsid w:val="000A39C0"/>
    <w:rsid w:val="000A3ACE"/>
    <w:rsid w:val="000A3CF0"/>
    <w:rsid w:val="000A41F2"/>
    <w:rsid w:val="000A426B"/>
    <w:rsid w:val="000A47B4"/>
    <w:rsid w:val="000A52B1"/>
    <w:rsid w:val="000A5483"/>
    <w:rsid w:val="000A55C0"/>
    <w:rsid w:val="000A59BA"/>
    <w:rsid w:val="000A5B65"/>
    <w:rsid w:val="000A5BE3"/>
    <w:rsid w:val="000A5BFB"/>
    <w:rsid w:val="000A5EA5"/>
    <w:rsid w:val="000A5EBA"/>
    <w:rsid w:val="000A63B9"/>
    <w:rsid w:val="000A658F"/>
    <w:rsid w:val="000A6876"/>
    <w:rsid w:val="000A6AF0"/>
    <w:rsid w:val="000A6CC7"/>
    <w:rsid w:val="000A6F15"/>
    <w:rsid w:val="000A726C"/>
    <w:rsid w:val="000A74AB"/>
    <w:rsid w:val="000A7648"/>
    <w:rsid w:val="000A7E27"/>
    <w:rsid w:val="000B03AB"/>
    <w:rsid w:val="000B17C3"/>
    <w:rsid w:val="000B1F47"/>
    <w:rsid w:val="000B2416"/>
    <w:rsid w:val="000B2973"/>
    <w:rsid w:val="000B2BD5"/>
    <w:rsid w:val="000B2C87"/>
    <w:rsid w:val="000B30BC"/>
    <w:rsid w:val="000B3112"/>
    <w:rsid w:val="000B31D6"/>
    <w:rsid w:val="000B3341"/>
    <w:rsid w:val="000B3C2B"/>
    <w:rsid w:val="000B409B"/>
    <w:rsid w:val="000B438E"/>
    <w:rsid w:val="000B57BC"/>
    <w:rsid w:val="000B5A97"/>
    <w:rsid w:val="000B6695"/>
    <w:rsid w:val="000B7148"/>
    <w:rsid w:val="000B71DD"/>
    <w:rsid w:val="000B72F9"/>
    <w:rsid w:val="000B7375"/>
    <w:rsid w:val="000B7525"/>
    <w:rsid w:val="000B7E52"/>
    <w:rsid w:val="000C03F6"/>
    <w:rsid w:val="000C153E"/>
    <w:rsid w:val="000C159D"/>
    <w:rsid w:val="000C1B9D"/>
    <w:rsid w:val="000C1C90"/>
    <w:rsid w:val="000C29B8"/>
    <w:rsid w:val="000C2BE6"/>
    <w:rsid w:val="000C37A7"/>
    <w:rsid w:val="000C429A"/>
    <w:rsid w:val="000C4634"/>
    <w:rsid w:val="000C50BE"/>
    <w:rsid w:val="000C510E"/>
    <w:rsid w:val="000C5200"/>
    <w:rsid w:val="000C5277"/>
    <w:rsid w:val="000C53CC"/>
    <w:rsid w:val="000C599A"/>
    <w:rsid w:val="000C5F04"/>
    <w:rsid w:val="000C6085"/>
    <w:rsid w:val="000C65D6"/>
    <w:rsid w:val="000C6950"/>
    <w:rsid w:val="000C6A3B"/>
    <w:rsid w:val="000C7219"/>
    <w:rsid w:val="000C737F"/>
    <w:rsid w:val="000C75A9"/>
    <w:rsid w:val="000C7697"/>
    <w:rsid w:val="000C7823"/>
    <w:rsid w:val="000C7DCD"/>
    <w:rsid w:val="000C7DE9"/>
    <w:rsid w:val="000D0449"/>
    <w:rsid w:val="000D04CB"/>
    <w:rsid w:val="000D06BE"/>
    <w:rsid w:val="000D072D"/>
    <w:rsid w:val="000D0CFB"/>
    <w:rsid w:val="000D0EE5"/>
    <w:rsid w:val="000D1C17"/>
    <w:rsid w:val="000D2129"/>
    <w:rsid w:val="000D2576"/>
    <w:rsid w:val="000D2FA3"/>
    <w:rsid w:val="000D3432"/>
    <w:rsid w:val="000D3546"/>
    <w:rsid w:val="000D3A9B"/>
    <w:rsid w:val="000D420F"/>
    <w:rsid w:val="000D4416"/>
    <w:rsid w:val="000D442C"/>
    <w:rsid w:val="000D4625"/>
    <w:rsid w:val="000D4730"/>
    <w:rsid w:val="000D4B5E"/>
    <w:rsid w:val="000D53AD"/>
    <w:rsid w:val="000D53CD"/>
    <w:rsid w:val="000D5500"/>
    <w:rsid w:val="000D56A5"/>
    <w:rsid w:val="000D5DC5"/>
    <w:rsid w:val="000D5FFB"/>
    <w:rsid w:val="000D6586"/>
    <w:rsid w:val="000D67B8"/>
    <w:rsid w:val="000D684A"/>
    <w:rsid w:val="000D68FA"/>
    <w:rsid w:val="000D75E2"/>
    <w:rsid w:val="000D7709"/>
    <w:rsid w:val="000D7A3E"/>
    <w:rsid w:val="000D7A4F"/>
    <w:rsid w:val="000D7AD6"/>
    <w:rsid w:val="000D7F82"/>
    <w:rsid w:val="000E0170"/>
    <w:rsid w:val="000E027C"/>
    <w:rsid w:val="000E03A1"/>
    <w:rsid w:val="000E041F"/>
    <w:rsid w:val="000E0C00"/>
    <w:rsid w:val="000E12DC"/>
    <w:rsid w:val="000E135C"/>
    <w:rsid w:val="000E1C5C"/>
    <w:rsid w:val="000E25C9"/>
    <w:rsid w:val="000E2B59"/>
    <w:rsid w:val="000E2D6D"/>
    <w:rsid w:val="000E2E27"/>
    <w:rsid w:val="000E4038"/>
    <w:rsid w:val="000E41D2"/>
    <w:rsid w:val="000E485B"/>
    <w:rsid w:val="000E4A0C"/>
    <w:rsid w:val="000E508F"/>
    <w:rsid w:val="000E5B23"/>
    <w:rsid w:val="000E5CDC"/>
    <w:rsid w:val="000E6C5C"/>
    <w:rsid w:val="000E716C"/>
    <w:rsid w:val="000E73B5"/>
    <w:rsid w:val="000E7FD8"/>
    <w:rsid w:val="000F038F"/>
    <w:rsid w:val="000F03F6"/>
    <w:rsid w:val="000F068F"/>
    <w:rsid w:val="000F11A7"/>
    <w:rsid w:val="000F13A9"/>
    <w:rsid w:val="000F1C22"/>
    <w:rsid w:val="000F1D06"/>
    <w:rsid w:val="000F21FB"/>
    <w:rsid w:val="000F2742"/>
    <w:rsid w:val="000F30FB"/>
    <w:rsid w:val="000F32C0"/>
    <w:rsid w:val="000F3B10"/>
    <w:rsid w:val="000F3EC0"/>
    <w:rsid w:val="000F46F1"/>
    <w:rsid w:val="000F512A"/>
    <w:rsid w:val="000F5468"/>
    <w:rsid w:val="000F5701"/>
    <w:rsid w:val="000F5AF7"/>
    <w:rsid w:val="000F5E85"/>
    <w:rsid w:val="000F62B3"/>
    <w:rsid w:val="000F66FE"/>
    <w:rsid w:val="000F69CF"/>
    <w:rsid w:val="000F6A2C"/>
    <w:rsid w:val="000F72E5"/>
    <w:rsid w:val="000F7463"/>
    <w:rsid w:val="000F771B"/>
    <w:rsid w:val="000F7724"/>
    <w:rsid w:val="000F79E1"/>
    <w:rsid w:val="000F7F04"/>
    <w:rsid w:val="00100541"/>
    <w:rsid w:val="00100603"/>
    <w:rsid w:val="0010065B"/>
    <w:rsid w:val="0010089F"/>
    <w:rsid w:val="00100ADB"/>
    <w:rsid w:val="00100BC4"/>
    <w:rsid w:val="0010111F"/>
    <w:rsid w:val="001013D5"/>
    <w:rsid w:val="001014AE"/>
    <w:rsid w:val="001014E6"/>
    <w:rsid w:val="00101872"/>
    <w:rsid w:val="00101AD4"/>
    <w:rsid w:val="00101C7B"/>
    <w:rsid w:val="00101EBC"/>
    <w:rsid w:val="00102438"/>
    <w:rsid w:val="0010246B"/>
    <w:rsid w:val="0010336E"/>
    <w:rsid w:val="00103475"/>
    <w:rsid w:val="00103EEA"/>
    <w:rsid w:val="001043E9"/>
    <w:rsid w:val="00104642"/>
    <w:rsid w:val="0010483D"/>
    <w:rsid w:val="00104EB7"/>
    <w:rsid w:val="0010527C"/>
    <w:rsid w:val="00105931"/>
    <w:rsid w:val="00105ACD"/>
    <w:rsid w:val="00105CB9"/>
    <w:rsid w:val="00105E7B"/>
    <w:rsid w:val="0010614D"/>
    <w:rsid w:val="001061D1"/>
    <w:rsid w:val="001062AC"/>
    <w:rsid w:val="001065FB"/>
    <w:rsid w:val="001068C0"/>
    <w:rsid w:val="00106A4B"/>
    <w:rsid w:val="00106B6D"/>
    <w:rsid w:val="00106EB2"/>
    <w:rsid w:val="00106F15"/>
    <w:rsid w:val="00107116"/>
    <w:rsid w:val="001071D1"/>
    <w:rsid w:val="0010726D"/>
    <w:rsid w:val="0011001A"/>
    <w:rsid w:val="00110AA0"/>
    <w:rsid w:val="00110DA7"/>
    <w:rsid w:val="001110EB"/>
    <w:rsid w:val="001111D8"/>
    <w:rsid w:val="001116E5"/>
    <w:rsid w:val="00111FE4"/>
    <w:rsid w:val="001122CD"/>
    <w:rsid w:val="00112624"/>
    <w:rsid w:val="00112ADA"/>
    <w:rsid w:val="00112B67"/>
    <w:rsid w:val="00112D58"/>
    <w:rsid w:val="00112DA6"/>
    <w:rsid w:val="00113DB8"/>
    <w:rsid w:val="00114631"/>
    <w:rsid w:val="00114AD0"/>
    <w:rsid w:val="00114D05"/>
    <w:rsid w:val="001152AF"/>
    <w:rsid w:val="001154BC"/>
    <w:rsid w:val="0011630E"/>
    <w:rsid w:val="001166BD"/>
    <w:rsid w:val="0011693A"/>
    <w:rsid w:val="001169E6"/>
    <w:rsid w:val="00116E23"/>
    <w:rsid w:val="00117EA0"/>
    <w:rsid w:val="00120037"/>
    <w:rsid w:val="00120188"/>
    <w:rsid w:val="0012025E"/>
    <w:rsid w:val="00120564"/>
    <w:rsid w:val="00120BE0"/>
    <w:rsid w:val="00121354"/>
    <w:rsid w:val="00121D4F"/>
    <w:rsid w:val="00121FE8"/>
    <w:rsid w:val="0012200B"/>
    <w:rsid w:val="00122A79"/>
    <w:rsid w:val="00122B36"/>
    <w:rsid w:val="00122BCA"/>
    <w:rsid w:val="00122E76"/>
    <w:rsid w:val="00122EE6"/>
    <w:rsid w:val="00122F32"/>
    <w:rsid w:val="001234BC"/>
    <w:rsid w:val="0012376F"/>
    <w:rsid w:val="00123814"/>
    <w:rsid w:val="001238EE"/>
    <w:rsid w:val="00123BA4"/>
    <w:rsid w:val="00123FCD"/>
    <w:rsid w:val="0012446A"/>
    <w:rsid w:val="00124D80"/>
    <w:rsid w:val="001257C5"/>
    <w:rsid w:val="00125880"/>
    <w:rsid w:val="00125A90"/>
    <w:rsid w:val="001267FF"/>
    <w:rsid w:val="00126BCD"/>
    <w:rsid w:val="00126D41"/>
    <w:rsid w:val="001270C7"/>
    <w:rsid w:val="00127792"/>
    <w:rsid w:val="0013012A"/>
    <w:rsid w:val="00130318"/>
    <w:rsid w:val="0013047D"/>
    <w:rsid w:val="00130724"/>
    <w:rsid w:val="00130997"/>
    <w:rsid w:val="00130A48"/>
    <w:rsid w:val="00130AF7"/>
    <w:rsid w:val="00130D0F"/>
    <w:rsid w:val="0013127E"/>
    <w:rsid w:val="00131C6B"/>
    <w:rsid w:val="001321FE"/>
    <w:rsid w:val="001322D0"/>
    <w:rsid w:val="00132484"/>
    <w:rsid w:val="001327E4"/>
    <w:rsid w:val="00132AAF"/>
    <w:rsid w:val="00132C52"/>
    <w:rsid w:val="001343CF"/>
    <w:rsid w:val="00134625"/>
    <w:rsid w:val="00134D9A"/>
    <w:rsid w:val="00135161"/>
    <w:rsid w:val="0013575A"/>
    <w:rsid w:val="00135971"/>
    <w:rsid w:val="00136CE8"/>
    <w:rsid w:val="00136D25"/>
    <w:rsid w:val="001370A1"/>
    <w:rsid w:val="0013712B"/>
    <w:rsid w:val="001371DF"/>
    <w:rsid w:val="00137346"/>
    <w:rsid w:val="0013791E"/>
    <w:rsid w:val="00137A02"/>
    <w:rsid w:val="00137B00"/>
    <w:rsid w:val="00137B64"/>
    <w:rsid w:val="00137B8A"/>
    <w:rsid w:val="00137C18"/>
    <w:rsid w:val="00137D9A"/>
    <w:rsid w:val="00137DF5"/>
    <w:rsid w:val="00137F24"/>
    <w:rsid w:val="00140202"/>
    <w:rsid w:val="0014023A"/>
    <w:rsid w:val="001402AC"/>
    <w:rsid w:val="0014113A"/>
    <w:rsid w:val="0014117D"/>
    <w:rsid w:val="001416FD"/>
    <w:rsid w:val="0014190A"/>
    <w:rsid w:val="00141BF8"/>
    <w:rsid w:val="001422A0"/>
    <w:rsid w:val="00142512"/>
    <w:rsid w:val="00142685"/>
    <w:rsid w:val="001426A5"/>
    <w:rsid w:val="001426E8"/>
    <w:rsid w:val="0014272C"/>
    <w:rsid w:val="00142A78"/>
    <w:rsid w:val="00142B16"/>
    <w:rsid w:val="00142DD8"/>
    <w:rsid w:val="001435E8"/>
    <w:rsid w:val="001436C0"/>
    <w:rsid w:val="00143B1C"/>
    <w:rsid w:val="00143DEB"/>
    <w:rsid w:val="00143F9E"/>
    <w:rsid w:val="00144B5C"/>
    <w:rsid w:val="00144D1C"/>
    <w:rsid w:val="00145274"/>
    <w:rsid w:val="0014575B"/>
    <w:rsid w:val="001458D9"/>
    <w:rsid w:val="00146111"/>
    <w:rsid w:val="001463A6"/>
    <w:rsid w:val="00146F24"/>
    <w:rsid w:val="001471B6"/>
    <w:rsid w:val="00147636"/>
    <w:rsid w:val="00147D57"/>
    <w:rsid w:val="00147EAC"/>
    <w:rsid w:val="001503B9"/>
    <w:rsid w:val="0015062C"/>
    <w:rsid w:val="001507FC"/>
    <w:rsid w:val="0015098B"/>
    <w:rsid w:val="00150AEC"/>
    <w:rsid w:val="00150AEF"/>
    <w:rsid w:val="00150B80"/>
    <w:rsid w:val="00150BEE"/>
    <w:rsid w:val="00150E99"/>
    <w:rsid w:val="00151171"/>
    <w:rsid w:val="00151197"/>
    <w:rsid w:val="00151287"/>
    <w:rsid w:val="001515C3"/>
    <w:rsid w:val="00151A31"/>
    <w:rsid w:val="00151C35"/>
    <w:rsid w:val="001527B5"/>
    <w:rsid w:val="00152CB0"/>
    <w:rsid w:val="00153578"/>
    <w:rsid w:val="0015367C"/>
    <w:rsid w:val="0015379B"/>
    <w:rsid w:val="00153834"/>
    <w:rsid w:val="00153BB7"/>
    <w:rsid w:val="00153F56"/>
    <w:rsid w:val="00154087"/>
    <w:rsid w:val="00154311"/>
    <w:rsid w:val="001550B5"/>
    <w:rsid w:val="001554C7"/>
    <w:rsid w:val="00156957"/>
    <w:rsid w:val="00156AE5"/>
    <w:rsid w:val="00156BA4"/>
    <w:rsid w:val="00156C49"/>
    <w:rsid w:val="001575D5"/>
    <w:rsid w:val="0015761A"/>
    <w:rsid w:val="00157837"/>
    <w:rsid w:val="00160D63"/>
    <w:rsid w:val="00160FF3"/>
    <w:rsid w:val="0016238E"/>
    <w:rsid w:val="001623C0"/>
    <w:rsid w:val="001627DF"/>
    <w:rsid w:val="00163437"/>
    <w:rsid w:val="00163617"/>
    <w:rsid w:val="001648BD"/>
    <w:rsid w:val="00164C96"/>
    <w:rsid w:val="00164E2D"/>
    <w:rsid w:val="00164E33"/>
    <w:rsid w:val="00165958"/>
    <w:rsid w:val="00165B90"/>
    <w:rsid w:val="00165C49"/>
    <w:rsid w:val="001660AE"/>
    <w:rsid w:val="001662F9"/>
    <w:rsid w:val="001668DA"/>
    <w:rsid w:val="00167013"/>
    <w:rsid w:val="0016718F"/>
    <w:rsid w:val="001673C9"/>
    <w:rsid w:val="00167CA9"/>
    <w:rsid w:val="00167EE6"/>
    <w:rsid w:val="001704E0"/>
    <w:rsid w:val="0017073F"/>
    <w:rsid w:val="0017157B"/>
    <w:rsid w:val="001722FD"/>
    <w:rsid w:val="00172478"/>
    <w:rsid w:val="0017254F"/>
    <w:rsid w:val="0017291A"/>
    <w:rsid w:val="00173369"/>
    <w:rsid w:val="0017339F"/>
    <w:rsid w:val="0017361B"/>
    <w:rsid w:val="00173AD8"/>
    <w:rsid w:val="00173D4F"/>
    <w:rsid w:val="001746AA"/>
    <w:rsid w:val="00174725"/>
    <w:rsid w:val="00174A66"/>
    <w:rsid w:val="00174E13"/>
    <w:rsid w:val="001754B4"/>
    <w:rsid w:val="00175D4C"/>
    <w:rsid w:val="00175EC6"/>
    <w:rsid w:val="001760AF"/>
    <w:rsid w:val="001764EA"/>
    <w:rsid w:val="00176775"/>
    <w:rsid w:val="00176A9A"/>
    <w:rsid w:val="00176C45"/>
    <w:rsid w:val="00177294"/>
    <w:rsid w:val="001773E6"/>
    <w:rsid w:val="00177592"/>
    <w:rsid w:val="00177789"/>
    <w:rsid w:val="001777EE"/>
    <w:rsid w:val="00177C85"/>
    <w:rsid w:val="001800F3"/>
    <w:rsid w:val="00180311"/>
    <w:rsid w:val="0018055E"/>
    <w:rsid w:val="0018070B"/>
    <w:rsid w:val="0018077E"/>
    <w:rsid w:val="001809BB"/>
    <w:rsid w:val="00180C95"/>
    <w:rsid w:val="00181124"/>
    <w:rsid w:val="00181BFF"/>
    <w:rsid w:val="001822AF"/>
    <w:rsid w:val="00182321"/>
    <w:rsid w:val="0018256F"/>
    <w:rsid w:val="00182B54"/>
    <w:rsid w:val="0018314C"/>
    <w:rsid w:val="001833F2"/>
    <w:rsid w:val="00183623"/>
    <w:rsid w:val="001837E4"/>
    <w:rsid w:val="00183C66"/>
    <w:rsid w:val="001843E2"/>
    <w:rsid w:val="0018460D"/>
    <w:rsid w:val="00184E61"/>
    <w:rsid w:val="00185224"/>
    <w:rsid w:val="001852BA"/>
    <w:rsid w:val="001853A2"/>
    <w:rsid w:val="00185792"/>
    <w:rsid w:val="00186077"/>
    <w:rsid w:val="001863AC"/>
    <w:rsid w:val="001864F0"/>
    <w:rsid w:val="00186C6A"/>
    <w:rsid w:val="00186E05"/>
    <w:rsid w:val="0018714D"/>
    <w:rsid w:val="0018779F"/>
    <w:rsid w:val="00187B7E"/>
    <w:rsid w:val="00187E4C"/>
    <w:rsid w:val="001903A9"/>
    <w:rsid w:val="0019046D"/>
    <w:rsid w:val="00190556"/>
    <w:rsid w:val="0019059E"/>
    <w:rsid w:val="00190C44"/>
    <w:rsid w:val="00190E80"/>
    <w:rsid w:val="00191068"/>
    <w:rsid w:val="001910B0"/>
    <w:rsid w:val="00191341"/>
    <w:rsid w:val="00191440"/>
    <w:rsid w:val="001922C1"/>
    <w:rsid w:val="00192495"/>
    <w:rsid w:val="001926CD"/>
    <w:rsid w:val="001927B0"/>
    <w:rsid w:val="001928AD"/>
    <w:rsid w:val="00192F5C"/>
    <w:rsid w:val="00193701"/>
    <w:rsid w:val="0019469F"/>
    <w:rsid w:val="00194942"/>
    <w:rsid w:val="001949D3"/>
    <w:rsid w:val="00194CA5"/>
    <w:rsid w:val="00195A45"/>
    <w:rsid w:val="00195AB3"/>
    <w:rsid w:val="00195B6D"/>
    <w:rsid w:val="001962FB"/>
    <w:rsid w:val="0019699C"/>
    <w:rsid w:val="0019773E"/>
    <w:rsid w:val="001A1559"/>
    <w:rsid w:val="001A19AC"/>
    <w:rsid w:val="001A1DC8"/>
    <w:rsid w:val="001A1E0F"/>
    <w:rsid w:val="001A254B"/>
    <w:rsid w:val="001A2572"/>
    <w:rsid w:val="001A268A"/>
    <w:rsid w:val="001A271F"/>
    <w:rsid w:val="001A2C98"/>
    <w:rsid w:val="001A2EC0"/>
    <w:rsid w:val="001A30F2"/>
    <w:rsid w:val="001A3580"/>
    <w:rsid w:val="001A3F67"/>
    <w:rsid w:val="001A4177"/>
    <w:rsid w:val="001A467C"/>
    <w:rsid w:val="001A47AC"/>
    <w:rsid w:val="001A4961"/>
    <w:rsid w:val="001A496F"/>
    <w:rsid w:val="001A497D"/>
    <w:rsid w:val="001A4999"/>
    <w:rsid w:val="001A4D26"/>
    <w:rsid w:val="001A5071"/>
    <w:rsid w:val="001A509D"/>
    <w:rsid w:val="001A50A5"/>
    <w:rsid w:val="001A5163"/>
    <w:rsid w:val="001A548E"/>
    <w:rsid w:val="001A5587"/>
    <w:rsid w:val="001A638D"/>
    <w:rsid w:val="001A64D2"/>
    <w:rsid w:val="001A6561"/>
    <w:rsid w:val="001A6579"/>
    <w:rsid w:val="001A6CD1"/>
    <w:rsid w:val="001A740E"/>
    <w:rsid w:val="001A7508"/>
    <w:rsid w:val="001A7923"/>
    <w:rsid w:val="001A79DD"/>
    <w:rsid w:val="001A7C8E"/>
    <w:rsid w:val="001A7DBA"/>
    <w:rsid w:val="001B018A"/>
    <w:rsid w:val="001B089B"/>
    <w:rsid w:val="001B0C49"/>
    <w:rsid w:val="001B0CBC"/>
    <w:rsid w:val="001B0E9E"/>
    <w:rsid w:val="001B111D"/>
    <w:rsid w:val="001B11CC"/>
    <w:rsid w:val="001B1504"/>
    <w:rsid w:val="001B1702"/>
    <w:rsid w:val="001B1CB3"/>
    <w:rsid w:val="001B230A"/>
    <w:rsid w:val="001B26B6"/>
    <w:rsid w:val="001B27F1"/>
    <w:rsid w:val="001B283E"/>
    <w:rsid w:val="001B2E5F"/>
    <w:rsid w:val="001B3370"/>
    <w:rsid w:val="001B35E8"/>
    <w:rsid w:val="001B37FA"/>
    <w:rsid w:val="001B39AA"/>
    <w:rsid w:val="001B47D5"/>
    <w:rsid w:val="001B4A01"/>
    <w:rsid w:val="001B4BF3"/>
    <w:rsid w:val="001B4D59"/>
    <w:rsid w:val="001B4EA0"/>
    <w:rsid w:val="001B51BC"/>
    <w:rsid w:val="001B5613"/>
    <w:rsid w:val="001B5A8D"/>
    <w:rsid w:val="001B6173"/>
    <w:rsid w:val="001B61EB"/>
    <w:rsid w:val="001B630F"/>
    <w:rsid w:val="001B633F"/>
    <w:rsid w:val="001B6A4D"/>
    <w:rsid w:val="001B6EFC"/>
    <w:rsid w:val="001B7D60"/>
    <w:rsid w:val="001C03C0"/>
    <w:rsid w:val="001C05AA"/>
    <w:rsid w:val="001C08CE"/>
    <w:rsid w:val="001C11BA"/>
    <w:rsid w:val="001C1595"/>
    <w:rsid w:val="001C1E49"/>
    <w:rsid w:val="001C2659"/>
    <w:rsid w:val="001C2B92"/>
    <w:rsid w:val="001C2C8F"/>
    <w:rsid w:val="001C2FDD"/>
    <w:rsid w:val="001C30E1"/>
    <w:rsid w:val="001C3199"/>
    <w:rsid w:val="001C3270"/>
    <w:rsid w:val="001C383F"/>
    <w:rsid w:val="001C45CE"/>
    <w:rsid w:val="001C4602"/>
    <w:rsid w:val="001C4649"/>
    <w:rsid w:val="001C53AE"/>
    <w:rsid w:val="001C5445"/>
    <w:rsid w:val="001C54B9"/>
    <w:rsid w:val="001C54E0"/>
    <w:rsid w:val="001C611A"/>
    <w:rsid w:val="001C6268"/>
    <w:rsid w:val="001C62CA"/>
    <w:rsid w:val="001C677B"/>
    <w:rsid w:val="001C67E3"/>
    <w:rsid w:val="001C7382"/>
    <w:rsid w:val="001C7934"/>
    <w:rsid w:val="001C7A9B"/>
    <w:rsid w:val="001D0128"/>
    <w:rsid w:val="001D0157"/>
    <w:rsid w:val="001D0527"/>
    <w:rsid w:val="001D0600"/>
    <w:rsid w:val="001D0890"/>
    <w:rsid w:val="001D0A7D"/>
    <w:rsid w:val="001D0C4C"/>
    <w:rsid w:val="001D0E57"/>
    <w:rsid w:val="001D103C"/>
    <w:rsid w:val="001D17E6"/>
    <w:rsid w:val="001D19BB"/>
    <w:rsid w:val="001D19E8"/>
    <w:rsid w:val="001D1B7B"/>
    <w:rsid w:val="001D1EA3"/>
    <w:rsid w:val="001D21F0"/>
    <w:rsid w:val="001D22FC"/>
    <w:rsid w:val="001D24D9"/>
    <w:rsid w:val="001D265F"/>
    <w:rsid w:val="001D2678"/>
    <w:rsid w:val="001D29BB"/>
    <w:rsid w:val="001D2A8C"/>
    <w:rsid w:val="001D32A7"/>
    <w:rsid w:val="001D3375"/>
    <w:rsid w:val="001D3556"/>
    <w:rsid w:val="001D3BBA"/>
    <w:rsid w:val="001D3E2B"/>
    <w:rsid w:val="001D489E"/>
    <w:rsid w:val="001D4A15"/>
    <w:rsid w:val="001D5933"/>
    <w:rsid w:val="001D5B23"/>
    <w:rsid w:val="001D6280"/>
    <w:rsid w:val="001D6ED3"/>
    <w:rsid w:val="001D771B"/>
    <w:rsid w:val="001D7ABD"/>
    <w:rsid w:val="001D7F48"/>
    <w:rsid w:val="001E01E7"/>
    <w:rsid w:val="001E0318"/>
    <w:rsid w:val="001E0536"/>
    <w:rsid w:val="001E0CCF"/>
    <w:rsid w:val="001E0DEF"/>
    <w:rsid w:val="001E197D"/>
    <w:rsid w:val="001E20AC"/>
    <w:rsid w:val="001E23BE"/>
    <w:rsid w:val="001E25FF"/>
    <w:rsid w:val="001E2874"/>
    <w:rsid w:val="001E2DA1"/>
    <w:rsid w:val="001E33C2"/>
    <w:rsid w:val="001E341C"/>
    <w:rsid w:val="001E34C7"/>
    <w:rsid w:val="001E3A5E"/>
    <w:rsid w:val="001E3DEC"/>
    <w:rsid w:val="001E3F4D"/>
    <w:rsid w:val="001E43EA"/>
    <w:rsid w:val="001E44AE"/>
    <w:rsid w:val="001E4EE2"/>
    <w:rsid w:val="001E5094"/>
    <w:rsid w:val="001E5B16"/>
    <w:rsid w:val="001E5BB4"/>
    <w:rsid w:val="001E5F42"/>
    <w:rsid w:val="001E6458"/>
    <w:rsid w:val="001E6556"/>
    <w:rsid w:val="001E6579"/>
    <w:rsid w:val="001E6B84"/>
    <w:rsid w:val="001E6C0C"/>
    <w:rsid w:val="001E6C7F"/>
    <w:rsid w:val="001E6E17"/>
    <w:rsid w:val="001E6EEB"/>
    <w:rsid w:val="001E700B"/>
    <w:rsid w:val="001E707C"/>
    <w:rsid w:val="001E74F6"/>
    <w:rsid w:val="001E7F5B"/>
    <w:rsid w:val="001F0872"/>
    <w:rsid w:val="001F0A22"/>
    <w:rsid w:val="001F0D34"/>
    <w:rsid w:val="001F1274"/>
    <w:rsid w:val="001F16F4"/>
    <w:rsid w:val="001F1FB6"/>
    <w:rsid w:val="001F2380"/>
    <w:rsid w:val="001F241E"/>
    <w:rsid w:val="001F2ABA"/>
    <w:rsid w:val="001F2B05"/>
    <w:rsid w:val="001F2BE5"/>
    <w:rsid w:val="001F2D98"/>
    <w:rsid w:val="001F2F6F"/>
    <w:rsid w:val="001F341B"/>
    <w:rsid w:val="001F360C"/>
    <w:rsid w:val="001F3F9B"/>
    <w:rsid w:val="001F50AF"/>
    <w:rsid w:val="001F5123"/>
    <w:rsid w:val="001F53CB"/>
    <w:rsid w:val="001F570E"/>
    <w:rsid w:val="001F5FF4"/>
    <w:rsid w:val="001F63E1"/>
    <w:rsid w:val="001F6642"/>
    <w:rsid w:val="001F695B"/>
    <w:rsid w:val="001F6960"/>
    <w:rsid w:val="001F725A"/>
    <w:rsid w:val="001F7346"/>
    <w:rsid w:val="002007E0"/>
    <w:rsid w:val="002008C1"/>
    <w:rsid w:val="00200E51"/>
    <w:rsid w:val="0020124D"/>
    <w:rsid w:val="002017B4"/>
    <w:rsid w:val="00201834"/>
    <w:rsid w:val="00201CE5"/>
    <w:rsid w:val="00201D95"/>
    <w:rsid w:val="00201E0E"/>
    <w:rsid w:val="002027D2"/>
    <w:rsid w:val="00202868"/>
    <w:rsid w:val="002028CA"/>
    <w:rsid w:val="00202B58"/>
    <w:rsid w:val="002038C4"/>
    <w:rsid w:val="00203D8C"/>
    <w:rsid w:val="0020441A"/>
    <w:rsid w:val="00204B22"/>
    <w:rsid w:val="00204D63"/>
    <w:rsid w:val="00204F22"/>
    <w:rsid w:val="002053B8"/>
    <w:rsid w:val="0020556B"/>
    <w:rsid w:val="00205888"/>
    <w:rsid w:val="00205961"/>
    <w:rsid w:val="00205E25"/>
    <w:rsid w:val="002060D5"/>
    <w:rsid w:val="00206B0B"/>
    <w:rsid w:val="00207157"/>
    <w:rsid w:val="00207435"/>
    <w:rsid w:val="0020768C"/>
    <w:rsid w:val="00207AA5"/>
    <w:rsid w:val="0021009F"/>
    <w:rsid w:val="00210808"/>
    <w:rsid w:val="00210FF4"/>
    <w:rsid w:val="00211643"/>
    <w:rsid w:val="00211972"/>
    <w:rsid w:val="00211A81"/>
    <w:rsid w:val="00211CA4"/>
    <w:rsid w:val="00212635"/>
    <w:rsid w:val="00212781"/>
    <w:rsid w:val="00212F6F"/>
    <w:rsid w:val="0021385F"/>
    <w:rsid w:val="00213CE8"/>
    <w:rsid w:val="002147D0"/>
    <w:rsid w:val="00214950"/>
    <w:rsid w:val="00215999"/>
    <w:rsid w:val="00215CE2"/>
    <w:rsid w:val="00215E90"/>
    <w:rsid w:val="00216426"/>
    <w:rsid w:val="0021677D"/>
    <w:rsid w:val="00216907"/>
    <w:rsid w:val="0021767B"/>
    <w:rsid w:val="0021771A"/>
    <w:rsid w:val="00217846"/>
    <w:rsid w:val="002179CD"/>
    <w:rsid w:val="00217F07"/>
    <w:rsid w:val="00217F9A"/>
    <w:rsid w:val="00220669"/>
    <w:rsid w:val="00220F5D"/>
    <w:rsid w:val="00221729"/>
    <w:rsid w:val="00221805"/>
    <w:rsid w:val="002218E4"/>
    <w:rsid w:val="00221BD1"/>
    <w:rsid w:val="0022202C"/>
    <w:rsid w:val="00222627"/>
    <w:rsid w:val="0022269B"/>
    <w:rsid w:val="002227FE"/>
    <w:rsid w:val="00222CCB"/>
    <w:rsid w:val="00222F68"/>
    <w:rsid w:val="00223023"/>
    <w:rsid w:val="00223844"/>
    <w:rsid w:val="002238DD"/>
    <w:rsid w:val="00223C80"/>
    <w:rsid w:val="002247D5"/>
    <w:rsid w:val="00224D8B"/>
    <w:rsid w:val="00225269"/>
    <w:rsid w:val="0022529A"/>
    <w:rsid w:val="002253CD"/>
    <w:rsid w:val="00225596"/>
    <w:rsid w:val="00226158"/>
    <w:rsid w:val="00226884"/>
    <w:rsid w:val="00226A99"/>
    <w:rsid w:val="00226EBC"/>
    <w:rsid w:val="00227161"/>
    <w:rsid w:val="0022772D"/>
    <w:rsid w:val="00227772"/>
    <w:rsid w:val="002278CD"/>
    <w:rsid w:val="00227EF0"/>
    <w:rsid w:val="0023044D"/>
    <w:rsid w:val="002307D5"/>
    <w:rsid w:val="00231075"/>
    <w:rsid w:val="0023114B"/>
    <w:rsid w:val="00231413"/>
    <w:rsid w:val="00231649"/>
    <w:rsid w:val="00231935"/>
    <w:rsid w:val="00232007"/>
    <w:rsid w:val="002325C2"/>
    <w:rsid w:val="00232924"/>
    <w:rsid w:val="00232BE8"/>
    <w:rsid w:val="00232DBE"/>
    <w:rsid w:val="00232DC3"/>
    <w:rsid w:val="00233063"/>
    <w:rsid w:val="00233217"/>
    <w:rsid w:val="002332D2"/>
    <w:rsid w:val="002334C5"/>
    <w:rsid w:val="00233640"/>
    <w:rsid w:val="002337FD"/>
    <w:rsid w:val="0023398D"/>
    <w:rsid w:val="002342D3"/>
    <w:rsid w:val="00234A88"/>
    <w:rsid w:val="00234BD8"/>
    <w:rsid w:val="00235069"/>
    <w:rsid w:val="00235180"/>
    <w:rsid w:val="002353AD"/>
    <w:rsid w:val="002358CE"/>
    <w:rsid w:val="00236311"/>
    <w:rsid w:val="002365B6"/>
    <w:rsid w:val="00236709"/>
    <w:rsid w:val="00236CAF"/>
    <w:rsid w:val="00236D82"/>
    <w:rsid w:val="00236F0A"/>
    <w:rsid w:val="002375CE"/>
    <w:rsid w:val="00237B9D"/>
    <w:rsid w:val="00237E5C"/>
    <w:rsid w:val="00237F50"/>
    <w:rsid w:val="00237FF8"/>
    <w:rsid w:val="0024023E"/>
    <w:rsid w:val="0024053E"/>
    <w:rsid w:val="002405C7"/>
    <w:rsid w:val="00240CAB"/>
    <w:rsid w:val="00241033"/>
    <w:rsid w:val="002410C7"/>
    <w:rsid w:val="00241278"/>
    <w:rsid w:val="00241C17"/>
    <w:rsid w:val="00241C71"/>
    <w:rsid w:val="0024245D"/>
    <w:rsid w:val="00242792"/>
    <w:rsid w:val="0024294E"/>
    <w:rsid w:val="00242E2D"/>
    <w:rsid w:val="00242E62"/>
    <w:rsid w:val="0024374D"/>
    <w:rsid w:val="002439CE"/>
    <w:rsid w:val="00243AB1"/>
    <w:rsid w:val="00243B8C"/>
    <w:rsid w:val="00243F18"/>
    <w:rsid w:val="00244118"/>
    <w:rsid w:val="002441E7"/>
    <w:rsid w:val="0024438C"/>
    <w:rsid w:val="00244FB5"/>
    <w:rsid w:val="002453D3"/>
    <w:rsid w:val="0024591C"/>
    <w:rsid w:val="00245A9F"/>
    <w:rsid w:val="00245E32"/>
    <w:rsid w:val="00245EF4"/>
    <w:rsid w:val="002469EC"/>
    <w:rsid w:val="00246A9D"/>
    <w:rsid w:val="00246C7A"/>
    <w:rsid w:val="00246D1F"/>
    <w:rsid w:val="00246D56"/>
    <w:rsid w:val="0024705C"/>
    <w:rsid w:val="0024751F"/>
    <w:rsid w:val="00247664"/>
    <w:rsid w:val="002477CB"/>
    <w:rsid w:val="00247BBB"/>
    <w:rsid w:val="00247E0B"/>
    <w:rsid w:val="00250090"/>
    <w:rsid w:val="0025030F"/>
    <w:rsid w:val="002504F6"/>
    <w:rsid w:val="00250527"/>
    <w:rsid w:val="00251007"/>
    <w:rsid w:val="002519C1"/>
    <w:rsid w:val="00251FB3"/>
    <w:rsid w:val="00252099"/>
    <w:rsid w:val="002523B1"/>
    <w:rsid w:val="00252411"/>
    <w:rsid w:val="00252599"/>
    <w:rsid w:val="002528A7"/>
    <w:rsid w:val="00252ABB"/>
    <w:rsid w:val="00252CCB"/>
    <w:rsid w:val="00253141"/>
    <w:rsid w:val="002532FB"/>
    <w:rsid w:val="00253610"/>
    <w:rsid w:val="00253E2C"/>
    <w:rsid w:val="00254102"/>
    <w:rsid w:val="00254144"/>
    <w:rsid w:val="002541C7"/>
    <w:rsid w:val="00254282"/>
    <w:rsid w:val="002543B7"/>
    <w:rsid w:val="002548D7"/>
    <w:rsid w:val="00254C9A"/>
    <w:rsid w:val="00254DC7"/>
    <w:rsid w:val="00255A99"/>
    <w:rsid w:val="002569AC"/>
    <w:rsid w:val="00256F45"/>
    <w:rsid w:val="00257379"/>
    <w:rsid w:val="0025782E"/>
    <w:rsid w:val="002578D7"/>
    <w:rsid w:val="00257B0B"/>
    <w:rsid w:val="00257B8F"/>
    <w:rsid w:val="00257C4F"/>
    <w:rsid w:val="00257D65"/>
    <w:rsid w:val="00260335"/>
    <w:rsid w:val="0026061C"/>
    <w:rsid w:val="00260864"/>
    <w:rsid w:val="00260C6C"/>
    <w:rsid w:val="00260DCC"/>
    <w:rsid w:val="00260E28"/>
    <w:rsid w:val="00260E41"/>
    <w:rsid w:val="00261717"/>
    <w:rsid w:val="0026173A"/>
    <w:rsid w:val="00261994"/>
    <w:rsid w:val="002619C8"/>
    <w:rsid w:val="002620CD"/>
    <w:rsid w:val="002623CB"/>
    <w:rsid w:val="002623F1"/>
    <w:rsid w:val="002625B1"/>
    <w:rsid w:val="00262A74"/>
    <w:rsid w:val="002631B6"/>
    <w:rsid w:val="00263395"/>
    <w:rsid w:val="002633C3"/>
    <w:rsid w:val="00263778"/>
    <w:rsid w:val="00263B90"/>
    <w:rsid w:val="00263CA4"/>
    <w:rsid w:val="00263CD7"/>
    <w:rsid w:val="00264D24"/>
    <w:rsid w:val="00265B3B"/>
    <w:rsid w:val="00265CFA"/>
    <w:rsid w:val="00265D12"/>
    <w:rsid w:val="0026610B"/>
    <w:rsid w:val="00266499"/>
    <w:rsid w:val="0026685D"/>
    <w:rsid w:val="00266A3B"/>
    <w:rsid w:val="00266B8C"/>
    <w:rsid w:val="00266CFB"/>
    <w:rsid w:val="002672BE"/>
    <w:rsid w:val="00267335"/>
    <w:rsid w:val="0026745B"/>
    <w:rsid w:val="00267544"/>
    <w:rsid w:val="002675E8"/>
    <w:rsid w:val="002679CA"/>
    <w:rsid w:val="00267BE2"/>
    <w:rsid w:val="00267C09"/>
    <w:rsid w:val="00267F80"/>
    <w:rsid w:val="00270193"/>
    <w:rsid w:val="0027082F"/>
    <w:rsid w:val="00270C55"/>
    <w:rsid w:val="00270DAE"/>
    <w:rsid w:val="00270DBD"/>
    <w:rsid w:val="00270E36"/>
    <w:rsid w:val="0027132C"/>
    <w:rsid w:val="002718F7"/>
    <w:rsid w:val="00271B5E"/>
    <w:rsid w:val="00271D6E"/>
    <w:rsid w:val="00271DBA"/>
    <w:rsid w:val="00271DCF"/>
    <w:rsid w:val="00272560"/>
    <w:rsid w:val="00272606"/>
    <w:rsid w:val="00272810"/>
    <w:rsid w:val="00272978"/>
    <w:rsid w:val="00272B6C"/>
    <w:rsid w:val="002759DC"/>
    <w:rsid w:val="002762AE"/>
    <w:rsid w:val="002765DD"/>
    <w:rsid w:val="00276F15"/>
    <w:rsid w:val="00277003"/>
    <w:rsid w:val="00277287"/>
    <w:rsid w:val="002774BF"/>
    <w:rsid w:val="0027769E"/>
    <w:rsid w:val="00277A34"/>
    <w:rsid w:val="00277FF0"/>
    <w:rsid w:val="00280144"/>
    <w:rsid w:val="0028058C"/>
    <w:rsid w:val="002805DF"/>
    <w:rsid w:val="0028089E"/>
    <w:rsid w:val="00280A58"/>
    <w:rsid w:val="00280B5D"/>
    <w:rsid w:val="00280DB7"/>
    <w:rsid w:val="00281231"/>
    <w:rsid w:val="00281448"/>
    <w:rsid w:val="00281D41"/>
    <w:rsid w:val="002821AC"/>
    <w:rsid w:val="0028221B"/>
    <w:rsid w:val="002822C1"/>
    <w:rsid w:val="002828CA"/>
    <w:rsid w:val="00282C9C"/>
    <w:rsid w:val="00282F92"/>
    <w:rsid w:val="0028353A"/>
    <w:rsid w:val="0028355F"/>
    <w:rsid w:val="002837B6"/>
    <w:rsid w:val="00283A5A"/>
    <w:rsid w:val="00283C0A"/>
    <w:rsid w:val="002847B7"/>
    <w:rsid w:val="00284E1A"/>
    <w:rsid w:val="00284F2D"/>
    <w:rsid w:val="002853E9"/>
    <w:rsid w:val="0028558A"/>
    <w:rsid w:val="002860DF"/>
    <w:rsid w:val="00286648"/>
    <w:rsid w:val="00286817"/>
    <w:rsid w:val="00286A4C"/>
    <w:rsid w:val="00286A95"/>
    <w:rsid w:val="00286DBB"/>
    <w:rsid w:val="00287599"/>
    <w:rsid w:val="00287830"/>
    <w:rsid w:val="00287949"/>
    <w:rsid w:val="00287A2E"/>
    <w:rsid w:val="00290496"/>
    <w:rsid w:val="00290AED"/>
    <w:rsid w:val="00290BE8"/>
    <w:rsid w:val="00290F88"/>
    <w:rsid w:val="00291947"/>
    <w:rsid w:val="00291C4E"/>
    <w:rsid w:val="00291C62"/>
    <w:rsid w:val="00291D0E"/>
    <w:rsid w:val="00291D42"/>
    <w:rsid w:val="00291DAE"/>
    <w:rsid w:val="00291E81"/>
    <w:rsid w:val="00292216"/>
    <w:rsid w:val="002923CD"/>
    <w:rsid w:val="002926D2"/>
    <w:rsid w:val="002938C9"/>
    <w:rsid w:val="002939ED"/>
    <w:rsid w:val="00293A82"/>
    <w:rsid w:val="00293F3A"/>
    <w:rsid w:val="002941C9"/>
    <w:rsid w:val="00294698"/>
    <w:rsid w:val="00294A49"/>
    <w:rsid w:val="00294C6E"/>
    <w:rsid w:val="00294DDB"/>
    <w:rsid w:val="00294ED8"/>
    <w:rsid w:val="00295237"/>
    <w:rsid w:val="00295273"/>
    <w:rsid w:val="002957D9"/>
    <w:rsid w:val="00295C63"/>
    <w:rsid w:val="002960D9"/>
    <w:rsid w:val="00296592"/>
    <w:rsid w:val="00296BBF"/>
    <w:rsid w:val="00297070"/>
    <w:rsid w:val="00297C7D"/>
    <w:rsid w:val="002A0421"/>
    <w:rsid w:val="002A0A15"/>
    <w:rsid w:val="002A0CB4"/>
    <w:rsid w:val="002A0D73"/>
    <w:rsid w:val="002A1032"/>
    <w:rsid w:val="002A1675"/>
    <w:rsid w:val="002A1ED1"/>
    <w:rsid w:val="002A20F6"/>
    <w:rsid w:val="002A2294"/>
    <w:rsid w:val="002A2387"/>
    <w:rsid w:val="002A28F2"/>
    <w:rsid w:val="002A2C4E"/>
    <w:rsid w:val="002A2C7C"/>
    <w:rsid w:val="002A2D7E"/>
    <w:rsid w:val="002A3766"/>
    <w:rsid w:val="002A45C4"/>
    <w:rsid w:val="002A5514"/>
    <w:rsid w:val="002A5543"/>
    <w:rsid w:val="002A5C51"/>
    <w:rsid w:val="002A6068"/>
    <w:rsid w:val="002A668F"/>
    <w:rsid w:val="002A6810"/>
    <w:rsid w:val="002A7721"/>
    <w:rsid w:val="002A7927"/>
    <w:rsid w:val="002A7A1E"/>
    <w:rsid w:val="002A7B70"/>
    <w:rsid w:val="002A7BA1"/>
    <w:rsid w:val="002A7E6B"/>
    <w:rsid w:val="002B1051"/>
    <w:rsid w:val="002B119E"/>
    <w:rsid w:val="002B12D1"/>
    <w:rsid w:val="002B1306"/>
    <w:rsid w:val="002B17B5"/>
    <w:rsid w:val="002B18CA"/>
    <w:rsid w:val="002B1EF0"/>
    <w:rsid w:val="002B2BDB"/>
    <w:rsid w:val="002B3185"/>
    <w:rsid w:val="002B3AF6"/>
    <w:rsid w:val="002B3DC6"/>
    <w:rsid w:val="002B4109"/>
    <w:rsid w:val="002B4CBD"/>
    <w:rsid w:val="002B4D88"/>
    <w:rsid w:val="002B4EEF"/>
    <w:rsid w:val="002B5C4B"/>
    <w:rsid w:val="002B5FCA"/>
    <w:rsid w:val="002B608E"/>
    <w:rsid w:val="002B6AED"/>
    <w:rsid w:val="002B6F11"/>
    <w:rsid w:val="002B74FB"/>
    <w:rsid w:val="002B7624"/>
    <w:rsid w:val="002B7C21"/>
    <w:rsid w:val="002B7D93"/>
    <w:rsid w:val="002C020D"/>
    <w:rsid w:val="002C0AE1"/>
    <w:rsid w:val="002C0B7F"/>
    <w:rsid w:val="002C0C06"/>
    <w:rsid w:val="002C0EE9"/>
    <w:rsid w:val="002C0F9F"/>
    <w:rsid w:val="002C1290"/>
    <w:rsid w:val="002C14FE"/>
    <w:rsid w:val="002C2428"/>
    <w:rsid w:val="002C2673"/>
    <w:rsid w:val="002C2EC1"/>
    <w:rsid w:val="002C3714"/>
    <w:rsid w:val="002C3728"/>
    <w:rsid w:val="002C3826"/>
    <w:rsid w:val="002C3977"/>
    <w:rsid w:val="002C3B3B"/>
    <w:rsid w:val="002C3C98"/>
    <w:rsid w:val="002C3ED1"/>
    <w:rsid w:val="002C4158"/>
    <w:rsid w:val="002C41A1"/>
    <w:rsid w:val="002C41E1"/>
    <w:rsid w:val="002C43A8"/>
    <w:rsid w:val="002C4A1D"/>
    <w:rsid w:val="002C57E0"/>
    <w:rsid w:val="002C6174"/>
    <w:rsid w:val="002C660D"/>
    <w:rsid w:val="002C68E3"/>
    <w:rsid w:val="002C6C06"/>
    <w:rsid w:val="002C6CD5"/>
    <w:rsid w:val="002C7391"/>
    <w:rsid w:val="002C7499"/>
    <w:rsid w:val="002C79A4"/>
    <w:rsid w:val="002C7F4E"/>
    <w:rsid w:val="002D0776"/>
    <w:rsid w:val="002D0938"/>
    <w:rsid w:val="002D09BA"/>
    <w:rsid w:val="002D0C10"/>
    <w:rsid w:val="002D0CFA"/>
    <w:rsid w:val="002D12D8"/>
    <w:rsid w:val="002D134E"/>
    <w:rsid w:val="002D1569"/>
    <w:rsid w:val="002D24DA"/>
    <w:rsid w:val="002D2731"/>
    <w:rsid w:val="002D287D"/>
    <w:rsid w:val="002D2EB7"/>
    <w:rsid w:val="002D2F5B"/>
    <w:rsid w:val="002D2F5D"/>
    <w:rsid w:val="002D3118"/>
    <w:rsid w:val="002D377E"/>
    <w:rsid w:val="002D3EC2"/>
    <w:rsid w:val="002D45F7"/>
    <w:rsid w:val="002D490E"/>
    <w:rsid w:val="002D4C02"/>
    <w:rsid w:val="002D4CE6"/>
    <w:rsid w:val="002D52EB"/>
    <w:rsid w:val="002D5644"/>
    <w:rsid w:val="002D59FD"/>
    <w:rsid w:val="002D5BD7"/>
    <w:rsid w:val="002D6866"/>
    <w:rsid w:val="002D6957"/>
    <w:rsid w:val="002D7001"/>
    <w:rsid w:val="002D722E"/>
    <w:rsid w:val="002D73D6"/>
    <w:rsid w:val="002D7830"/>
    <w:rsid w:val="002D7B41"/>
    <w:rsid w:val="002E004A"/>
    <w:rsid w:val="002E0231"/>
    <w:rsid w:val="002E03EF"/>
    <w:rsid w:val="002E0C57"/>
    <w:rsid w:val="002E0EF0"/>
    <w:rsid w:val="002E1245"/>
    <w:rsid w:val="002E12B3"/>
    <w:rsid w:val="002E1CBA"/>
    <w:rsid w:val="002E1FD7"/>
    <w:rsid w:val="002E2352"/>
    <w:rsid w:val="002E255F"/>
    <w:rsid w:val="002E3A41"/>
    <w:rsid w:val="002E3BAA"/>
    <w:rsid w:val="002E3C60"/>
    <w:rsid w:val="002E4571"/>
    <w:rsid w:val="002E491B"/>
    <w:rsid w:val="002E4D82"/>
    <w:rsid w:val="002E5217"/>
    <w:rsid w:val="002E5AF6"/>
    <w:rsid w:val="002E5DB0"/>
    <w:rsid w:val="002E62EA"/>
    <w:rsid w:val="002E65D6"/>
    <w:rsid w:val="002E66B4"/>
    <w:rsid w:val="002E6BF4"/>
    <w:rsid w:val="002E6E4F"/>
    <w:rsid w:val="002E7169"/>
    <w:rsid w:val="002E71E1"/>
    <w:rsid w:val="002E779E"/>
    <w:rsid w:val="002E7D2B"/>
    <w:rsid w:val="002F0398"/>
    <w:rsid w:val="002F088E"/>
    <w:rsid w:val="002F0917"/>
    <w:rsid w:val="002F0CD2"/>
    <w:rsid w:val="002F0E07"/>
    <w:rsid w:val="002F0E61"/>
    <w:rsid w:val="002F1498"/>
    <w:rsid w:val="002F151C"/>
    <w:rsid w:val="002F1554"/>
    <w:rsid w:val="002F1B98"/>
    <w:rsid w:val="002F2011"/>
    <w:rsid w:val="002F25F6"/>
    <w:rsid w:val="002F26BE"/>
    <w:rsid w:val="002F29A9"/>
    <w:rsid w:val="002F2A22"/>
    <w:rsid w:val="002F2BD6"/>
    <w:rsid w:val="002F2BFB"/>
    <w:rsid w:val="002F3037"/>
    <w:rsid w:val="002F3159"/>
    <w:rsid w:val="002F33A2"/>
    <w:rsid w:val="002F36F6"/>
    <w:rsid w:val="002F37A6"/>
    <w:rsid w:val="002F3DFE"/>
    <w:rsid w:val="002F3E02"/>
    <w:rsid w:val="002F3E18"/>
    <w:rsid w:val="002F3F27"/>
    <w:rsid w:val="002F4928"/>
    <w:rsid w:val="002F4FD5"/>
    <w:rsid w:val="002F5AB6"/>
    <w:rsid w:val="002F643F"/>
    <w:rsid w:val="002F6748"/>
    <w:rsid w:val="002F689A"/>
    <w:rsid w:val="002F71F4"/>
    <w:rsid w:val="002F729E"/>
    <w:rsid w:val="002F75F0"/>
    <w:rsid w:val="002F7891"/>
    <w:rsid w:val="002F7C89"/>
    <w:rsid w:val="002F7D89"/>
    <w:rsid w:val="0030057A"/>
    <w:rsid w:val="00300605"/>
    <w:rsid w:val="00300ACB"/>
    <w:rsid w:val="00300B53"/>
    <w:rsid w:val="00300BF8"/>
    <w:rsid w:val="00300D5F"/>
    <w:rsid w:val="00300F27"/>
    <w:rsid w:val="003011E6"/>
    <w:rsid w:val="0030160B"/>
    <w:rsid w:val="0030163F"/>
    <w:rsid w:val="00301CC0"/>
    <w:rsid w:val="00301FAB"/>
    <w:rsid w:val="0030248B"/>
    <w:rsid w:val="003024A5"/>
    <w:rsid w:val="003026F2"/>
    <w:rsid w:val="00302920"/>
    <w:rsid w:val="0030392B"/>
    <w:rsid w:val="00303C77"/>
    <w:rsid w:val="00303D23"/>
    <w:rsid w:val="00303FC1"/>
    <w:rsid w:val="0030490A"/>
    <w:rsid w:val="00304D2C"/>
    <w:rsid w:val="00304F62"/>
    <w:rsid w:val="00304FA3"/>
    <w:rsid w:val="0030540B"/>
    <w:rsid w:val="00305CA6"/>
    <w:rsid w:val="00305EAF"/>
    <w:rsid w:val="0030606E"/>
    <w:rsid w:val="00306493"/>
    <w:rsid w:val="00306672"/>
    <w:rsid w:val="00306742"/>
    <w:rsid w:val="003068B5"/>
    <w:rsid w:val="003076C4"/>
    <w:rsid w:val="003077A5"/>
    <w:rsid w:val="00307B53"/>
    <w:rsid w:val="00310718"/>
    <w:rsid w:val="00310795"/>
    <w:rsid w:val="00310E69"/>
    <w:rsid w:val="0031102C"/>
    <w:rsid w:val="003111A1"/>
    <w:rsid w:val="003116DD"/>
    <w:rsid w:val="00311DCB"/>
    <w:rsid w:val="00312625"/>
    <w:rsid w:val="00312660"/>
    <w:rsid w:val="00312A70"/>
    <w:rsid w:val="00312AC0"/>
    <w:rsid w:val="00312E32"/>
    <w:rsid w:val="0031303E"/>
    <w:rsid w:val="0031374F"/>
    <w:rsid w:val="003137D0"/>
    <w:rsid w:val="00313CEB"/>
    <w:rsid w:val="00314AA9"/>
    <w:rsid w:val="00314D13"/>
    <w:rsid w:val="00314DC0"/>
    <w:rsid w:val="00314E00"/>
    <w:rsid w:val="00315667"/>
    <w:rsid w:val="0031605D"/>
    <w:rsid w:val="003162A7"/>
    <w:rsid w:val="003169A0"/>
    <w:rsid w:val="003169B3"/>
    <w:rsid w:val="00316AB7"/>
    <w:rsid w:val="00316EA1"/>
    <w:rsid w:val="00316FB0"/>
    <w:rsid w:val="00316FBE"/>
    <w:rsid w:val="00317674"/>
    <w:rsid w:val="00317754"/>
    <w:rsid w:val="00317863"/>
    <w:rsid w:val="00320003"/>
    <w:rsid w:val="00320091"/>
    <w:rsid w:val="00320641"/>
    <w:rsid w:val="003208E6"/>
    <w:rsid w:val="00320B06"/>
    <w:rsid w:val="00320E32"/>
    <w:rsid w:val="00320E51"/>
    <w:rsid w:val="00321056"/>
    <w:rsid w:val="00321256"/>
    <w:rsid w:val="00321262"/>
    <w:rsid w:val="003212FA"/>
    <w:rsid w:val="00321375"/>
    <w:rsid w:val="00321423"/>
    <w:rsid w:val="003217AB"/>
    <w:rsid w:val="00321F44"/>
    <w:rsid w:val="003221EA"/>
    <w:rsid w:val="003222C7"/>
    <w:rsid w:val="0032268F"/>
    <w:rsid w:val="00322761"/>
    <w:rsid w:val="003228B3"/>
    <w:rsid w:val="00322BAF"/>
    <w:rsid w:val="00322C4F"/>
    <w:rsid w:val="003230B2"/>
    <w:rsid w:val="003235C3"/>
    <w:rsid w:val="003236AB"/>
    <w:rsid w:val="00323F74"/>
    <w:rsid w:val="00323FA8"/>
    <w:rsid w:val="0032419B"/>
    <w:rsid w:val="003246BD"/>
    <w:rsid w:val="00324A1C"/>
    <w:rsid w:val="00324DD4"/>
    <w:rsid w:val="003251A2"/>
    <w:rsid w:val="0032545E"/>
    <w:rsid w:val="003256C4"/>
    <w:rsid w:val="00325C92"/>
    <w:rsid w:val="0032673A"/>
    <w:rsid w:val="0032686B"/>
    <w:rsid w:val="00326A3A"/>
    <w:rsid w:val="00326AC0"/>
    <w:rsid w:val="00326B47"/>
    <w:rsid w:val="00326E99"/>
    <w:rsid w:val="00327706"/>
    <w:rsid w:val="0032771B"/>
    <w:rsid w:val="00327AB6"/>
    <w:rsid w:val="00327F22"/>
    <w:rsid w:val="003305EE"/>
    <w:rsid w:val="0033093F"/>
    <w:rsid w:val="00330AA5"/>
    <w:rsid w:val="00330DE6"/>
    <w:rsid w:val="00330F1D"/>
    <w:rsid w:val="00330FC3"/>
    <w:rsid w:val="00331578"/>
    <w:rsid w:val="003318AC"/>
    <w:rsid w:val="00331C36"/>
    <w:rsid w:val="00331D41"/>
    <w:rsid w:val="00331E37"/>
    <w:rsid w:val="00331F42"/>
    <w:rsid w:val="00331F64"/>
    <w:rsid w:val="003321CE"/>
    <w:rsid w:val="00332507"/>
    <w:rsid w:val="003328DB"/>
    <w:rsid w:val="00332979"/>
    <w:rsid w:val="0033330A"/>
    <w:rsid w:val="00333591"/>
    <w:rsid w:val="0033392C"/>
    <w:rsid w:val="00333BB9"/>
    <w:rsid w:val="00333CEC"/>
    <w:rsid w:val="00333F2F"/>
    <w:rsid w:val="003347ED"/>
    <w:rsid w:val="00334921"/>
    <w:rsid w:val="003349B3"/>
    <w:rsid w:val="00334C88"/>
    <w:rsid w:val="00334DD5"/>
    <w:rsid w:val="003352AC"/>
    <w:rsid w:val="00335817"/>
    <w:rsid w:val="00335C07"/>
    <w:rsid w:val="00335E03"/>
    <w:rsid w:val="00336223"/>
    <w:rsid w:val="00336319"/>
    <w:rsid w:val="0033659B"/>
    <w:rsid w:val="0033667E"/>
    <w:rsid w:val="00336E98"/>
    <w:rsid w:val="00337685"/>
    <w:rsid w:val="00337925"/>
    <w:rsid w:val="00337D68"/>
    <w:rsid w:val="00340103"/>
    <w:rsid w:val="0034027A"/>
    <w:rsid w:val="003402D5"/>
    <w:rsid w:val="00340543"/>
    <w:rsid w:val="00340A3D"/>
    <w:rsid w:val="00340CC9"/>
    <w:rsid w:val="00340EA2"/>
    <w:rsid w:val="00340FB0"/>
    <w:rsid w:val="00341130"/>
    <w:rsid w:val="00341161"/>
    <w:rsid w:val="0034170D"/>
    <w:rsid w:val="00341E4F"/>
    <w:rsid w:val="00342E09"/>
    <w:rsid w:val="003430A9"/>
    <w:rsid w:val="00343253"/>
    <w:rsid w:val="00343AD4"/>
    <w:rsid w:val="003440C9"/>
    <w:rsid w:val="00344151"/>
    <w:rsid w:val="00344186"/>
    <w:rsid w:val="003445DB"/>
    <w:rsid w:val="003446B5"/>
    <w:rsid w:val="00344703"/>
    <w:rsid w:val="003448C1"/>
    <w:rsid w:val="003449C1"/>
    <w:rsid w:val="00344DD3"/>
    <w:rsid w:val="00345615"/>
    <w:rsid w:val="00345B06"/>
    <w:rsid w:val="00345E09"/>
    <w:rsid w:val="00345F1D"/>
    <w:rsid w:val="00346188"/>
    <w:rsid w:val="00346713"/>
    <w:rsid w:val="00346745"/>
    <w:rsid w:val="003467B0"/>
    <w:rsid w:val="00346E15"/>
    <w:rsid w:val="00347766"/>
    <w:rsid w:val="003479B8"/>
    <w:rsid w:val="00347A4C"/>
    <w:rsid w:val="003502FD"/>
    <w:rsid w:val="00350F6F"/>
    <w:rsid w:val="00351105"/>
    <w:rsid w:val="003512EE"/>
    <w:rsid w:val="00352344"/>
    <w:rsid w:val="00352873"/>
    <w:rsid w:val="00352DDC"/>
    <w:rsid w:val="003530AA"/>
    <w:rsid w:val="003534D2"/>
    <w:rsid w:val="0035357B"/>
    <w:rsid w:val="00353B29"/>
    <w:rsid w:val="00353BD3"/>
    <w:rsid w:val="0035408F"/>
    <w:rsid w:val="00354CBE"/>
    <w:rsid w:val="00355480"/>
    <w:rsid w:val="003554F4"/>
    <w:rsid w:val="003561C8"/>
    <w:rsid w:val="00356B56"/>
    <w:rsid w:val="0035726D"/>
    <w:rsid w:val="0035731E"/>
    <w:rsid w:val="00357411"/>
    <w:rsid w:val="003578FE"/>
    <w:rsid w:val="00357C05"/>
    <w:rsid w:val="00357E72"/>
    <w:rsid w:val="00360FC9"/>
    <w:rsid w:val="0036139C"/>
    <w:rsid w:val="003618DD"/>
    <w:rsid w:val="00362028"/>
    <w:rsid w:val="00362A80"/>
    <w:rsid w:val="00362F49"/>
    <w:rsid w:val="00363054"/>
    <w:rsid w:val="003630A5"/>
    <w:rsid w:val="0036394E"/>
    <w:rsid w:val="0036408D"/>
    <w:rsid w:val="00364413"/>
    <w:rsid w:val="0036449F"/>
    <w:rsid w:val="003644CA"/>
    <w:rsid w:val="0036473A"/>
    <w:rsid w:val="00364CBA"/>
    <w:rsid w:val="00364F97"/>
    <w:rsid w:val="003650C0"/>
    <w:rsid w:val="00365186"/>
    <w:rsid w:val="003654FC"/>
    <w:rsid w:val="003656E0"/>
    <w:rsid w:val="003657DB"/>
    <w:rsid w:val="00365B86"/>
    <w:rsid w:val="00365F58"/>
    <w:rsid w:val="00365FE4"/>
    <w:rsid w:val="00366898"/>
    <w:rsid w:val="00366D75"/>
    <w:rsid w:val="00367200"/>
    <w:rsid w:val="003672A1"/>
    <w:rsid w:val="003673D6"/>
    <w:rsid w:val="00367732"/>
    <w:rsid w:val="0036788D"/>
    <w:rsid w:val="003678BE"/>
    <w:rsid w:val="00367BDC"/>
    <w:rsid w:val="0037089F"/>
    <w:rsid w:val="003708E6"/>
    <w:rsid w:val="0037096D"/>
    <w:rsid w:val="00370D2E"/>
    <w:rsid w:val="0037109A"/>
    <w:rsid w:val="0037181A"/>
    <w:rsid w:val="00371B7D"/>
    <w:rsid w:val="003728D3"/>
    <w:rsid w:val="00372BB2"/>
    <w:rsid w:val="00372C0B"/>
    <w:rsid w:val="00372CB3"/>
    <w:rsid w:val="00372E0D"/>
    <w:rsid w:val="0037326A"/>
    <w:rsid w:val="0037363C"/>
    <w:rsid w:val="00373E3D"/>
    <w:rsid w:val="00374022"/>
    <w:rsid w:val="003745F8"/>
    <w:rsid w:val="003747C7"/>
    <w:rsid w:val="003748F5"/>
    <w:rsid w:val="0037499A"/>
    <w:rsid w:val="00374A27"/>
    <w:rsid w:val="00374CC6"/>
    <w:rsid w:val="00375EC5"/>
    <w:rsid w:val="00375F79"/>
    <w:rsid w:val="003762E4"/>
    <w:rsid w:val="003764E7"/>
    <w:rsid w:val="00376710"/>
    <w:rsid w:val="00376894"/>
    <w:rsid w:val="00376F43"/>
    <w:rsid w:val="00377235"/>
    <w:rsid w:val="0037769E"/>
    <w:rsid w:val="003776A9"/>
    <w:rsid w:val="00377EC4"/>
    <w:rsid w:val="0038006D"/>
    <w:rsid w:val="003801CB"/>
    <w:rsid w:val="003803D2"/>
    <w:rsid w:val="00380439"/>
    <w:rsid w:val="003804FD"/>
    <w:rsid w:val="003807A8"/>
    <w:rsid w:val="003807D2"/>
    <w:rsid w:val="0038092F"/>
    <w:rsid w:val="00380B50"/>
    <w:rsid w:val="00380E5F"/>
    <w:rsid w:val="00381421"/>
    <w:rsid w:val="00381461"/>
    <w:rsid w:val="0038153D"/>
    <w:rsid w:val="0038179F"/>
    <w:rsid w:val="003818FD"/>
    <w:rsid w:val="003829E9"/>
    <w:rsid w:val="00382B0F"/>
    <w:rsid w:val="00382C90"/>
    <w:rsid w:val="00383738"/>
    <w:rsid w:val="00383D4A"/>
    <w:rsid w:val="00383D70"/>
    <w:rsid w:val="00384048"/>
    <w:rsid w:val="0038455E"/>
    <w:rsid w:val="0038576C"/>
    <w:rsid w:val="00385804"/>
    <w:rsid w:val="003859BA"/>
    <w:rsid w:val="00385AF9"/>
    <w:rsid w:val="00385C96"/>
    <w:rsid w:val="00385E9D"/>
    <w:rsid w:val="0038641B"/>
    <w:rsid w:val="003865D1"/>
    <w:rsid w:val="003866FC"/>
    <w:rsid w:val="00386779"/>
    <w:rsid w:val="00386A4D"/>
    <w:rsid w:val="00386AB4"/>
    <w:rsid w:val="00386EF9"/>
    <w:rsid w:val="00386F29"/>
    <w:rsid w:val="0038709D"/>
    <w:rsid w:val="00387538"/>
    <w:rsid w:val="00387FA5"/>
    <w:rsid w:val="00390572"/>
    <w:rsid w:val="00390629"/>
    <w:rsid w:val="00390B5C"/>
    <w:rsid w:val="0039155C"/>
    <w:rsid w:val="0039168A"/>
    <w:rsid w:val="00391BA5"/>
    <w:rsid w:val="0039244E"/>
    <w:rsid w:val="0039319F"/>
    <w:rsid w:val="003931B2"/>
    <w:rsid w:val="00393302"/>
    <w:rsid w:val="0039365C"/>
    <w:rsid w:val="00393C4A"/>
    <w:rsid w:val="00393F96"/>
    <w:rsid w:val="00394119"/>
    <w:rsid w:val="00394309"/>
    <w:rsid w:val="00394318"/>
    <w:rsid w:val="00394674"/>
    <w:rsid w:val="00396214"/>
    <w:rsid w:val="003963F8"/>
    <w:rsid w:val="00396E8C"/>
    <w:rsid w:val="00396F65"/>
    <w:rsid w:val="0039732E"/>
    <w:rsid w:val="00397BB2"/>
    <w:rsid w:val="003A030B"/>
    <w:rsid w:val="003A099F"/>
    <w:rsid w:val="003A0C6D"/>
    <w:rsid w:val="003A0C76"/>
    <w:rsid w:val="003A1594"/>
    <w:rsid w:val="003A15E0"/>
    <w:rsid w:val="003A1AFB"/>
    <w:rsid w:val="003A1D81"/>
    <w:rsid w:val="003A201D"/>
    <w:rsid w:val="003A28E2"/>
    <w:rsid w:val="003A2ADA"/>
    <w:rsid w:val="003A30A6"/>
    <w:rsid w:val="003A327B"/>
    <w:rsid w:val="003A3689"/>
    <w:rsid w:val="003A3E3E"/>
    <w:rsid w:val="003A4850"/>
    <w:rsid w:val="003A4C2A"/>
    <w:rsid w:val="003A5521"/>
    <w:rsid w:val="003A5635"/>
    <w:rsid w:val="003A62BC"/>
    <w:rsid w:val="003A63AE"/>
    <w:rsid w:val="003A6766"/>
    <w:rsid w:val="003A6886"/>
    <w:rsid w:val="003A6B05"/>
    <w:rsid w:val="003A6B4E"/>
    <w:rsid w:val="003A6E52"/>
    <w:rsid w:val="003A71D1"/>
    <w:rsid w:val="003A73BC"/>
    <w:rsid w:val="003A783B"/>
    <w:rsid w:val="003A789A"/>
    <w:rsid w:val="003A79A0"/>
    <w:rsid w:val="003A7B80"/>
    <w:rsid w:val="003B0658"/>
    <w:rsid w:val="003B08B6"/>
    <w:rsid w:val="003B0F3A"/>
    <w:rsid w:val="003B10B5"/>
    <w:rsid w:val="003B113E"/>
    <w:rsid w:val="003B12FD"/>
    <w:rsid w:val="003B1D7C"/>
    <w:rsid w:val="003B2833"/>
    <w:rsid w:val="003B29C2"/>
    <w:rsid w:val="003B3363"/>
    <w:rsid w:val="003B337C"/>
    <w:rsid w:val="003B3905"/>
    <w:rsid w:val="003B3D67"/>
    <w:rsid w:val="003B41A1"/>
    <w:rsid w:val="003B4524"/>
    <w:rsid w:val="003B4861"/>
    <w:rsid w:val="003B5299"/>
    <w:rsid w:val="003B52FD"/>
    <w:rsid w:val="003B53DE"/>
    <w:rsid w:val="003B5628"/>
    <w:rsid w:val="003B5962"/>
    <w:rsid w:val="003B5B79"/>
    <w:rsid w:val="003B6327"/>
    <w:rsid w:val="003B65CA"/>
    <w:rsid w:val="003B6B67"/>
    <w:rsid w:val="003B7123"/>
    <w:rsid w:val="003B791E"/>
    <w:rsid w:val="003B7C9E"/>
    <w:rsid w:val="003C0115"/>
    <w:rsid w:val="003C0415"/>
    <w:rsid w:val="003C0A1F"/>
    <w:rsid w:val="003C0DAC"/>
    <w:rsid w:val="003C105C"/>
    <w:rsid w:val="003C107E"/>
    <w:rsid w:val="003C17D2"/>
    <w:rsid w:val="003C1D3D"/>
    <w:rsid w:val="003C20AD"/>
    <w:rsid w:val="003C2818"/>
    <w:rsid w:val="003C2941"/>
    <w:rsid w:val="003C2A04"/>
    <w:rsid w:val="003C2A2B"/>
    <w:rsid w:val="003C2AA3"/>
    <w:rsid w:val="003C2AFB"/>
    <w:rsid w:val="003C2FCB"/>
    <w:rsid w:val="003C331E"/>
    <w:rsid w:val="003C340D"/>
    <w:rsid w:val="003C37C5"/>
    <w:rsid w:val="003C38F8"/>
    <w:rsid w:val="003C3BC0"/>
    <w:rsid w:val="003C3CB1"/>
    <w:rsid w:val="003C4513"/>
    <w:rsid w:val="003C4C70"/>
    <w:rsid w:val="003C5187"/>
    <w:rsid w:val="003C51C3"/>
    <w:rsid w:val="003C5580"/>
    <w:rsid w:val="003C6B4C"/>
    <w:rsid w:val="003C6E09"/>
    <w:rsid w:val="003C7B40"/>
    <w:rsid w:val="003C7C33"/>
    <w:rsid w:val="003D006F"/>
    <w:rsid w:val="003D0256"/>
    <w:rsid w:val="003D031F"/>
    <w:rsid w:val="003D09DB"/>
    <w:rsid w:val="003D0ADC"/>
    <w:rsid w:val="003D0B10"/>
    <w:rsid w:val="003D0D14"/>
    <w:rsid w:val="003D1091"/>
    <w:rsid w:val="003D11EE"/>
    <w:rsid w:val="003D1B1E"/>
    <w:rsid w:val="003D227A"/>
    <w:rsid w:val="003D28E4"/>
    <w:rsid w:val="003D2A5D"/>
    <w:rsid w:val="003D2CCC"/>
    <w:rsid w:val="003D2D7D"/>
    <w:rsid w:val="003D2EC3"/>
    <w:rsid w:val="003D3086"/>
    <w:rsid w:val="003D35DF"/>
    <w:rsid w:val="003D3641"/>
    <w:rsid w:val="003D3731"/>
    <w:rsid w:val="003D398A"/>
    <w:rsid w:val="003D3A25"/>
    <w:rsid w:val="003D3F83"/>
    <w:rsid w:val="003D42F9"/>
    <w:rsid w:val="003D4553"/>
    <w:rsid w:val="003D48F3"/>
    <w:rsid w:val="003D4C85"/>
    <w:rsid w:val="003D4CC4"/>
    <w:rsid w:val="003D4DB5"/>
    <w:rsid w:val="003D4F11"/>
    <w:rsid w:val="003D4F2D"/>
    <w:rsid w:val="003D503A"/>
    <w:rsid w:val="003D5635"/>
    <w:rsid w:val="003D5837"/>
    <w:rsid w:val="003D58ED"/>
    <w:rsid w:val="003D5C8F"/>
    <w:rsid w:val="003D6117"/>
    <w:rsid w:val="003D63E0"/>
    <w:rsid w:val="003D651B"/>
    <w:rsid w:val="003D6773"/>
    <w:rsid w:val="003D6888"/>
    <w:rsid w:val="003D68CB"/>
    <w:rsid w:val="003D6C33"/>
    <w:rsid w:val="003D7508"/>
    <w:rsid w:val="003D750F"/>
    <w:rsid w:val="003D7690"/>
    <w:rsid w:val="003D78D3"/>
    <w:rsid w:val="003D7D97"/>
    <w:rsid w:val="003E00D5"/>
    <w:rsid w:val="003E029B"/>
    <w:rsid w:val="003E0773"/>
    <w:rsid w:val="003E07FA"/>
    <w:rsid w:val="003E0BF5"/>
    <w:rsid w:val="003E1777"/>
    <w:rsid w:val="003E1EA5"/>
    <w:rsid w:val="003E249B"/>
    <w:rsid w:val="003E24E6"/>
    <w:rsid w:val="003E27FD"/>
    <w:rsid w:val="003E2C2F"/>
    <w:rsid w:val="003E34B9"/>
    <w:rsid w:val="003E3B62"/>
    <w:rsid w:val="003E3C2A"/>
    <w:rsid w:val="003E4174"/>
    <w:rsid w:val="003E4527"/>
    <w:rsid w:val="003E4BD8"/>
    <w:rsid w:val="003E5153"/>
    <w:rsid w:val="003E55A6"/>
    <w:rsid w:val="003E607A"/>
    <w:rsid w:val="003E6181"/>
    <w:rsid w:val="003E62EB"/>
    <w:rsid w:val="003E6871"/>
    <w:rsid w:val="003E68AB"/>
    <w:rsid w:val="003E695B"/>
    <w:rsid w:val="003E6F11"/>
    <w:rsid w:val="003E7552"/>
    <w:rsid w:val="003E7AF8"/>
    <w:rsid w:val="003E7C63"/>
    <w:rsid w:val="003F031D"/>
    <w:rsid w:val="003F03B5"/>
    <w:rsid w:val="003F03C0"/>
    <w:rsid w:val="003F0438"/>
    <w:rsid w:val="003F0462"/>
    <w:rsid w:val="003F06E9"/>
    <w:rsid w:val="003F0866"/>
    <w:rsid w:val="003F0D3F"/>
    <w:rsid w:val="003F0FA6"/>
    <w:rsid w:val="003F1EA3"/>
    <w:rsid w:val="003F1F7F"/>
    <w:rsid w:val="003F204B"/>
    <w:rsid w:val="003F261A"/>
    <w:rsid w:val="003F2D8C"/>
    <w:rsid w:val="003F313A"/>
    <w:rsid w:val="003F32B1"/>
    <w:rsid w:val="003F39E4"/>
    <w:rsid w:val="003F3A99"/>
    <w:rsid w:val="003F3ADB"/>
    <w:rsid w:val="003F3F6D"/>
    <w:rsid w:val="003F41A3"/>
    <w:rsid w:val="003F51FA"/>
    <w:rsid w:val="003F54D1"/>
    <w:rsid w:val="003F595B"/>
    <w:rsid w:val="003F5CCE"/>
    <w:rsid w:val="003F6342"/>
    <w:rsid w:val="003F66BE"/>
    <w:rsid w:val="003F69DE"/>
    <w:rsid w:val="003F6E07"/>
    <w:rsid w:val="003F6E9D"/>
    <w:rsid w:val="003F6EA4"/>
    <w:rsid w:val="003F6FF5"/>
    <w:rsid w:val="003F70CC"/>
    <w:rsid w:val="003F74B4"/>
    <w:rsid w:val="003F7715"/>
    <w:rsid w:val="003F780E"/>
    <w:rsid w:val="003F7C70"/>
    <w:rsid w:val="003F7DD0"/>
    <w:rsid w:val="003F7F28"/>
    <w:rsid w:val="004006D2"/>
    <w:rsid w:val="00400C5D"/>
    <w:rsid w:val="00400CD1"/>
    <w:rsid w:val="00400D7E"/>
    <w:rsid w:val="00400F34"/>
    <w:rsid w:val="00400F6D"/>
    <w:rsid w:val="0040102E"/>
    <w:rsid w:val="00401066"/>
    <w:rsid w:val="004015AE"/>
    <w:rsid w:val="004021E3"/>
    <w:rsid w:val="00402435"/>
    <w:rsid w:val="00402882"/>
    <w:rsid w:val="00402F01"/>
    <w:rsid w:val="00403291"/>
    <w:rsid w:val="00403618"/>
    <w:rsid w:val="004036C8"/>
    <w:rsid w:val="0040399B"/>
    <w:rsid w:val="00403C45"/>
    <w:rsid w:val="00403FDD"/>
    <w:rsid w:val="0040456E"/>
    <w:rsid w:val="004047BE"/>
    <w:rsid w:val="00404B55"/>
    <w:rsid w:val="00404E35"/>
    <w:rsid w:val="00405C41"/>
    <w:rsid w:val="00405D1D"/>
    <w:rsid w:val="0040601C"/>
    <w:rsid w:val="00406047"/>
    <w:rsid w:val="004067EC"/>
    <w:rsid w:val="00406833"/>
    <w:rsid w:val="004068AF"/>
    <w:rsid w:val="004069E0"/>
    <w:rsid w:val="00406C06"/>
    <w:rsid w:val="00406EE1"/>
    <w:rsid w:val="00407B0B"/>
    <w:rsid w:val="0041056B"/>
    <w:rsid w:val="00410F18"/>
    <w:rsid w:val="00411E55"/>
    <w:rsid w:val="00411F7D"/>
    <w:rsid w:val="004125D2"/>
    <w:rsid w:val="00412774"/>
    <w:rsid w:val="00412932"/>
    <w:rsid w:val="004129CE"/>
    <w:rsid w:val="00412A28"/>
    <w:rsid w:val="00412BA1"/>
    <w:rsid w:val="00412C53"/>
    <w:rsid w:val="0041312D"/>
    <w:rsid w:val="00413300"/>
    <w:rsid w:val="004155EB"/>
    <w:rsid w:val="0041561A"/>
    <w:rsid w:val="004157DB"/>
    <w:rsid w:val="00415862"/>
    <w:rsid w:val="004160B3"/>
    <w:rsid w:val="004162C1"/>
    <w:rsid w:val="00416397"/>
    <w:rsid w:val="0041660B"/>
    <w:rsid w:val="00416793"/>
    <w:rsid w:val="0041728A"/>
    <w:rsid w:val="004173C4"/>
    <w:rsid w:val="00417565"/>
    <w:rsid w:val="00417E48"/>
    <w:rsid w:val="00420398"/>
    <w:rsid w:val="00420751"/>
    <w:rsid w:val="00420781"/>
    <w:rsid w:val="0042085D"/>
    <w:rsid w:val="00420868"/>
    <w:rsid w:val="0042119E"/>
    <w:rsid w:val="0042161B"/>
    <w:rsid w:val="0042161C"/>
    <w:rsid w:val="0042174F"/>
    <w:rsid w:val="00421857"/>
    <w:rsid w:val="00421B3C"/>
    <w:rsid w:val="00421E80"/>
    <w:rsid w:val="00422ECA"/>
    <w:rsid w:val="00423083"/>
    <w:rsid w:val="0042379B"/>
    <w:rsid w:val="0042401C"/>
    <w:rsid w:val="004240A5"/>
    <w:rsid w:val="004245AE"/>
    <w:rsid w:val="0042465B"/>
    <w:rsid w:val="004246B0"/>
    <w:rsid w:val="00424B65"/>
    <w:rsid w:val="0042527D"/>
    <w:rsid w:val="00425E08"/>
    <w:rsid w:val="00425F52"/>
    <w:rsid w:val="0042637B"/>
    <w:rsid w:val="0042645E"/>
    <w:rsid w:val="00426539"/>
    <w:rsid w:val="004267C3"/>
    <w:rsid w:val="00426B83"/>
    <w:rsid w:val="004275EC"/>
    <w:rsid w:val="004276FE"/>
    <w:rsid w:val="0042796F"/>
    <w:rsid w:val="00427C00"/>
    <w:rsid w:val="00430894"/>
    <w:rsid w:val="00430A29"/>
    <w:rsid w:val="00430C5E"/>
    <w:rsid w:val="00430D11"/>
    <w:rsid w:val="00430EC2"/>
    <w:rsid w:val="00431167"/>
    <w:rsid w:val="00431A3C"/>
    <w:rsid w:val="00431E1F"/>
    <w:rsid w:val="00431ED7"/>
    <w:rsid w:val="00432044"/>
    <w:rsid w:val="00432153"/>
    <w:rsid w:val="004325B1"/>
    <w:rsid w:val="00432868"/>
    <w:rsid w:val="00432973"/>
    <w:rsid w:val="00432B8D"/>
    <w:rsid w:val="00432F68"/>
    <w:rsid w:val="004333AD"/>
    <w:rsid w:val="00433C4A"/>
    <w:rsid w:val="00433C81"/>
    <w:rsid w:val="00433DD4"/>
    <w:rsid w:val="00433F07"/>
    <w:rsid w:val="00434091"/>
    <w:rsid w:val="0043431D"/>
    <w:rsid w:val="004344C5"/>
    <w:rsid w:val="0043499C"/>
    <w:rsid w:val="00434B10"/>
    <w:rsid w:val="00435340"/>
    <w:rsid w:val="00435B79"/>
    <w:rsid w:val="00435CD2"/>
    <w:rsid w:val="00435E21"/>
    <w:rsid w:val="004364DF"/>
    <w:rsid w:val="00436589"/>
    <w:rsid w:val="004374BB"/>
    <w:rsid w:val="00437D12"/>
    <w:rsid w:val="00440659"/>
    <w:rsid w:val="0044219C"/>
    <w:rsid w:val="004421A2"/>
    <w:rsid w:val="004421D6"/>
    <w:rsid w:val="0044230F"/>
    <w:rsid w:val="0044272E"/>
    <w:rsid w:val="0044292F"/>
    <w:rsid w:val="00442B50"/>
    <w:rsid w:val="00442DF5"/>
    <w:rsid w:val="004432DC"/>
    <w:rsid w:val="00443576"/>
    <w:rsid w:val="00443610"/>
    <w:rsid w:val="00443974"/>
    <w:rsid w:val="00443E97"/>
    <w:rsid w:val="004441CE"/>
    <w:rsid w:val="004445E3"/>
    <w:rsid w:val="00444731"/>
    <w:rsid w:val="004448DF"/>
    <w:rsid w:val="00444C1E"/>
    <w:rsid w:val="00445404"/>
    <w:rsid w:val="004465BC"/>
    <w:rsid w:val="00446988"/>
    <w:rsid w:val="00446F8C"/>
    <w:rsid w:val="00447076"/>
    <w:rsid w:val="004470C5"/>
    <w:rsid w:val="00447523"/>
    <w:rsid w:val="00447697"/>
    <w:rsid w:val="00447882"/>
    <w:rsid w:val="004479D9"/>
    <w:rsid w:val="004504F4"/>
    <w:rsid w:val="0045076C"/>
    <w:rsid w:val="004508CA"/>
    <w:rsid w:val="00450B69"/>
    <w:rsid w:val="00450C1F"/>
    <w:rsid w:val="0045147D"/>
    <w:rsid w:val="004517B5"/>
    <w:rsid w:val="004517E5"/>
    <w:rsid w:val="00451D7F"/>
    <w:rsid w:val="0045232D"/>
    <w:rsid w:val="00452539"/>
    <w:rsid w:val="00452983"/>
    <w:rsid w:val="0045390D"/>
    <w:rsid w:val="00453E10"/>
    <w:rsid w:val="00454306"/>
    <w:rsid w:val="004546DA"/>
    <w:rsid w:val="00454941"/>
    <w:rsid w:val="00454C09"/>
    <w:rsid w:val="00454DEA"/>
    <w:rsid w:val="00454E1C"/>
    <w:rsid w:val="00454FAF"/>
    <w:rsid w:val="0045555E"/>
    <w:rsid w:val="0045556A"/>
    <w:rsid w:val="00455952"/>
    <w:rsid w:val="00455954"/>
    <w:rsid w:val="00455C88"/>
    <w:rsid w:val="00456166"/>
    <w:rsid w:val="00456DD2"/>
    <w:rsid w:val="00457309"/>
    <w:rsid w:val="0045781D"/>
    <w:rsid w:val="00457A2B"/>
    <w:rsid w:val="00460A97"/>
    <w:rsid w:val="00460F9A"/>
    <w:rsid w:val="00461014"/>
    <w:rsid w:val="004616ED"/>
    <w:rsid w:val="00462449"/>
    <w:rsid w:val="00462836"/>
    <w:rsid w:val="00462AE5"/>
    <w:rsid w:val="00462C58"/>
    <w:rsid w:val="00462CB1"/>
    <w:rsid w:val="00462F14"/>
    <w:rsid w:val="00463831"/>
    <w:rsid w:val="0046476A"/>
    <w:rsid w:val="00464E39"/>
    <w:rsid w:val="0046540B"/>
    <w:rsid w:val="00465480"/>
    <w:rsid w:val="0046581E"/>
    <w:rsid w:val="00465BE8"/>
    <w:rsid w:val="0046678F"/>
    <w:rsid w:val="004667F0"/>
    <w:rsid w:val="00466D97"/>
    <w:rsid w:val="00466F29"/>
    <w:rsid w:val="00466FAF"/>
    <w:rsid w:val="00466FD0"/>
    <w:rsid w:val="004670B1"/>
    <w:rsid w:val="004677BB"/>
    <w:rsid w:val="00467883"/>
    <w:rsid w:val="00470E7D"/>
    <w:rsid w:val="0047142D"/>
    <w:rsid w:val="00471DB2"/>
    <w:rsid w:val="00472409"/>
    <w:rsid w:val="004729FE"/>
    <w:rsid w:val="00473074"/>
    <w:rsid w:val="0047359C"/>
    <w:rsid w:val="004738E4"/>
    <w:rsid w:val="0047405A"/>
    <w:rsid w:val="0047420B"/>
    <w:rsid w:val="004743CC"/>
    <w:rsid w:val="004743F8"/>
    <w:rsid w:val="004743FE"/>
    <w:rsid w:val="004745E6"/>
    <w:rsid w:val="004745F3"/>
    <w:rsid w:val="00474655"/>
    <w:rsid w:val="004748B6"/>
    <w:rsid w:val="00474981"/>
    <w:rsid w:val="00474B03"/>
    <w:rsid w:val="00474D34"/>
    <w:rsid w:val="00474FD3"/>
    <w:rsid w:val="00475419"/>
    <w:rsid w:val="00475C2C"/>
    <w:rsid w:val="00476054"/>
    <w:rsid w:val="0047649B"/>
    <w:rsid w:val="004768D5"/>
    <w:rsid w:val="00477996"/>
    <w:rsid w:val="004779B0"/>
    <w:rsid w:val="00477B33"/>
    <w:rsid w:val="00477CA8"/>
    <w:rsid w:val="00477D8F"/>
    <w:rsid w:val="00477E5F"/>
    <w:rsid w:val="00480071"/>
    <w:rsid w:val="004802C9"/>
    <w:rsid w:val="00480A21"/>
    <w:rsid w:val="00480BA9"/>
    <w:rsid w:val="00480EBB"/>
    <w:rsid w:val="00481169"/>
    <w:rsid w:val="00481171"/>
    <w:rsid w:val="0048198A"/>
    <w:rsid w:val="0048232A"/>
    <w:rsid w:val="0048259F"/>
    <w:rsid w:val="00482D23"/>
    <w:rsid w:val="00482FC4"/>
    <w:rsid w:val="0048314D"/>
    <w:rsid w:val="0048337D"/>
    <w:rsid w:val="00483481"/>
    <w:rsid w:val="004835C3"/>
    <w:rsid w:val="00483A20"/>
    <w:rsid w:val="00484324"/>
    <w:rsid w:val="004844DA"/>
    <w:rsid w:val="0048499F"/>
    <w:rsid w:val="0048581D"/>
    <w:rsid w:val="004859CC"/>
    <w:rsid w:val="00485E40"/>
    <w:rsid w:val="00486063"/>
    <w:rsid w:val="004861C4"/>
    <w:rsid w:val="004864DE"/>
    <w:rsid w:val="004867F4"/>
    <w:rsid w:val="00486B49"/>
    <w:rsid w:val="00486E7A"/>
    <w:rsid w:val="00486EBF"/>
    <w:rsid w:val="00487B50"/>
    <w:rsid w:val="00487CC8"/>
    <w:rsid w:val="0049003D"/>
    <w:rsid w:val="004903AE"/>
    <w:rsid w:val="004904DA"/>
    <w:rsid w:val="0049069E"/>
    <w:rsid w:val="004909EF"/>
    <w:rsid w:val="00490E17"/>
    <w:rsid w:val="00491216"/>
    <w:rsid w:val="00491340"/>
    <w:rsid w:val="0049144F"/>
    <w:rsid w:val="004915C3"/>
    <w:rsid w:val="00491704"/>
    <w:rsid w:val="00491B40"/>
    <w:rsid w:val="00491F40"/>
    <w:rsid w:val="00492298"/>
    <w:rsid w:val="00492309"/>
    <w:rsid w:val="00492338"/>
    <w:rsid w:val="0049274A"/>
    <w:rsid w:val="00492F53"/>
    <w:rsid w:val="00492FEB"/>
    <w:rsid w:val="00493757"/>
    <w:rsid w:val="004939D1"/>
    <w:rsid w:val="00494201"/>
    <w:rsid w:val="0049430D"/>
    <w:rsid w:val="004945E6"/>
    <w:rsid w:val="00495101"/>
    <w:rsid w:val="004954BA"/>
    <w:rsid w:val="004956CE"/>
    <w:rsid w:val="004961C7"/>
    <w:rsid w:val="00496366"/>
    <w:rsid w:val="00496BE0"/>
    <w:rsid w:val="0049702D"/>
    <w:rsid w:val="004970C5"/>
    <w:rsid w:val="004975D1"/>
    <w:rsid w:val="004A0438"/>
    <w:rsid w:val="004A07E5"/>
    <w:rsid w:val="004A0E53"/>
    <w:rsid w:val="004A19F4"/>
    <w:rsid w:val="004A1A8B"/>
    <w:rsid w:val="004A1D27"/>
    <w:rsid w:val="004A269E"/>
    <w:rsid w:val="004A2C1C"/>
    <w:rsid w:val="004A323D"/>
    <w:rsid w:val="004A3266"/>
    <w:rsid w:val="004A352B"/>
    <w:rsid w:val="004A366C"/>
    <w:rsid w:val="004A3B11"/>
    <w:rsid w:val="004A3C0A"/>
    <w:rsid w:val="004A3FCE"/>
    <w:rsid w:val="004A46C3"/>
    <w:rsid w:val="004A4DDE"/>
    <w:rsid w:val="004A52AA"/>
    <w:rsid w:val="004A5DFC"/>
    <w:rsid w:val="004A615D"/>
    <w:rsid w:val="004A67DC"/>
    <w:rsid w:val="004A6831"/>
    <w:rsid w:val="004A68FE"/>
    <w:rsid w:val="004A6967"/>
    <w:rsid w:val="004A6AAC"/>
    <w:rsid w:val="004A6ED6"/>
    <w:rsid w:val="004A7870"/>
    <w:rsid w:val="004A7945"/>
    <w:rsid w:val="004A7DF5"/>
    <w:rsid w:val="004B02A2"/>
    <w:rsid w:val="004B040B"/>
    <w:rsid w:val="004B04CE"/>
    <w:rsid w:val="004B0A39"/>
    <w:rsid w:val="004B0D05"/>
    <w:rsid w:val="004B196A"/>
    <w:rsid w:val="004B1DD8"/>
    <w:rsid w:val="004B2317"/>
    <w:rsid w:val="004B295B"/>
    <w:rsid w:val="004B2B83"/>
    <w:rsid w:val="004B2DA8"/>
    <w:rsid w:val="004B2EBC"/>
    <w:rsid w:val="004B301F"/>
    <w:rsid w:val="004B354B"/>
    <w:rsid w:val="004B354F"/>
    <w:rsid w:val="004B364F"/>
    <w:rsid w:val="004B391C"/>
    <w:rsid w:val="004B3B0F"/>
    <w:rsid w:val="004B3BCA"/>
    <w:rsid w:val="004B3DAA"/>
    <w:rsid w:val="004B40AC"/>
    <w:rsid w:val="004B456A"/>
    <w:rsid w:val="004B4724"/>
    <w:rsid w:val="004B4D08"/>
    <w:rsid w:val="004B50D8"/>
    <w:rsid w:val="004B58C0"/>
    <w:rsid w:val="004B59CA"/>
    <w:rsid w:val="004B5BB4"/>
    <w:rsid w:val="004B5E32"/>
    <w:rsid w:val="004B6060"/>
    <w:rsid w:val="004B6382"/>
    <w:rsid w:val="004B6408"/>
    <w:rsid w:val="004B689B"/>
    <w:rsid w:val="004B68C7"/>
    <w:rsid w:val="004B6963"/>
    <w:rsid w:val="004B6CBC"/>
    <w:rsid w:val="004B6FFE"/>
    <w:rsid w:val="004B719F"/>
    <w:rsid w:val="004B7479"/>
    <w:rsid w:val="004B765B"/>
    <w:rsid w:val="004B785D"/>
    <w:rsid w:val="004B7907"/>
    <w:rsid w:val="004B7921"/>
    <w:rsid w:val="004C04CC"/>
    <w:rsid w:val="004C0C2D"/>
    <w:rsid w:val="004C0E4B"/>
    <w:rsid w:val="004C0EA2"/>
    <w:rsid w:val="004C2528"/>
    <w:rsid w:val="004C2BFE"/>
    <w:rsid w:val="004C2E7C"/>
    <w:rsid w:val="004C3003"/>
    <w:rsid w:val="004C325F"/>
    <w:rsid w:val="004C3D25"/>
    <w:rsid w:val="004C40B0"/>
    <w:rsid w:val="004C4714"/>
    <w:rsid w:val="004C5219"/>
    <w:rsid w:val="004C5855"/>
    <w:rsid w:val="004C6048"/>
    <w:rsid w:val="004C649A"/>
    <w:rsid w:val="004C7863"/>
    <w:rsid w:val="004C78A9"/>
    <w:rsid w:val="004C7D1C"/>
    <w:rsid w:val="004C7DB7"/>
    <w:rsid w:val="004C7DD4"/>
    <w:rsid w:val="004C7F97"/>
    <w:rsid w:val="004D040B"/>
    <w:rsid w:val="004D049D"/>
    <w:rsid w:val="004D05A6"/>
    <w:rsid w:val="004D08B8"/>
    <w:rsid w:val="004D0BC5"/>
    <w:rsid w:val="004D1322"/>
    <w:rsid w:val="004D1580"/>
    <w:rsid w:val="004D1987"/>
    <w:rsid w:val="004D19DD"/>
    <w:rsid w:val="004D2531"/>
    <w:rsid w:val="004D28BE"/>
    <w:rsid w:val="004D2B19"/>
    <w:rsid w:val="004D2CA1"/>
    <w:rsid w:val="004D2E54"/>
    <w:rsid w:val="004D2FFB"/>
    <w:rsid w:val="004D307F"/>
    <w:rsid w:val="004D36DA"/>
    <w:rsid w:val="004D42E2"/>
    <w:rsid w:val="004D48D5"/>
    <w:rsid w:val="004D4D7C"/>
    <w:rsid w:val="004D4E19"/>
    <w:rsid w:val="004D55DD"/>
    <w:rsid w:val="004D59B0"/>
    <w:rsid w:val="004D622C"/>
    <w:rsid w:val="004D6804"/>
    <w:rsid w:val="004D6A5E"/>
    <w:rsid w:val="004D6ABB"/>
    <w:rsid w:val="004D6C6B"/>
    <w:rsid w:val="004D7061"/>
    <w:rsid w:val="004D7B33"/>
    <w:rsid w:val="004E01CE"/>
    <w:rsid w:val="004E0851"/>
    <w:rsid w:val="004E08F3"/>
    <w:rsid w:val="004E0BB4"/>
    <w:rsid w:val="004E0EE7"/>
    <w:rsid w:val="004E1430"/>
    <w:rsid w:val="004E1478"/>
    <w:rsid w:val="004E1A0C"/>
    <w:rsid w:val="004E1C44"/>
    <w:rsid w:val="004E21B6"/>
    <w:rsid w:val="004E22A0"/>
    <w:rsid w:val="004E24B0"/>
    <w:rsid w:val="004E251A"/>
    <w:rsid w:val="004E28D8"/>
    <w:rsid w:val="004E2BB3"/>
    <w:rsid w:val="004E2C0C"/>
    <w:rsid w:val="004E2EC5"/>
    <w:rsid w:val="004E327B"/>
    <w:rsid w:val="004E350B"/>
    <w:rsid w:val="004E3B05"/>
    <w:rsid w:val="004E3CF4"/>
    <w:rsid w:val="004E3F7F"/>
    <w:rsid w:val="004E40FF"/>
    <w:rsid w:val="004E418A"/>
    <w:rsid w:val="004E47B4"/>
    <w:rsid w:val="004E5149"/>
    <w:rsid w:val="004E519E"/>
    <w:rsid w:val="004E5E0B"/>
    <w:rsid w:val="004E660C"/>
    <w:rsid w:val="004E67D2"/>
    <w:rsid w:val="004E68EC"/>
    <w:rsid w:val="004E6DA8"/>
    <w:rsid w:val="004E6E00"/>
    <w:rsid w:val="004E6F89"/>
    <w:rsid w:val="004E6F9F"/>
    <w:rsid w:val="004E74E8"/>
    <w:rsid w:val="004E7B25"/>
    <w:rsid w:val="004F0089"/>
    <w:rsid w:val="004F0164"/>
    <w:rsid w:val="004F0310"/>
    <w:rsid w:val="004F0DE0"/>
    <w:rsid w:val="004F1555"/>
    <w:rsid w:val="004F15A2"/>
    <w:rsid w:val="004F1BC8"/>
    <w:rsid w:val="004F1BF8"/>
    <w:rsid w:val="004F215F"/>
    <w:rsid w:val="004F28ED"/>
    <w:rsid w:val="004F2BF1"/>
    <w:rsid w:val="004F2C76"/>
    <w:rsid w:val="004F317D"/>
    <w:rsid w:val="004F31EA"/>
    <w:rsid w:val="004F399E"/>
    <w:rsid w:val="004F3B8A"/>
    <w:rsid w:val="004F55CB"/>
    <w:rsid w:val="004F5772"/>
    <w:rsid w:val="004F5971"/>
    <w:rsid w:val="004F5CA6"/>
    <w:rsid w:val="004F664C"/>
    <w:rsid w:val="004F6703"/>
    <w:rsid w:val="004F6B64"/>
    <w:rsid w:val="004F707C"/>
    <w:rsid w:val="004F7211"/>
    <w:rsid w:val="004F72CE"/>
    <w:rsid w:val="004F7401"/>
    <w:rsid w:val="004F74AF"/>
    <w:rsid w:val="004F773A"/>
    <w:rsid w:val="004F77C0"/>
    <w:rsid w:val="004F7DF3"/>
    <w:rsid w:val="005006BC"/>
    <w:rsid w:val="00500A81"/>
    <w:rsid w:val="00500ED1"/>
    <w:rsid w:val="00501440"/>
    <w:rsid w:val="0050144E"/>
    <w:rsid w:val="00501C76"/>
    <w:rsid w:val="0050235E"/>
    <w:rsid w:val="005023DA"/>
    <w:rsid w:val="00502484"/>
    <w:rsid w:val="005030D1"/>
    <w:rsid w:val="0050326D"/>
    <w:rsid w:val="0050352B"/>
    <w:rsid w:val="00503C96"/>
    <w:rsid w:val="00503D40"/>
    <w:rsid w:val="005048AD"/>
    <w:rsid w:val="00504E73"/>
    <w:rsid w:val="00505232"/>
    <w:rsid w:val="005056B8"/>
    <w:rsid w:val="00505724"/>
    <w:rsid w:val="00505875"/>
    <w:rsid w:val="00505B46"/>
    <w:rsid w:val="0050608C"/>
    <w:rsid w:val="00506511"/>
    <w:rsid w:val="005065FA"/>
    <w:rsid w:val="00506755"/>
    <w:rsid w:val="005070B5"/>
    <w:rsid w:val="00507D98"/>
    <w:rsid w:val="005105D2"/>
    <w:rsid w:val="005107CF"/>
    <w:rsid w:val="00510A3D"/>
    <w:rsid w:val="00510C1C"/>
    <w:rsid w:val="00510C72"/>
    <w:rsid w:val="00510ED1"/>
    <w:rsid w:val="00510F90"/>
    <w:rsid w:val="0051144B"/>
    <w:rsid w:val="00511CE1"/>
    <w:rsid w:val="00511EBF"/>
    <w:rsid w:val="0051256D"/>
    <w:rsid w:val="005128B5"/>
    <w:rsid w:val="005128C6"/>
    <w:rsid w:val="00512B51"/>
    <w:rsid w:val="00512C32"/>
    <w:rsid w:val="00512C45"/>
    <w:rsid w:val="00512F4E"/>
    <w:rsid w:val="00513153"/>
    <w:rsid w:val="00513298"/>
    <w:rsid w:val="005133C5"/>
    <w:rsid w:val="005133F6"/>
    <w:rsid w:val="0051370F"/>
    <w:rsid w:val="005139BB"/>
    <w:rsid w:val="00513EEA"/>
    <w:rsid w:val="00513F95"/>
    <w:rsid w:val="00513FAD"/>
    <w:rsid w:val="0051428E"/>
    <w:rsid w:val="00514B44"/>
    <w:rsid w:val="005156A7"/>
    <w:rsid w:val="005156DA"/>
    <w:rsid w:val="00515791"/>
    <w:rsid w:val="005158E6"/>
    <w:rsid w:val="005159A6"/>
    <w:rsid w:val="00515F13"/>
    <w:rsid w:val="00516029"/>
    <w:rsid w:val="005167E1"/>
    <w:rsid w:val="005167FF"/>
    <w:rsid w:val="005169C9"/>
    <w:rsid w:val="00516BD1"/>
    <w:rsid w:val="005171BC"/>
    <w:rsid w:val="00517556"/>
    <w:rsid w:val="00517E40"/>
    <w:rsid w:val="00520097"/>
    <w:rsid w:val="005200EB"/>
    <w:rsid w:val="0052025C"/>
    <w:rsid w:val="00520B7D"/>
    <w:rsid w:val="00520F8F"/>
    <w:rsid w:val="005211B6"/>
    <w:rsid w:val="00521307"/>
    <w:rsid w:val="00521A94"/>
    <w:rsid w:val="00521B02"/>
    <w:rsid w:val="00521BDF"/>
    <w:rsid w:val="00521D0C"/>
    <w:rsid w:val="0052209A"/>
    <w:rsid w:val="00522751"/>
    <w:rsid w:val="00522C8A"/>
    <w:rsid w:val="00522E7D"/>
    <w:rsid w:val="005231F8"/>
    <w:rsid w:val="00523584"/>
    <w:rsid w:val="00523798"/>
    <w:rsid w:val="00523C70"/>
    <w:rsid w:val="005241C9"/>
    <w:rsid w:val="005241D4"/>
    <w:rsid w:val="00524578"/>
    <w:rsid w:val="005245A9"/>
    <w:rsid w:val="005247D2"/>
    <w:rsid w:val="00524BEC"/>
    <w:rsid w:val="00524F37"/>
    <w:rsid w:val="005257C3"/>
    <w:rsid w:val="00525CFE"/>
    <w:rsid w:val="00526897"/>
    <w:rsid w:val="00526F87"/>
    <w:rsid w:val="0052700C"/>
    <w:rsid w:val="0052713D"/>
    <w:rsid w:val="005273E4"/>
    <w:rsid w:val="00527649"/>
    <w:rsid w:val="005278EC"/>
    <w:rsid w:val="00527B68"/>
    <w:rsid w:val="00527D2F"/>
    <w:rsid w:val="0053028D"/>
    <w:rsid w:val="005306FD"/>
    <w:rsid w:val="00530827"/>
    <w:rsid w:val="00530B8F"/>
    <w:rsid w:val="00530DEB"/>
    <w:rsid w:val="005314BD"/>
    <w:rsid w:val="00532082"/>
    <w:rsid w:val="00532532"/>
    <w:rsid w:val="005325CE"/>
    <w:rsid w:val="00532A23"/>
    <w:rsid w:val="00532A29"/>
    <w:rsid w:val="00533079"/>
    <w:rsid w:val="00533240"/>
    <w:rsid w:val="005334E2"/>
    <w:rsid w:val="00534127"/>
    <w:rsid w:val="00534A12"/>
    <w:rsid w:val="005355C5"/>
    <w:rsid w:val="005355FE"/>
    <w:rsid w:val="0053602A"/>
    <w:rsid w:val="005362C0"/>
    <w:rsid w:val="00536614"/>
    <w:rsid w:val="005368D4"/>
    <w:rsid w:val="00536E07"/>
    <w:rsid w:val="00536E46"/>
    <w:rsid w:val="0053743A"/>
    <w:rsid w:val="005378AB"/>
    <w:rsid w:val="00537CC3"/>
    <w:rsid w:val="00537DD7"/>
    <w:rsid w:val="00537EED"/>
    <w:rsid w:val="00540369"/>
    <w:rsid w:val="005409B4"/>
    <w:rsid w:val="005418EF"/>
    <w:rsid w:val="00541ABF"/>
    <w:rsid w:val="00541C3A"/>
    <w:rsid w:val="005422EA"/>
    <w:rsid w:val="005429BD"/>
    <w:rsid w:val="00543463"/>
    <w:rsid w:val="005434E7"/>
    <w:rsid w:val="005438CA"/>
    <w:rsid w:val="005447AF"/>
    <w:rsid w:val="00544800"/>
    <w:rsid w:val="005448B9"/>
    <w:rsid w:val="00544DC6"/>
    <w:rsid w:val="005450AD"/>
    <w:rsid w:val="00545244"/>
    <w:rsid w:val="005452B6"/>
    <w:rsid w:val="00545460"/>
    <w:rsid w:val="005455C2"/>
    <w:rsid w:val="00545AF6"/>
    <w:rsid w:val="00545CA3"/>
    <w:rsid w:val="005460A5"/>
    <w:rsid w:val="00546535"/>
    <w:rsid w:val="00546D23"/>
    <w:rsid w:val="00547390"/>
    <w:rsid w:val="00547BE3"/>
    <w:rsid w:val="00547CA4"/>
    <w:rsid w:val="00547D4D"/>
    <w:rsid w:val="00547D57"/>
    <w:rsid w:val="0055065E"/>
    <w:rsid w:val="005507FC"/>
    <w:rsid w:val="00550BE4"/>
    <w:rsid w:val="005520CB"/>
    <w:rsid w:val="005523E2"/>
    <w:rsid w:val="005528BE"/>
    <w:rsid w:val="00552A18"/>
    <w:rsid w:val="005530CB"/>
    <w:rsid w:val="005532CB"/>
    <w:rsid w:val="005535C1"/>
    <w:rsid w:val="005537A9"/>
    <w:rsid w:val="00553A3B"/>
    <w:rsid w:val="00553E1E"/>
    <w:rsid w:val="005549CE"/>
    <w:rsid w:val="00555214"/>
    <w:rsid w:val="005552A5"/>
    <w:rsid w:val="00555C92"/>
    <w:rsid w:val="00555F1A"/>
    <w:rsid w:val="00556051"/>
    <w:rsid w:val="00556349"/>
    <w:rsid w:val="00556693"/>
    <w:rsid w:val="00557B93"/>
    <w:rsid w:val="005604AF"/>
    <w:rsid w:val="005607A3"/>
    <w:rsid w:val="00560A82"/>
    <w:rsid w:val="00560C75"/>
    <w:rsid w:val="00560F34"/>
    <w:rsid w:val="00560FBB"/>
    <w:rsid w:val="0056110E"/>
    <w:rsid w:val="005611FC"/>
    <w:rsid w:val="00561830"/>
    <w:rsid w:val="00562078"/>
    <w:rsid w:val="00562D47"/>
    <w:rsid w:val="00563085"/>
    <w:rsid w:val="0056322D"/>
    <w:rsid w:val="00563691"/>
    <w:rsid w:val="00563909"/>
    <w:rsid w:val="00563AA8"/>
    <w:rsid w:val="005641E7"/>
    <w:rsid w:val="005647F4"/>
    <w:rsid w:val="00564A7C"/>
    <w:rsid w:val="00564F1E"/>
    <w:rsid w:val="0056503D"/>
    <w:rsid w:val="005653B1"/>
    <w:rsid w:val="005654FF"/>
    <w:rsid w:val="00565D54"/>
    <w:rsid w:val="00565F1C"/>
    <w:rsid w:val="00566675"/>
    <w:rsid w:val="00566848"/>
    <w:rsid w:val="00566E8A"/>
    <w:rsid w:val="005670A3"/>
    <w:rsid w:val="0056719D"/>
    <w:rsid w:val="005674C6"/>
    <w:rsid w:val="00567795"/>
    <w:rsid w:val="00570028"/>
    <w:rsid w:val="00570495"/>
    <w:rsid w:val="00570522"/>
    <w:rsid w:val="005710D3"/>
    <w:rsid w:val="005712CB"/>
    <w:rsid w:val="005717C7"/>
    <w:rsid w:val="005721F9"/>
    <w:rsid w:val="005729A4"/>
    <w:rsid w:val="00572FBF"/>
    <w:rsid w:val="005731C5"/>
    <w:rsid w:val="0057386B"/>
    <w:rsid w:val="005744F9"/>
    <w:rsid w:val="00574721"/>
    <w:rsid w:val="00574B13"/>
    <w:rsid w:val="00575099"/>
    <w:rsid w:val="00575154"/>
    <w:rsid w:val="005751BD"/>
    <w:rsid w:val="005754BF"/>
    <w:rsid w:val="005758BB"/>
    <w:rsid w:val="00575FA4"/>
    <w:rsid w:val="00576881"/>
    <w:rsid w:val="00576E68"/>
    <w:rsid w:val="0057727A"/>
    <w:rsid w:val="00577323"/>
    <w:rsid w:val="005779F0"/>
    <w:rsid w:val="00577A0F"/>
    <w:rsid w:val="00580D34"/>
    <w:rsid w:val="00581048"/>
    <w:rsid w:val="00581169"/>
    <w:rsid w:val="005812F5"/>
    <w:rsid w:val="00581311"/>
    <w:rsid w:val="00581599"/>
    <w:rsid w:val="00581780"/>
    <w:rsid w:val="00582353"/>
    <w:rsid w:val="00582545"/>
    <w:rsid w:val="00582964"/>
    <w:rsid w:val="005830A3"/>
    <w:rsid w:val="0058333D"/>
    <w:rsid w:val="005838F3"/>
    <w:rsid w:val="00583A00"/>
    <w:rsid w:val="00583B10"/>
    <w:rsid w:val="005843C9"/>
    <w:rsid w:val="005844A2"/>
    <w:rsid w:val="0058464A"/>
    <w:rsid w:val="00585388"/>
    <w:rsid w:val="005854C5"/>
    <w:rsid w:val="0058598B"/>
    <w:rsid w:val="00585F00"/>
    <w:rsid w:val="005862C0"/>
    <w:rsid w:val="0058642A"/>
    <w:rsid w:val="00586AE1"/>
    <w:rsid w:val="00586C57"/>
    <w:rsid w:val="00586D97"/>
    <w:rsid w:val="00586E3D"/>
    <w:rsid w:val="0058720E"/>
    <w:rsid w:val="0058768C"/>
    <w:rsid w:val="00587991"/>
    <w:rsid w:val="005879D9"/>
    <w:rsid w:val="00587B14"/>
    <w:rsid w:val="00587DF8"/>
    <w:rsid w:val="00587FD6"/>
    <w:rsid w:val="005904DB"/>
    <w:rsid w:val="00590CCF"/>
    <w:rsid w:val="005912FF"/>
    <w:rsid w:val="005915CD"/>
    <w:rsid w:val="00591651"/>
    <w:rsid w:val="00591C6A"/>
    <w:rsid w:val="00592055"/>
    <w:rsid w:val="00592745"/>
    <w:rsid w:val="0059276F"/>
    <w:rsid w:val="005929E7"/>
    <w:rsid w:val="00592D7C"/>
    <w:rsid w:val="00592EC7"/>
    <w:rsid w:val="0059302A"/>
    <w:rsid w:val="00593615"/>
    <w:rsid w:val="00593B79"/>
    <w:rsid w:val="00593CCA"/>
    <w:rsid w:val="0059401A"/>
    <w:rsid w:val="00594070"/>
    <w:rsid w:val="00594355"/>
    <w:rsid w:val="00595523"/>
    <w:rsid w:val="005957A1"/>
    <w:rsid w:val="00595D88"/>
    <w:rsid w:val="00596718"/>
    <w:rsid w:val="0059715E"/>
    <w:rsid w:val="0059722E"/>
    <w:rsid w:val="005973F8"/>
    <w:rsid w:val="00597904"/>
    <w:rsid w:val="00597A1D"/>
    <w:rsid w:val="005A0F75"/>
    <w:rsid w:val="005A0F8A"/>
    <w:rsid w:val="005A1090"/>
    <w:rsid w:val="005A1209"/>
    <w:rsid w:val="005A1385"/>
    <w:rsid w:val="005A151C"/>
    <w:rsid w:val="005A157E"/>
    <w:rsid w:val="005A1674"/>
    <w:rsid w:val="005A1C97"/>
    <w:rsid w:val="005A1E16"/>
    <w:rsid w:val="005A1F97"/>
    <w:rsid w:val="005A217D"/>
    <w:rsid w:val="005A2897"/>
    <w:rsid w:val="005A3212"/>
    <w:rsid w:val="005A34C2"/>
    <w:rsid w:val="005A3537"/>
    <w:rsid w:val="005A3ACE"/>
    <w:rsid w:val="005A42D0"/>
    <w:rsid w:val="005A4BBA"/>
    <w:rsid w:val="005A4D5F"/>
    <w:rsid w:val="005A59B5"/>
    <w:rsid w:val="005A59DD"/>
    <w:rsid w:val="005A5DBC"/>
    <w:rsid w:val="005A5E17"/>
    <w:rsid w:val="005A619F"/>
    <w:rsid w:val="005A67A9"/>
    <w:rsid w:val="005A69D9"/>
    <w:rsid w:val="005A6F55"/>
    <w:rsid w:val="005A74F1"/>
    <w:rsid w:val="005A793A"/>
    <w:rsid w:val="005B00DD"/>
    <w:rsid w:val="005B03B1"/>
    <w:rsid w:val="005B03D7"/>
    <w:rsid w:val="005B0541"/>
    <w:rsid w:val="005B061F"/>
    <w:rsid w:val="005B1377"/>
    <w:rsid w:val="005B1CAB"/>
    <w:rsid w:val="005B1E96"/>
    <w:rsid w:val="005B1F42"/>
    <w:rsid w:val="005B1F9C"/>
    <w:rsid w:val="005B22DA"/>
    <w:rsid w:val="005B2625"/>
    <w:rsid w:val="005B2C13"/>
    <w:rsid w:val="005B3196"/>
    <w:rsid w:val="005B33C9"/>
    <w:rsid w:val="005B3421"/>
    <w:rsid w:val="005B38BA"/>
    <w:rsid w:val="005B3B4C"/>
    <w:rsid w:val="005B3CB8"/>
    <w:rsid w:val="005B3F7A"/>
    <w:rsid w:val="005B45C6"/>
    <w:rsid w:val="005B4662"/>
    <w:rsid w:val="005B4764"/>
    <w:rsid w:val="005B491C"/>
    <w:rsid w:val="005B4AA7"/>
    <w:rsid w:val="005B4DFC"/>
    <w:rsid w:val="005B4EA5"/>
    <w:rsid w:val="005B5017"/>
    <w:rsid w:val="005B5C2F"/>
    <w:rsid w:val="005B5D03"/>
    <w:rsid w:val="005B5D99"/>
    <w:rsid w:val="005B5ED5"/>
    <w:rsid w:val="005B67FF"/>
    <w:rsid w:val="005B68EA"/>
    <w:rsid w:val="005B727E"/>
    <w:rsid w:val="005B7471"/>
    <w:rsid w:val="005B7547"/>
    <w:rsid w:val="005B7AF4"/>
    <w:rsid w:val="005B7B06"/>
    <w:rsid w:val="005B7B5F"/>
    <w:rsid w:val="005C0184"/>
    <w:rsid w:val="005C0F33"/>
    <w:rsid w:val="005C1F30"/>
    <w:rsid w:val="005C2C47"/>
    <w:rsid w:val="005C2E29"/>
    <w:rsid w:val="005C3006"/>
    <w:rsid w:val="005C3108"/>
    <w:rsid w:val="005C3303"/>
    <w:rsid w:val="005C34ED"/>
    <w:rsid w:val="005C3A8C"/>
    <w:rsid w:val="005C4900"/>
    <w:rsid w:val="005C4FA1"/>
    <w:rsid w:val="005C519F"/>
    <w:rsid w:val="005C56BA"/>
    <w:rsid w:val="005C57D7"/>
    <w:rsid w:val="005C6151"/>
    <w:rsid w:val="005C6256"/>
    <w:rsid w:val="005C62F7"/>
    <w:rsid w:val="005C646E"/>
    <w:rsid w:val="005C6509"/>
    <w:rsid w:val="005C65B7"/>
    <w:rsid w:val="005C6749"/>
    <w:rsid w:val="005C689C"/>
    <w:rsid w:val="005C6DB5"/>
    <w:rsid w:val="005C6FDE"/>
    <w:rsid w:val="005C739A"/>
    <w:rsid w:val="005C73D2"/>
    <w:rsid w:val="005C7631"/>
    <w:rsid w:val="005C7A2D"/>
    <w:rsid w:val="005C7A89"/>
    <w:rsid w:val="005C7B41"/>
    <w:rsid w:val="005C7C61"/>
    <w:rsid w:val="005D06AD"/>
    <w:rsid w:val="005D0833"/>
    <w:rsid w:val="005D0DDA"/>
    <w:rsid w:val="005D0E21"/>
    <w:rsid w:val="005D11A5"/>
    <w:rsid w:val="005D144B"/>
    <w:rsid w:val="005D1944"/>
    <w:rsid w:val="005D1B8B"/>
    <w:rsid w:val="005D2293"/>
    <w:rsid w:val="005D22AD"/>
    <w:rsid w:val="005D24D0"/>
    <w:rsid w:val="005D2C24"/>
    <w:rsid w:val="005D2D47"/>
    <w:rsid w:val="005D31D4"/>
    <w:rsid w:val="005D4502"/>
    <w:rsid w:val="005D4947"/>
    <w:rsid w:val="005D4C1C"/>
    <w:rsid w:val="005D4C64"/>
    <w:rsid w:val="005D523B"/>
    <w:rsid w:val="005D535C"/>
    <w:rsid w:val="005D5BCE"/>
    <w:rsid w:val="005D5CDC"/>
    <w:rsid w:val="005D5DE5"/>
    <w:rsid w:val="005D6114"/>
    <w:rsid w:val="005D6443"/>
    <w:rsid w:val="005D674E"/>
    <w:rsid w:val="005D6D9D"/>
    <w:rsid w:val="005D7054"/>
    <w:rsid w:val="005D723F"/>
    <w:rsid w:val="005D7500"/>
    <w:rsid w:val="005D7767"/>
    <w:rsid w:val="005D77A8"/>
    <w:rsid w:val="005E01E0"/>
    <w:rsid w:val="005E0373"/>
    <w:rsid w:val="005E1340"/>
    <w:rsid w:val="005E17CC"/>
    <w:rsid w:val="005E1F49"/>
    <w:rsid w:val="005E22EE"/>
    <w:rsid w:val="005E25CA"/>
    <w:rsid w:val="005E274D"/>
    <w:rsid w:val="005E2BC4"/>
    <w:rsid w:val="005E2F29"/>
    <w:rsid w:val="005E3206"/>
    <w:rsid w:val="005E3578"/>
    <w:rsid w:val="005E3B73"/>
    <w:rsid w:val="005E3B86"/>
    <w:rsid w:val="005E41F3"/>
    <w:rsid w:val="005E43A2"/>
    <w:rsid w:val="005E48DE"/>
    <w:rsid w:val="005E49B3"/>
    <w:rsid w:val="005E4A63"/>
    <w:rsid w:val="005E5332"/>
    <w:rsid w:val="005E588B"/>
    <w:rsid w:val="005E6299"/>
    <w:rsid w:val="005E6495"/>
    <w:rsid w:val="005E6CE5"/>
    <w:rsid w:val="005E702B"/>
    <w:rsid w:val="005E73F8"/>
    <w:rsid w:val="005E78E9"/>
    <w:rsid w:val="005F02C1"/>
    <w:rsid w:val="005F02D5"/>
    <w:rsid w:val="005F0A48"/>
    <w:rsid w:val="005F0CB6"/>
    <w:rsid w:val="005F0D80"/>
    <w:rsid w:val="005F22F9"/>
    <w:rsid w:val="005F252A"/>
    <w:rsid w:val="005F2DB0"/>
    <w:rsid w:val="005F32EB"/>
    <w:rsid w:val="005F386B"/>
    <w:rsid w:val="005F3A99"/>
    <w:rsid w:val="005F430A"/>
    <w:rsid w:val="005F433F"/>
    <w:rsid w:val="005F4C8E"/>
    <w:rsid w:val="005F4E01"/>
    <w:rsid w:val="005F579F"/>
    <w:rsid w:val="005F5B36"/>
    <w:rsid w:val="005F5BCC"/>
    <w:rsid w:val="005F5CBB"/>
    <w:rsid w:val="005F6213"/>
    <w:rsid w:val="005F645A"/>
    <w:rsid w:val="005F6D1C"/>
    <w:rsid w:val="005F71C1"/>
    <w:rsid w:val="005F7325"/>
    <w:rsid w:val="005F75F7"/>
    <w:rsid w:val="005F7A93"/>
    <w:rsid w:val="005F7D8E"/>
    <w:rsid w:val="005F7DD4"/>
    <w:rsid w:val="0060031E"/>
    <w:rsid w:val="00600867"/>
    <w:rsid w:val="00600B41"/>
    <w:rsid w:val="00600E1B"/>
    <w:rsid w:val="006015BE"/>
    <w:rsid w:val="006020D3"/>
    <w:rsid w:val="00603538"/>
    <w:rsid w:val="00603832"/>
    <w:rsid w:val="006038D3"/>
    <w:rsid w:val="00604024"/>
    <w:rsid w:val="006040FF"/>
    <w:rsid w:val="00604593"/>
    <w:rsid w:val="00604684"/>
    <w:rsid w:val="00604B1C"/>
    <w:rsid w:val="00604FAD"/>
    <w:rsid w:val="006051E6"/>
    <w:rsid w:val="00605DD9"/>
    <w:rsid w:val="0060600D"/>
    <w:rsid w:val="00606343"/>
    <w:rsid w:val="0060669A"/>
    <w:rsid w:val="00606B18"/>
    <w:rsid w:val="00606E38"/>
    <w:rsid w:val="00606E79"/>
    <w:rsid w:val="00606F14"/>
    <w:rsid w:val="00607027"/>
    <w:rsid w:val="00607065"/>
    <w:rsid w:val="00607130"/>
    <w:rsid w:val="0060739F"/>
    <w:rsid w:val="0060755C"/>
    <w:rsid w:val="0060769D"/>
    <w:rsid w:val="00607F18"/>
    <w:rsid w:val="00607F36"/>
    <w:rsid w:val="00610091"/>
    <w:rsid w:val="006105B9"/>
    <w:rsid w:val="00610C8F"/>
    <w:rsid w:val="00610CCE"/>
    <w:rsid w:val="00610E29"/>
    <w:rsid w:val="0061136A"/>
    <w:rsid w:val="006117FD"/>
    <w:rsid w:val="0061187F"/>
    <w:rsid w:val="0061190A"/>
    <w:rsid w:val="00611E93"/>
    <w:rsid w:val="006124F8"/>
    <w:rsid w:val="00612594"/>
    <w:rsid w:val="006126CD"/>
    <w:rsid w:val="00612944"/>
    <w:rsid w:val="00612BB4"/>
    <w:rsid w:val="00612DAC"/>
    <w:rsid w:val="00613045"/>
    <w:rsid w:val="006136F7"/>
    <w:rsid w:val="00613A1D"/>
    <w:rsid w:val="00613D7D"/>
    <w:rsid w:val="00613EFD"/>
    <w:rsid w:val="00613F78"/>
    <w:rsid w:val="00613F86"/>
    <w:rsid w:val="006142CE"/>
    <w:rsid w:val="00614660"/>
    <w:rsid w:val="006148D4"/>
    <w:rsid w:val="00614970"/>
    <w:rsid w:val="00614C8D"/>
    <w:rsid w:val="006153EF"/>
    <w:rsid w:val="00615D1C"/>
    <w:rsid w:val="00615E54"/>
    <w:rsid w:val="00615EA3"/>
    <w:rsid w:val="006162FF"/>
    <w:rsid w:val="006163F7"/>
    <w:rsid w:val="00616738"/>
    <w:rsid w:val="00616A7D"/>
    <w:rsid w:val="00616BCB"/>
    <w:rsid w:val="00616D60"/>
    <w:rsid w:val="00616DFC"/>
    <w:rsid w:val="00617326"/>
    <w:rsid w:val="006176CB"/>
    <w:rsid w:val="006178FF"/>
    <w:rsid w:val="00617A62"/>
    <w:rsid w:val="00617DE2"/>
    <w:rsid w:val="00620177"/>
    <w:rsid w:val="00620880"/>
    <w:rsid w:val="006208CE"/>
    <w:rsid w:val="00620CC1"/>
    <w:rsid w:val="00620EBB"/>
    <w:rsid w:val="006214F0"/>
    <w:rsid w:val="006217DF"/>
    <w:rsid w:val="00621B70"/>
    <w:rsid w:val="00621C2D"/>
    <w:rsid w:val="00622059"/>
    <w:rsid w:val="006220D3"/>
    <w:rsid w:val="006221F7"/>
    <w:rsid w:val="00622649"/>
    <w:rsid w:val="00622B81"/>
    <w:rsid w:val="0062447C"/>
    <w:rsid w:val="006245B1"/>
    <w:rsid w:val="00624BB5"/>
    <w:rsid w:val="00624BD0"/>
    <w:rsid w:val="0062553B"/>
    <w:rsid w:val="00626034"/>
    <w:rsid w:val="006260E4"/>
    <w:rsid w:val="0062663F"/>
    <w:rsid w:val="00626954"/>
    <w:rsid w:val="006269FD"/>
    <w:rsid w:val="00626BFC"/>
    <w:rsid w:val="00627427"/>
    <w:rsid w:val="006277DD"/>
    <w:rsid w:val="0062782E"/>
    <w:rsid w:val="00627E60"/>
    <w:rsid w:val="006303E2"/>
    <w:rsid w:val="0063064D"/>
    <w:rsid w:val="006309E3"/>
    <w:rsid w:val="00631AD1"/>
    <w:rsid w:val="00631CD9"/>
    <w:rsid w:val="006320CD"/>
    <w:rsid w:val="00632145"/>
    <w:rsid w:val="00632D3F"/>
    <w:rsid w:val="00632D7A"/>
    <w:rsid w:val="00632DDE"/>
    <w:rsid w:val="00633D4E"/>
    <w:rsid w:val="00634426"/>
    <w:rsid w:val="00634DDE"/>
    <w:rsid w:val="00635634"/>
    <w:rsid w:val="00635B1A"/>
    <w:rsid w:val="00636389"/>
    <w:rsid w:val="00636409"/>
    <w:rsid w:val="006365FE"/>
    <w:rsid w:val="00636B57"/>
    <w:rsid w:val="00636CF1"/>
    <w:rsid w:val="006377B5"/>
    <w:rsid w:val="00637A41"/>
    <w:rsid w:val="00640647"/>
    <w:rsid w:val="0064081F"/>
    <w:rsid w:val="00640826"/>
    <w:rsid w:val="00640881"/>
    <w:rsid w:val="006412FC"/>
    <w:rsid w:val="0064179F"/>
    <w:rsid w:val="00641CAC"/>
    <w:rsid w:val="00641E06"/>
    <w:rsid w:val="00641FF8"/>
    <w:rsid w:val="006429EB"/>
    <w:rsid w:val="00642CF4"/>
    <w:rsid w:val="0064304C"/>
    <w:rsid w:val="00643075"/>
    <w:rsid w:val="006431CF"/>
    <w:rsid w:val="006431D1"/>
    <w:rsid w:val="00643532"/>
    <w:rsid w:val="00643F66"/>
    <w:rsid w:val="0064490C"/>
    <w:rsid w:val="00644951"/>
    <w:rsid w:val="00644970"/>
    <w:rsid w:val="00644EA7"/>
    <w:rsid w:val="00645615"/>
    <w:rsid w:val="00645657"/>
    <w:rsid w:val="00645A23"/>
    <w:rsid w:val="00646095"/>
    <w:rsid w:val="00646559"/>
    <w:rsid w:val="0064674F"/>
    <w:rsid w:val="00646C31"/>
    <w:rsid w:val="00646ECB"/>
    <w:rsid w:val="006475A8"/>
    <w:rsid w:val="006475FF"/>
    <w:rsid w:val="00647C0A"/>
    <w:rsid w:val="006509DE"/>
    <w:rsid w:val="00650D25"/>
    <w:rsid w:val="0065119B"/>
    <w:rsid w:val="0065176B"/>
    <w:rsid w:val="006518F9"/>
    <w:rsid w:val="00651B9E"/>
    <w:rsid w:val="006523B6"/>
    <w:rsid w:val="00652519"/>
    <w:rsid w:val="00652F7F"/>
    <w:rsid w:val="00653025"/>
    <w:rsid w:val="006534F8"/>
    <w:rsid w:val="00653564"/>
    <w:rsid w:val="00653602"/>
    <w:rsid w:val="0065369E"/>
    <w:rsid w:val="00653771"/>
    <w:rsid w:val="006537EF"/>
    <w:rsid w:val="006543E0"/>
    <w:rsid w:val="00655874"/>
    <w:rsid w:val="00655ACD"/>
    <w:rsid w:val="00655CE6"/>
    <w:rsid w:val="00655D60"/>
    <w:rsid w:val="00655DD6"/>
    <w:rsid w:val="00655E60"/>
    <w:rsid w:val="00656A7A"/>
    <w:rsid w:val="00656DE0"/>
    <w:rsid w:val="00657036"/>
    <w:rsid w:val="00657270"/>
    <w:rsid w:val="006579CA"/>
    <w:rsid w:val="00657A0F"/>
    <w:rsid w:val="00657B5B"/>
    <w:rsid w:val="006601F5"/>
    <w:rsid w:val="00660C54"/>
    <w:rsid w:val="0066107C"/>
    <w:rsid w:val="0066151A"/>
    <w:rsid w:val="006620D7"/>
    <w:rsid w:val="0066216E"/>
    <w:rsid w:val="00662C63"/>
    <w:rsid w:val="006631B9"/>
    <w:rsid w:val="00663BDC"/>
    <w:rsid w:val="00664202"/>
    <w:rsid w:val="006642E5"/>
    <w:rsid w:val="0066466C"/>
    <w:rsid w:val="00664A90"/>
    <w:rsid w:val="00664EBD"/>
    <w:rsid w:val="00665289"/>
    <w:rsid w:val="0066557F"/>
    <w:rsid w:val="00666200"/>
    <w:rsid w:val="00666266"/>
    <w:rsid w:val="00666344"/>
    <w:rsid w:val="00666838"/>
    <w:rsid w:val="00666A1F"/>
    <w:rsid w:val="00666A72"/>
    <w:rsid w:val="00666BEF"/>
    <w:rsid w:val="0066751C"/>
    <w:rsid w:val="00667B2F"/>
    <w:rsid w:val="00667C7B"/>
    <w:rsid w:val="00670369"/>
    <w:rsid w:val="0067098D"/>
    <w:rsid w:val="00670CD3"/>
    <w:rsid w:val="00670F84"/>
    <w:rsid w:val="0067146D"/>
    <w:rsid w:val="006714AF"/>
    <w:rsid w:val="00671657"/>
    <w:rsid w:val="00671736"/>
    <w:rsid w:val="00671CAB"/>
    <w:rsid w:val="00672238"/>
    <w:rsid w:val="00672AED"/>
    <w:rsid w:val="00672E43"/>
    <w:rsid w:val="00673476"/>
    <w:rsid w:val="00673E80"/>
    <w:rsid w:val="00674201"/>
    <w:rsid w:val="0067441E"/>
    <w:rsid w:val="00674458"/>
    <w:rsid w:val="00674A4A"/>
    <w:rsid w:val="00674A7C"/>
    <w:rsid w:val="00675E7D"/>
    <w:rsid w:val="006764D2"/>
    <w:rsid w:val="006767AE"/>
    <w:rsid w:val="00676A7E"/>
    <w:rsid w:val="00676E9B"/>
    <w:rsid w:val="0067706E"/>
    <w:rsid w:val="006774D2"/>
    <w:rsid w:val="006774DA"/>
    <w:rsid w:val="00677528"/>
    <w:rsid w:val="006779CD"/>
    <w:rsid w:val="00677D14"/>
    <w:rsid w:val="006807E2"/>
    <w:rsid w:val="00680B8F"/>
    <w:rsid w:val="00681614"/>
    <w:rsid w:val="006816C4"/>
    <w:rsid w:val="00681D9B"/>
    <w:rsid w:val="00681E0B"/>
    <w:rsid w:val="00681F1F"/>
    <w:rsid w:val="00682734"/>
    <w:rsid w:val="00682CD8"/>
    <w:rsid w:val="00682F5E"/>
    <w:rsid w:val="00682F8E"/>
    <w:rsid w:val="006830F9"/>
    <w:rsid w:val="006836F4"/>
    <w:rsid w:val="00683B5D"/>
    <w:rsid w:val="00683E96"/>
    <w:rsid w:val="0068426C"/>
    <w:rsid w:val="006842B0"/>
    <w:rsid w:val="00684340"/>
    <w:rsid w:val="0068507A"/>
    <w:rsid w:val="0068545B"/>
    <w:rsid w:val="0068565E"/>
    <w:rsid w:val="0068618F"/>
    <w:rsid w:val="006861D9"/>
    <w:rsid w:val="00686966"/>
    <w:rsid w:val="00686C1A"/>
    <w:rsid w:val="006871F2"/>
    <w:rsid w:val="00690FA1"/>
    <w:rsid w:val="006910CE"/>
    <w:rsid w:val="0069130A"/>
    <w:rsid w:val="00691CD9"/>
    <w:rsid w:val="00691E99"/>
    <w:rsid w:val="006924E6"/>
    <w:rsid w:val="00692674"/>
    <w:rsid w:val="00692F0D"/>
    <w:rsid w:val="006931BB"/>
    <w:rsid w:val="00693708"/>
    <w:rsid w:val="00693847"/>
    <w:rsid w:val="00693A72"/>
    <w:rsid w:val="00693B36"/>
    <w:rsid w:val="00693B9E"/>
    <w:rsid w:val="00693F36"/>
    <w:rsid w:val="0069415D"/>
    <w:rsid w:val="00694689"/>
    <w:rsid w:val="006946F9"/>
    <w:rsid w:val="00694960"/>
    <w:rsid w:val="00694D47"/>
    <w:rsid w:val="00694F87"/>
    <w:rsid w:val="00695271"/>
    <w:rsid w:val="00695BF0"/>
    <w:rsid w:val="00695F31"/>
    <w:rsid w:val="006962D2"/>
    <w:rsid w:val="00696442"/>
    <w:rsid w:val="00696C6C"/>
    <w:rsid w:val="00696F75"/>
    <w:rsid w:val="00697121"/>
    <w:rsid w:val="00697280"/>
    <w:rsid w:val="0069757F"/>
    <w:rsid w:val="00697F6E"/>
    <w:rsid w:val="006A071C"/>
    <w:rsid w:val="006A09B2"/>
    <w:rsid w:val="006A135E"/>
    <w:rsid w:val="006A18E7"/>
    <w:rsid w:val="006A216F"/>
    <w:rsid w:val="006A24B9"/>
    <w:rsid w:val="006A268C"/>
    <w:rsid w:val="006A2752"/>
    <w:rsid w:val="006A2E79"/>
    <w:rsid w:val="006A2ED5"/>
    <w:rsid w:val="006A3592"/>
    <w:rsid w:val="006A3677"/>
    <w:rsid w:val="006A3C74"/>
    <w:rsid w:val="006A3D57"/>
    <w:rsid w:val="006A3E14"/>
    <w:rsid w:val="006A3F6C"/>
    <w:rsid w:val="006A4417"/>
    <w:rsid w:val="006A45DD"/>
    <w:rsid w:val="006A476F"/>
    <w:rsid w:val="006A501D"/>
    <w:rsid w:val="006A505F"/>
    <w:rsid w:val="006A5739"/>
    <w:rsid w:val="006A5805"/>
    <w:rsid w:val="006A5C65"/>
    <w:rsid w:val="006A5CEF"/>
    <w:rsid w:val="006A5DAB"/>
    <w:rsid w:val="006A6140"/>
    <w:rsid w:val="006A668D"/>
    <w:rsid w:val="006A6778"/>
    <w:rsid w:val="006A6C3F"/>
    <w:rsid w:val="006A73E2"/>
    <w:rsid w:val="006A750C"/>
    <w:rsid w:val="006A7917"/>
    <w:rsid w:val="006A7AC1"/>
    <w:rsid w:val="006A7F98"/>
    <w:rsid w:val="006B0435"/>
    <w:rsid w:val="006B0581"/>
    <w:rsid w:val="006B06E2"/>
    <w:rsid w:val="006B092B"/>
    <w:rsid w:val="006B1CF3"/>
    <w:rsid w:val="006B1E23"/>
    <w:rsid w:val="006B1F87"/>
    <w:rsid w:val="006B2315"/>
    <w:rsid w:val="006B2455"/>
    <w:rsid w:val="006B2633"/>
    <w:rsid w:val="006B2AC3"/>
    <w:rsid w:val="006B3115"/>
    <w:rsid w:val="006B3385"/>
    <w:rsid w:val="006B3A57"/>
    <w:rsid w:val="006B3C2A"/>
    <w:rsid w:val="006B4052"/>
    <w:rsid w:val="006B431D"/>
    <w:rsid w:val="006B4480"/>
    <w:rsid w:val="006B46DB"/>
    <w:rsid w:val="006B4937"/>
    <w:rsid w:val="006B4A3C"/>
    <w:rsid w:val="006B4D72"/>
    <w:rsid w:val="006B5499"/>
    <w:rsid w:val="006B5603"/>
    <w:rsid w:val="006B5731"/>
    <w:rsid w:val="006B5A09"/>
    <w:rsid w:val="006B5ABE"/>
    <w:rsid w:val="006B76E5"/>
    <w:rsid w:val="006B78E0"/>
    <w:rsid w:val="006B791A"/>
    <w:rsid w:val="006B7A26"/>
    <w:rsid w:val="006B7B7C"/>
    <w:rsid w:val="006B7DAD"/>
    <w:rsid w:val="006B7F46"/>
    <w:rsid w:val="006C0467"/>
    <w:rsid w:val="006C04A3"/>
    <w:rsid w:val="006C07F0"/>
    <w:rsid w:val="006C0968"/>
    <w:rsid w:val="006C09BB"/>
    <w:rsid w:val="006C0A5F"/>
    <w:rsid w:val="006C0F9E"/>
    <w:rsid w:val="006C1050"/>
    <w:rsid w:val="006C132D"/>
    <w:rsid w:val="006C15AD"/>
    <w:rsid w:val="006C2020"/>
    <w:rsid w:val="006C2ECB"/>
    <w:rsid w:val="006C30E2"/>
    <w:rsid w:val="006C32D8"/>
    <w:rsid w:val="006C3C51"/>
    <w:rsid w:val="006C4131"/>
    <w:rsid w:val="006C41CB"/>
    <w:rsid w:val="006C43AC"/>
    <w:rsid w:val="006C44DC"/>
    <w:rsid w:val="006C4806"/>
    <w:rsid w:val="006C4A5B"/>
    <w:rsid w:val="006C4C1D"/>
    <w:rsid w:val="006C55A4"/>
    <w:rsid w:val="006C5791"/>
    <w:rsid w:val="006C62D4"/>
    <w:rsid w:val="006C62F1"/>
    <w:rsid w:val="006C65E6"/>
    <w:rsid w:val="006C6AE8"/>
    <w:rsid w:val="006C6BFE"/>
    <w:rsid w:val="006C7033"/>
    <w:rsid w:val="006C757B"/>
    <w:rsid w:val="006C79E9"/>
    <w:rsid w:val="006C7A06"/>
    <w:rsid w:val="006D0431"/>
    <w:rsid w:val="006D09F7"/>
    <w:rsid w:val="006D0BA9"/>
    <w:rsid w:val="006D1576"/>
    <w:rsid w:val="006D1854"/>
    <w:rsid w:val="006D22B7"/>
    <w:rsid w:val="006D2C96"/>
    <w:rsid w:val="006D2FE6"/>
    <w:rsid w:val="006D334B"/>
    <w:rsid w:val="006D35EA"/>
    <w:rsid w:val="006D3630"/>
    <w:rsid w:val="006D426C"/>
    <w:rsid w:val="006D4D54"/>
    <w:rsid w:val="006D59EA"/>
    <w:rsid w:val="006D5ADA"/>
    <w:rsid w:val="006D5DDC"/>
    <w:rsid w:val="006D62D3"/>
    <w:rsid w:val="006D63B9"/>
    <w:rsid w:val="006D6D25"/>
    <w:rsid w:val="006D6D95"/>
    <w:rsid w:val="006D6FD2"/>
    <w:rsid w:val="006D740B"/>
    <w:rsid w:val="006D75B8"/>
    <w:rsid w:val="006D798F"/>
    <w:rsid w:val="006D7E0C"/>
    <w:rsid w:val="006E047D"/>
    <w:rsid w:val="006E06EF"/>
    <w:rsid w:val="006E0762"/>
    <w:rsid w:val="006E078B"/>
    <w:rsid w:val="006E1F09"/>
    <w:rsid w:val="006E29ED"/>
    <w:rsid w:val="006E2D74"/>
    <w:rsid w:val="006E3034"/>
    <w:rsid w:val="006E3360"/>
    <w:rsid w:val="006E34CC"/>
    <w:rsid w:val="006E36D5"/>
    <w:rsid w:val="006E3843"/>
    <w:rsid w:val="006E4110"/>
    <w:rsid w:val="006E43E3"/>
    <w:rsid w:val="006E4612"/>
    <w:rsid w:val="006E4E94"/>
    <w:rsid w:val="006E4EE1"/>
    <w:rsid w:val="006E5442"/>
    <w:rsid w:val="006E5AC3"/>
    <w:rsid w:val="006E5D4F"/>
    <w:rsid w:val="006E62A7"/>
    <w:rsid w:val="006E6301"/>
    <w:rsid w:val="006E6DA5"/>
    <w:rsid w:val="006E735B"/>
    <w:rsid w:val="006E7400"/>
    <w:rsid w:val="006E75DD"/>
    <w:rsid w:val="006E7EE7"/>
    <w:rsid w:val="006F01F5"/>
    <w:rsid w:val="006F028D"/>
    <w:rsid w:val="006F055D"/>
    <w:rsid w:val="006F05F2"/>
    <w:rsid w:val="006F1000"/>
    <w:rsid w:val="006F14F0"/>
    <w:rsid w:val="006F1746"/>
    <w:rsid w:val="006F1AE0"/>
    <w:rsid w:val="006F20F7"/>
    <w:rsid w:val="006F2622"/>
    <w:rsid w:val="006F265F"/>
    <w:rsid w:val="006F272B"/>
    <w:rsid w:val="006F2E34"/>
    <w:rsid w:val="006F3307"/>
    <w:rsid w:val="006F34E6"/>
    <w:rsid w:val="006F34F6"/>
    <w:rsid w:val="006F3635"/>
    <w:rsid w:val="006F3DD2"/>
    <w:rsid w:val="006F4855"/>
    <w:rsid w:val="006F49D0"/>
    <w:rsid w:val="006F5953"/>
    <w:rsid w:val="006F5BB3"/>
    <w:rsid w:val="006F5E55"/>
    <w:rsid w:val="006F60E7"/>
    <w:rsid w:val="006F644E"/>
    <w:rsid w:val="006F6458"/>
    <w:rsid w:val="006F6754"/>
    <w:rsid w:val="006F6775"/>
    <w:rsid w:val="006F6809"/>
    <w:rsid w:val="006F699C"/>
    <w:rsid w:val="006F6B46"/>
    <w:rsid w:val="006F6DAC"/>
    <w:rsid w:val="006F6ED5"/>
    <w:rsid w:val="006F7606"/>
    <w:rsid w:val="006F785F"/>
    <w:rsid w:val="006F7D4F"/>
    <w:rsid w:val="006F7E7D"/>
    <w:rsid w:val="00700982"/>
    <w:rsid w:val="00700B02"/>
    <w:rsid w:val="00701330"/>
    <w:rsid w:val="007013B0"/>
    <w:rsid w:val="007015F5"/>
    <w:rsid w:val="00701627"/>
    <w:rsid w:val="00701E61"/>
    <w:rsid w:val="00702251"/>
    <w:rsid w:val="0070248A"/>
    <w:rsid w:val="007024F7"/>
    <w:rsid w:val="00702596"/>
    <w:rsid w:val="007025F6"/>
    <w:rsid w:val="007026AE"/>
    <w:rsid w:val="00702945"/>
    <w:rsid w:val="00703074"/>
    <w:rsid w:val="007032FA"/>
    <w:rsid w:val="00703D02"/>
    <w:rsid w:val="00703D17"/>
    <w:rsid w:val="00703EFF"/>
    <w:rsid w:val="00704DB3"/>
    <w:rsid w:val="00704F31"/>
    <w:rsid w:val="007051AD"/>
    <w:rsid w:val="007052DD"/>
    <w:rsid w:val="00705426"/>
    <w:rsid w:val="00705D5E"/>
    <w:rsid w:val="00705E75"/>
    <w:rsid w:val="0070628E"/>
    <w:rsid w:val="007067A5"/>
    <w:rsid w:val="00706AE3"/>
    <w:rsid w:val="00706D69"/>
    <w:rsid w:val="007071E8"/>
    <w:rsid w:val="0070752D"/>
    <w:rsid w:val="00707595"/>
    <w:rsid w:val="00707839"/>
    <w:rsid w:val="007079AB"/>
    <w:rsid w:val="00707B7B"/>
    <w:rsid w:val="00707D90"/>
    <w:rsid w:val="007101DB"/>
    <w:rsid w:val="007102BE"/>
    <w:rsid w:val="007102EA"/>
    <w:rsid w:val="00710381"/>
    <w:rsid w:val="00710419"/>
    <w:rsid w:val="007113C5"/>
    <w:rsid w:val="007114EA"/>
    <w:rsid w:val="007117D7"/>
    <w:rsid w:val="00711B3B"/>
    <w:rsid w:val="00711C76"/>
    <w:rsid w:val="00712080"/>
    <w:rsid w:val="0071255C"/>
    <w:rsid w:val="00712958"/>
    <w:rsid w:val="00712E8B"/>
    <w:rsid w:val="0071318F"/>
    <w:rsid w:val="0071367A"/>
    <w:rsid w:val="00713B21"/>
    <w:rsid w:val="007144BC"/>
    <w:rsid w:val="0071524A"/>
    <w:rsid w:val="00715563"/>
    <w:rsid w:val="0071595A"/>
    <w:rsid w:val="00715AC6"/>
    <w:rsid w:val="00715C70"/>
    <w:rsid w:val="00716056"/>
    <w:rsid w:val="00716355"/>
    <w:rsid w:val="007168D1"/>
    <w:rsid w:val="00716A16"/>
    <w:rsid w:val="00716CC3"/>
    <w:rsid w:val="00716DC5"/>
    <w:rsid w:val="00716DF7"/>
    <w:rsid w:val="00716E1C"/>
    <w:rsid w:val="0071700F"/>
    <w:rsid w:val="00717576"/>
    <w:rsid w:val="0071776B"/>
    <w:rsid w:val="007178CB"/>
    <w:rsid w:val="00717A51"/>
    <w:rsid w:val="00717B03"/>
    <w:rsid w:val="00717C0B"/>
    <w:rsid w:val="00717CFD"/>
    <w:rsid w:val="007201F0"/>
    <w:rsid w:val="007205C5"/>
    <w:rsid w:val="0072061D"/>
    <w:rsid w:val="00720914"/>
    <w:rsid w:val="00720B63"/>
    <w:rsid w:val="00720C16"/>
    <w:rsid w:val="00720DB1"/>
    <w:rsid w:val="00720DE9"/>
    <w:rsid w:val="00720F71"/>
    <w:rsid w:val="0072115B"/>
    <w:rsid w:val="00721455"/>
    <w:rsid w:val="007215E1"/>
    <w:rsid w:val="00721B3B"/>
    <w:rsid w:val="00721C73"/>
    <w:rsid w:val="00721E81"/>
    <w:rsid w:val="00722048"/>
    <w:rsid w:val="007225AB"/>
    <w:rsid w:val="007229ED"/>
    <w:rsid w:val="00723160"/>
    <w:rsid w:val="007232B2"/>
    <w:rsid w:val="00723B2A"/>
    <w:rsid w:val="00723E6B"/>
    <w:rsid w:val="00723F6C"/>
    <w:rsid w:val="0072413D"/>
    <w:rsid w:val="007242A5"/>
    <w:rsid w:val="00724900"/>
    <w:rsid w:val="00724BB2"/>
    <w:rsid w:val="00726734"/>
    <w:rsid w:val="00726777"/>
    <w:rsid w:val="00726ACD"/>
    <w:rsid w:val="007271AF"/>
    <w:rsid w:val="007275ED"/>
    <w:rsid w:val="0072779D"/>
    <w:rsid w:val="007301B3"/>
    <w:rsid w:val="00730478"/>
    <w:rsid w:val="0073069E"/>
    <w:rsid w:val="00730E88"/>
    <w:rsid w:val="00730F5E"/>
    <w:rsid w:val="0073109F"/>
    <w:rsid w:val="0073127C"/>
    <w:rsid w:val="007312C3"/>
    <w:rsid w:val="0073175A"/>
    <w:rsid w:val="00731910"/>
    <w:rsid w:val="007327AC"/>
    <w:rsid w:val="007330F0"/>
    <w:rsid w:val="00733427"/>
    <w:rsid w:val="0073379E"/>
    <w:rsid w:val="00733865"/>
    <w:rsid w:val="00733909"/>
    <w:rsid w:val="00733ECF"/>
    <w:rsid w:val="00733FCC"/>
    <w:rsid w:val="00733FD1"/>
    <w:rsid w:val="00734884"/>
    <w:rsid w:val="0073530B"/>
    <w:rsid w:val="007353C4"/>
    <w:rsid w:val="00735431"/>
    <w:rsid w:val="0073559F"/>
    <w:rsid w:val="0073577B"/>
    <w:rsid w:val="007361B5"/>
    <w:rsid w:val="00736244"/>
    <w:rsid w:val="0073633D"/>
    <w:rsid w:val="0073645B"/>
    <w:rsid w:val="00736913"/>
    <w:rsid w:val="00736ECA"/>
    <w:rsid w:val="00736F77"/>
    <w:rsid w:val="007373A9"/>
    <w:rsid w:val="00737925"/>
    <w:rsid w:val="00737BFE"/>
    <w:rsid w:val="00737C40"/>
    <w:rsid w:val="00737E03"/>
    <w:rsid w:val="00737EE6"/>
    <w:rsid w:val="00740617"/>
    <w:rsid w:val="0074062D"/>
    <w:rsid w:val="00740E7C"/>
    <w:rsid w:val="0074162A"/>
    <w:rsid w:val="007419EC"/>
    <w:rsid w:val="007419F4"/>
    <w:rsid w:val="00742270"/>
    <w:rsid w:val="00742299"/>
    <w:rsid w:val="00742B9E"/>
    <w:rsid w:val="00743751"/>
    <w:rsid w:val="00743785"/>
    <w:rsid w:val="00743F5F"/>
    <w:rsid w:val="007446BE"/>
    <w:rsid w:val="00744736"/>
    <w:rsid w:val="007447C0"/>
    <w:rsid w:val="00744922"/>
    <w:rsid w:val="00744F82"/>
    <w:rsid w:val="00745542"/>
    <w:rsid w:val="00745D10"/>
    <w:rsid w:val="007462A2"/>
    <w:rsid w:val="00746691"/>
    <w:rsid w:val="007468DA"/>
    <w:rsid w:val="00746A67"/>
    <w:rsid w:val="00746D6A"/>
    <w:rsid w:val="0074753C"/>
    <w:rsid w:val="00747636"/>
    <w:rsid w:val="00747871"/>
    <w:rsid w:val="0074798D"/>
    <w:rsid w:val="00750145"/>
    <w:rsid w:val="00750B67"/>
    <w:rsid w:val="0075121B"/>
    <w:rsid w:val="0075170C"/>
    <w:rsid w:val="00751732"/>
    <w:rsid w:val="0075182B"/>
    <w:rsid w:val="00751DC7"/>
    <w:rsid w:val="00752016"/>
    <w:rsid w:val="0075202B"/>
    <w:rsid w:val="00753499"/>
    <w:rsid w:val="007536D4"/>
    <w:rsid w:val="00753AAE"/>
    <w:rsid w:val="00753D09"/>
    <w:rsid w:val="00753E32"/>
    <w:rsid w:val="00753ED7"/>
    <w:rsid w:val="007542EA"/>
    <w:rsid w:val="007544E7"/>
    <w:rsid w:val="00754716"/>
    <w:rsid w:val="007549DE"/>
    <w:rsid w:val="00755058"/>
    <w:rsid w:val="007550BA"/>
    <w:rsid w:val="00755803"/>
    <w:rsid w:val="00755988"/>
    <w:rsid w:val="00756185"/>
    <w:rsid w:val="0075634C"/>
    <w:rsid w:val="00756558"/>
    <w:rsid w:val="00756677"/>
    <w:rsid w:val="00756B07"/>
    <w:rsid w:val="00756DE8"/>
    <w:rsid w:val="00756DEA"/>
    <w:rsid w:val="00756E34"/>
    <w:rsid w:val="0075709C"/>
    <w:rsid w:val="00757598"/>
    <w:rsid w:val="007576EE"/>
    <w:rsid w:val="00757789"/>
    <w:rsid w:val="007608E0"/>
    <w:rsid w:val="00760C9E"/>
    <w:rsid w:val="00760DAD"/>
    <w:rsid w:val="00760F36"/>
    <w:rsid w:val="0076148B"/>
    <w:rsid w:val="00761682"/>
    <w:rsid w:val="00761D1C"/>
    <w:rsid w:val="00761ED7"/>
    <w:rsid w:val="00762721"/>
    <w:rsid w:val="00762BA7"/>
    <w:rsid w:val="00762C26"/>
    <w:rsid w:val="00762D45"/>
    <w:rsid w:val="0076349C"/>
    <w:rsid w:val="0076367A"/>
    <w:rsid w:val="007637C7"/>
    <w:rsid w:val="00763971"/>
    <w:rsid w:val="00763B15"/>
    <w:rsid w:val="00763D84"/>
    <w:rsid w:val="00763F40"/>
    <w:rsid w:val="00763F72"/>
    <w:rsid w:val="00763FFC"/>
    <w:rsid w:val="00764081"/>
    <w:rsid w:val="007641CF"/>
    <w:rsid w:val="007647FF"/>
    <w:rsid w:val="007648E7"/>
    <w:rsid w:val="00764BBD"/>
    <w:rsid w:val="00765419"/>
    <w:rsid w:val="00765678"/>
    <w:rsid w:val="007656B0"/>
    <w:rsid w:val="00765723"/>
    <w:rsid w:val="00765DC9"/>
    <w:rsid w:val="00765F1E"/>
    <w:rsid w:val="0076656E"/>
    <w:rsid w:val="007666D3"/>
    <w:rsid w:val="00766AC2"/>
    <w:rsid w:val="00766E25"/>
    <w:rsid w:val="00766E7A"/>
    <w:rsid w:val="00767005"/>
    <w:rsid w:val="00767055"/>
    <w:rsid w:val="007670A3"/>
    <w:rsid w:val="0076712E"/>
    <w:rsid w:val="0076715F"/>
    <w:rsid w:val="007671F6"/>
    <w:rsid w:val="007672A1"/>
    <w:rsid w:val="00767C68"/>
    <w:rsid w:val="00767D80"/>
    <w:rsid w:val="00770D32"/>
    <w:rsid w:val="00771253"/>
    <w:rsid w:val="007717D4"/>
    <w:rsid w:val="007723ED"/>
    <w:rsid w:val="007725B4"/>
    <w:rsid w:val="00772825"/>
    <w:rsid w:val="00772988"/>
    <w:rsid w:val="00772F85"/>
    <w:rsid w:val="007736FE"/>
    <w:rsid w:val="00773758"/>
    <w:rsid w:val="00773A1D"/>
    <w:rsid w:val="00774323"/>
    <w:rsid w:val="007745B7"/>
    <w:rsid w:val="0077480A"/>
    <w:rsid w:val="00774B74"/>
    <w:rsid w:val="0077507C"/>
    <w:rsid w:val="00775184"/>
    <w:rsid w:val="00775198"/>
    <w:rsid w:val="007756D4"/>
    <w:rsid w:val="00775747"/>
    <w:rsid w:val="00775F01"/>
    <w:rsid w:val="007760AC"/>
    <w:rsid w:val="007769DC"/>
    <w:rsid w:val="00776DDF"/>
    <w:rsid w:val="00777047"/>
    <w:rsid w:val="0077737B"/>
    <w:rsid w:val="007775B6"/>
    <w:rsid w:val="00777D50"/>
    <w:rsid w:val="00777DC6"/>
    <w:rsid w:val="00777F71"/>
    <w:rsid w:val="00777FFA"/>
    <w:rsid w:val="007800F2"/>
    <w:rsid w:val="007801E3"/>
    <w:rsid w:val="007809BD"/>
    <w:rsid w:val="007829FB"/>
    <w:rsid w:val="00782BD4"/>
    <w:rsid w:val="00783346"/>
    <w:rsid w:val="007838EB"/>
    <w:rsid w:val="00783C88"/>
    <w:rsid w:val="00784302"/>
    <w:rsid w:val="007844F0"/>
    <w:rsid w:val="007848A6"/>
    <w:rsid w:val="00784C2E"/>
    <w:rsid w:val="00784D9B"/>
    <w:rsid w:val="00785335"/>
    <w:rsid w:val="00785536"/>
    <w:rsid w:val="00785562"/>
    <w:rsid w:val="007856E5"/>
    <w:rsid w:val="007856EE"/>
    <w:rsid w:val="00785D2A"/>
    <w:rsid w:val="0078610E"/>
    <w:rsid w:val="00786EE9"/>
    <w:rsid w:val="00787376"/>
    <w:rsid w:val="00787718"/>
    <w:rsid w:val="00787866"/>
    <w:rsid w:val="007879CF"/>
    <w:rsid w:val="00787CA0"/>
    <w:rsid w:val="00790914"/>
    <w:rsid w:val="00790ADC"/>
    <w:rsid w:val="00790BE3"/>
    <w:rsid w:val="00790F25"/>
    <w:rsid w:val="00790F84"/>
    <w:rsid w:val="007910C9"/>
    <w:rsid w:val="00791128"/>
    <w:rsid w:val="0079117B"/>
    <w:rsid w:val="007911A0"/>
    <w:rsid w:val="00791854"/>
    <w:rsid w:val="007918E0"/>
    <w:rsid w:val="00791A2F"/>
    <w:rsid w:val="00791A66"/>
    <w:rsid w:val="00792519"/>
    <w:rsid w:val="00793650"/>
    <w:rsid w:val="007939DF"/>
    <w:rsid w:val="00793A33"/>
    <w:rsid w:val="00793AB3"/>
    <w:rsid w:val="00793C08"/>
    <w:rsid w:val="007944C4"/>
    <w:rsid w:val="00794E2B"/>
    <w:rsid w:val="00795621"/>
    <w:rsid w:val="0079583C"/>
    <w:rsid w:val="0079632F"/>
    <w:rsid w:val="00796841"/>
    <w:rsid w:val="00796E54"/>
    <w:rsid w:val="007972E6"/>
    <w:rsid w:val="0079776D"/>
    <w:rsid w:val="00797FFA"/>
    <w:rsid w:val="007A06A9"/>
    <w:rsid w:val="007A0800"/>
    <w:rsid w:val="007A0FA2"/>
    <w:rsid w:val="007A13DF"/>
    <w:rsid w:val="007A1873"/>
    <w:rsid w:val="007A1FA8"/>
    <w:rsid w:val="007A2171"/>
    <w:rsid w:val="007A240D"/>
    <w:rsid w:val="007A25DB"/>
    <w:rsid w:val="007A261C"/>
    <w:rsid w:val="007A26A8"/>
    <w:rsid w:val="007A2745"/>
    <w:rsid w:val="007A2A33"/>
    <w:rsid w:val="007A2CA5"/>
    <w:rsid w:val="007A2EAF"/>
    <w:rsid w:val="007A42C3"/>
    <w:rsid w:val="007A4387"/>
    <w:rsid w:val="007A49EA"/>
    <w:rsid w:val="007A4A1B"/>
    <w:rsid w:val="007A4E21"/>
    <w:rsid w:val="007A4E24"/>
    <w:rsid w:val="007A51B1"/>
    <w:rsid w:val="007A52C9"/>
    <w:rsid w:val="007A53BC"/>
    <w:rsid w:val="007A5767"/>
    <w:rsid w:val="007A5BE9"/>
    <w:rsid w:val="007A5D45"/>
    <w:rsid w:val="007A5E2F"/>
    <w:rsid w:val="007A6D12"/>
    <w:rsid w:val="007A70B9"/>
    <w:rsid w:val="007A74B9"/>
    <w:rsid w:val="007A77D0"/>
    <w:rsid w:val="007A78F3"/>
    <w:rsid w:val="007A7F01"/>
    <w:rsid w:val="007A7F98"/>
    <w:rsid w:val="007B0196"/>
    <w:rsid w:val="007B0AD3"/>
    <w:rsid w:val="007B0DB4"/>
    <w:rsid w:val="007B0F74"/>
    <w:rsid w:val="007B102E"/>
    <w:rsid w:val="007B1834"/>
    <w:rsid w:val="007B1A28"/>
    <w:rsid w:val="007B1ED9"/>
    <w:rsid w:val="007B1F0D"/>
    <w:rsid w:val="007B1F1C"/>
    <w:rsid w:val="007B22F4"/>
    <w:rsid w:val="007B24D1"/>
    <w:rsid w:val="007B26EF"/>
    <w:rsid w:val="007B2A70"/>
    <w:rsid w:val="007B318D"/>
    <w:rsid w:val="007B3A30"/>
    <w:rsid w:val="007B3AFF"/>
    <w:rsid w:val="007B3C24"/>
    <w:rsid w:val="007B3D19"/>
    <w:rsid w:val="007B3E4F"/>
    <w:rsid w:val="007B4565"/>
    <w:rsid w:val="007B45B6"/>
    <w:rsid w:val="007B4B33"/>
    <w:rsid w:val="007B50F0"/>
    <w:rsid w:val="007B5271"/>
    <w:rsid w:val="007B549F"/>
    <w:rsid w:val="007B56E3"/>
    <w:rsid w:val="007B5FA7"/>
    <w:rsid w:val="007B6590"/>
    <w:rsid w:val="007B6A50"/>
    <w:rsid w:val="007B74AD"/>
    <w:rsid w:val="007B7610"/>
    <w:rsid w:val="007B7A4A"/>
    <w:rsid w:val="007B7D97"/>
    <w:rsid w:val="007C0037"/>
    <w:rsid w:val="007C02C0"/>
    <w:rsid w:val="007C0860"/>
    <w:rsid w:val="007C0EB1"/>
    <w:rsid w:val="007C129D"/>
    <w:rsid w:val="007C1476"/>
    <w:rsid w:val="007C154D"/>
    <w:rsid w:val="007C157F"/>
    <w:rsid w:val="007C1BD1"/>
    <w:rsid w:val="007C1C4D"/>
    <w:rsid w:val="007C20A5"/>
    <w:rsid w:val="007C2623"/>
    <w:rsid w:val="007C3139"/>
    <w:rsid w:val="007C353D"/>
    <w:rsid w:val="007C368B"/>
    <w:rsid w:val="007C37AF"/>
    <w:rsid w:val="007C4087"/>
    <w:rsid w:val="007C40F4"/>
    <w:rsid w:val="007C4929"/>
    <w:rsid w:val="007C49D9"/>
    <w:rsid w:val="007C4FA2"/>
    <w:rsid w:val="007C5211"/>
    <w:rsid w:val="007C5902"/>
    <w:rsid w:val="007C5A77"/>
    <w:rsid w:val="007C6CF8"/>
    <w:rsid w:val="007C709D"/>
    <w:rsid w:val="007C71A0"/>
    <w:rsid w:val="007C79F8"/>
    <w:rsid w:val="007C7E93"/>
    <w:rsid w:val="007D074F"/>
    <w:rsid w:val="007D0CF8"/>
    <w:rsid w:val="007D110D"/>
    <w:rsid w:val="007D126F"/>
    <w:rsid w:val="007D144F"/>
    <w:rsid w:val="007D14DE"/>
    <w:rsid w:val="007D16E8"/>
    <w:rsid w:val="007D1993"/>
    <w:rsid w:val="007D1D7C"/>
    <w:rsid w:val="007D1F84"/>
    <w:rsid w:val="007D225B"/>
    <w:rsid w:val="007D2488"/>
    <w:rsid w:val="007D2C67"/>
    <w:rsid w:val="007D2CAC"/>
    <w:rsid w:val="007D2F6B"/>
    <w:rsid w:val="007D3246"/>
    <w:rsid w:val="007D389B"/>
    <w:rsid w:val="007D38FB"/>
    <w:rsid w:val="007D3C43"/>
    <w:rsid w:val="007D403C"/>
    <w:rsid w:val="007D48D8"/>
    <w:rsid w:val="007D51BE"/>
    <w:rsid w:val="007D5A84"/>
    <w:rsid w:val="007D5DBB"/>
    <w:rsid w:val="007D68CF"/>
    <w:rsid w:val="007D6FBF"/>
    <w:rsid w:val="007D70BB"/>
    <w:rsid w:val="007D7247"/>
    <w:rsid w:val="007D73D1"/>
    <w:rsid w:val="007D7A97"/>
    <w:rsid w:val="007D7C5F"/>
    <w:rsid w:val="007E0037"/>
    <w:rsid w:val="007E0163"/>
    <w:rsid w:val="007E0941"/>
    <w:rsid w:val="007E0A62"/>
    <w:rsid w:val="007E0A66"/>
    <w:rsid w:val="007E0C17"/>
    <w:rsid w:val="007E0E38"/>
    <w:rsid w:val="007E11E5"/>
    <w:rsid w:val="007E1904"/>
    <w:rsid w:val="007E19DD"/>
    <w:rsid w:val="007E1A06"/>
    <w:rsid w:val="007E1AC2"/>
    <w:rsid w:val="007E1BE6"/>
    <w:rsid w:val="007E258E"/>
    <w:rsid w:val="007E2D25"/>
    <w:rsid w:val="007E2DB6"/>
    <w:rsid w:val="007E32C1"/>
    <w:rsid w:val="007E33C5"/>
    <w:rsid w:val="007E375B"/>
    <w:rsid w:val="007E39FE"/>
    <w:rsid w:val="007E403D"/>
    <w:rsid w:val="007E4C49"/>
    <w:rsid w:val="007E4E64"/>
    <w:rsid w:val="007E5374"/>
    <w:rsid w:val="007E54EB"/>
    <w:rsid w:val="007E576D"/>
    <w:rsid w:val="007E5A4A"/>
    <w:rsid w:val="007E5B41"/>
    <w:rsid w:val="007E5B64"/>
    <w:rsid w:val="007E5B8A"/>
    <w:rsid w:val="007E5B90"/>
    <w:rsid w:val="007E630B"/>
    <w:rsid w:val="007E6794"/>
    <w:rsid w:val="007E6929"/>
    <w:rsid w:val="007E6CBF"/>
    <w:rsid w:val="007E7032"/>
    <w:rsid w:val="007E7227"/>
    <w:rsid w:val="007E72C3"/>
    <w:rsid w:val="007F010E"/>
    <w:rsid w:val="007F018C"/>
    <w:rsid w:val="007F0A92"/>
    <w:rsid w:val="007F0FF6"/>
    <w:rsid w:val="007F1819"/>
    <w:rsid w:val="007F18E9"/>
    <w:rsid w:val="007F1A4C"/>
    <w:rsid w:val="007F20AA"/>
    <w:rsid w:val="007F20C5"/>
    <w:rsid w:val="007F248A"/>
    <w:rsid w:val="007F28DA"/>
    <w:rsid w:val="007F2D9C"/>
    <w:rsid w:val="007F31A6"/>
    <w:rsid w:val="007F3501"/>
    <w:rsid w:val="007F37FA"/>
    <w:rsid w:val="007F3ADC"/>
    <w:rsid w:val="007F48F9"/>
    <w:rsid w:val="007F4B95"/>
    <w:rsid w:val="007F4CA4"/>
    <w:rsid w:val="007F5762"/>
    <w:rsid w:val="007F5EBC"/>
    <w:rsid w:val="007F6359"/>
    <w:rsid w:val="007F63FF"/>
    <w:rsid w:val="007F681D"/>
    <w:rsid w:val="007F6A54"/>
    <w:rsid w:val="007F7C90"/>
    <w:rsid w:val="007F7D4A"/>
    <w:rsid w:val="00800840"/>
    <w:rsid w:val="0080088C"/>
    <w:rsid w:val="00800E1C"/>
    <w:rsid w:val="008012EA"/>
    <w:rsid w:val="00801345"/>
    <w:rsid w:val="00801AB6"/>
    <w:rsid w:val="00801CC4"/>
    <w:rsid w:val="00801D00"/>
    <w:rsid w:val="00801DF0"/>
    <w:rsid w:val="00801E20"/>
    <w:rsid w:val="008022D8"/>
    <w:rsid w:val="0080256F"/>
    <w:rsid w:val="008025F7"/>
    <w:rsid w:val="00802BA1"/>
    <w:rsid w:val="00802C4F"/>
    <w:rsid w:val="00802D8C"/>
    <w:rsid w:val="00802E46"/>
    <w:rsid w:val="00802EF2"/>
    <w:rsid w:val="008036B6"/>
    <w:rsid w:val="00803B6C"/>
    <w:rsid w:val="00803C94"/>
    <w:rsid w:val="00803CC2"/>
    <w:rsid w:val="00803D64"/>
    <w:rsid w:val="00804801"/>
    <w:rsid w:val="00804950"/>
    <w:rsid w:val="00804A52"/>
    <w:rsid w:val="00804A80"/>
    <w:rsid w:val="00805346"/>
    <w:rsid w:val="0080550E"/>
    <w:rsid w:val="00805AD5"/>
    <w:rsid w:val="00805BBA"/>
    <w:rsid w:val="00805D15"/>
    <w:rsid w:val="00805EA8"/>
    <w:rsid w:val="00805F85"/>
    <w:rsid w:val="008065B3"/>
    <w:rsid w:val="00806BE4"/>
    <w:rsid w:val="00807238"/>
    <w:rsid w:val="00807DAF"/>
    <w:rsid w:val="0081104D"/>
    <w:rsid w:val="0081151C"/>
    <w:rsid w:val="00811BC5"/>
    <w:rsid w:val="00811CFF"/>
    <w:rsid w:val="00811E0C"/>
    <w:rsid w:val="00812288"/>
    <w:rsid w:val="00812425"/>
    <w:rsid w:val="00812814"/>
    <w:rsid w:val="00813371"/>
    <w:rsid w:val="0081362F"/>
    <w:rsid w:val="00813794"/>
    <w:rsid w:val="008137B5"/>
    <w:rsid w:val="008145BA"/>
    <w:rsid w:val="00814CB4"/>
    <w:rsid w:val="00814CEC"/>
    <w:rsid w:val="0081556C"/>
    <w:rsid w:val="00815582"/>
    <w:rsid w:val="008155A3"/>
    <w:rsid w:val="008162AA"/>
    <w:rsid w:val="008162F2"/>
    <w:rsid w:val="00816439"/>
    <w:rsid w:val="008164E9"/>
    <w:rsid w:val="00816D55"/>
    <w:rsid w:val="00816F16"/>
    <w:rsid w:val="008172E5"/>
    <w:rsid w:val="00817326"/>
    <w:rsid w:val="008174F0"/>
    <w:rsid w:val="00817966"/>
    <w:rsid w:val="00817E7B"/>
    <w:rsid w:val="00820125"/>
    <w:rsid w:val="00820153"/>
    <w:rsid w:val="0082098F"/>
    <w:rsid w:val="00820994"/>
    <w:rsid w:val="00820AA6"/>
    <w:rsid w:val="00820D32"/>
    <w:rsid w:val="00821119"/>
    <w:rsid w:val="00821204"/>
    <w:rsid w:val="008213BA"/>
    <w:rsid w:val="008213DF"/>
    <w:rsid w:val="00821FFF"/>
    <w:rsid w:val="008231FA"/>
    <w:rsid w:val="00823611"/>
    <w:rsid w:val="0082382E"/>
    <w:rsid w:val="00823844"/>
    <w:rsid w:val="00823854"/>
    <w:rsid w:val="00823C6A"/>
    <w:rsid w:val="00823CF4"/>
    <w:rsid w:val="00824307"/>
    <w:rsid w:val="00824670"/>
    <w:rsid w:val="00824949"/>
    <w:rsid w:val="00825097"/>
    <w:rsid w:val="008252EA"/>
    <w:rsid w:val="0082566F"/>
    <w:rsid w:val="00825E06"/>
    <w:rsid w:val="00825EA9"/>
    <w:rsid w:val="00826175"/>
    <w:rsid w:val="008261BD"/>
    <w:rsid w:val="008264F1"/>
    <w:rsid w:val="00826FA0"/>
    <w:rsid w:val="00826FAD"/>
    <w:rsid w:val="00827155"/>
    <w:rsid w:val="00827BAA"/>
    <w:rsid w:val="00827D3A"/>
    <w:rsid w:val="00830163"/>
    <w:rsid w:val="008304FB"/>
    <w:rsid w:val="00830CAE"/>
    <w:rsid w:val="00831690"/>
    <w:rsid w:val="00831769"/>
    <w:rsid w:val="008317BA"/>
    <w:rsid w:val="008319F4"/>
    <w:rsid w:val="00831B0E"/>
    <w:rsid w:val="00831FF6"/>
    <w:rsid w:val="00832408"/>
    <w:rsid w:val="00832697"/>
    <w:rsid w:val="008328FE"/>
    <w:rsid w:val="00832F56"/>
    <w:rsid w:val="008331A0"/>
    <w:rsid w:val="008332C3"/>
    <w:rsid w:val="00833562"/>
    <w:rsid w:val="00833844"/>
    <w:rsid w:val="00833C96"/>
    <w:rsid w:val="00833E47"/>
    <w:rsid w:val="00833E95"/>
    <w:rsid w:val="00833F78"/>
    <w:rsid w:val="0083436B"/>
    <w:rsid w:val="0083437B"/>
    <w:rsid w:val="0083445C"/>
    <w:rsid w:val="00834A20"/>
    <w:rsid w:val="008351DA"/>
    <w:rsid w:val="00835615"/>
    <w:rsid w:val="0083566E"/>
    <w:rsid w:val="00835991"/>
    <w:rsid w:val="008359E4"/>
    <w:rsid w:val="00835E1E"/>
    <w:rsid w:val="00836089"/>
    <w:rsid w:val="00836196"/>
    <w:rsid w:val="008361C5"/>
    <w:rsid w:val="0083649F"/>
    <w:rsid w:val="008364D3"/>
    <w:rsid w:val="0083655D"/>
    <w:rsid w:val="00836663"/>
    <w:rsid w:val="008366BD"/>
    <w:rsid w:val="0083671F"/>
    <w:rsid w:val="00836B78"/>
    <w:rsid w:val="00840527"/>
    <w:rsid w:val="00840AB4"/>
    <w:rsid w:val="00840E55"/>
    <w:rsid w:val="0084107F"/>
    <w:rsid w:val="00841295"/>
    <w:rsid w:val="008426EE"/>
    <w:rsid w:val="00842EBF"/>
    <w:rsid w:val="0084319C"/>
    <w:rsid w:val="0084363A"/>
    <w:rsid w:val="0084377C"/>
    <w:rsid w:val="00843FE0"/>
    <w:rsid w:val="00844658"/>
    <w:rsid w:val="00844B3D"/>
    <w:rsid w:val="00844EBF"/>
    <w:rsid w:val="00845282"/>
    <w:rsid w:val="008455C3"/>
    <w:rsid w:val="00845892"/>
    <w:rsid w:val="00845AED"/>
    <w:rsid w:val="00845D1D"/>
    <w:rsid w:val="0084613E"/>
    <w:rsid w:val="00846412"/>
    <w:rsid w:val="00846605"/>
    <w:rsid w:val="008470DE"/>
    <w:rsid w:val="00847218"/>
    <w:rsid w:val="0084752F"/>
    <w:rsid w:val="00847897"/>
    <w:rsid w:val="0084794D"/>
    <w:rsid w:val="00847C1C"/>
    <w:rsid w:val="00847DB6"/>
    <w:rsid w:val="0085000C"/>
    <w:rsid w:val="00850506"/>
    <w:rsid w:val="008505E1"/>
    <w:rsid w:val="00850A09"/>
    <w:rsid w:val="00850A60"/>
    <w:rsid w:val="00850D8E"/>
    <w:rsid w:val="00850F87"/>
    <w:rsid w:val="0085103E"/>
    <w:rsid w:val="0085121D"/>
    <w:rsid w:val="008513AE"/>
    <w:rsid w:val="00851754"/>
    <w:rsid w:val="00851ED2"/>
    <w:rsid w:val="00852746"/>
    <w:rsid w:val="008527AC"/>
    <w:rsid w:val="00853250"/>
    <w:rsid w:val="008533FF"/>
    <w:rsid w:val="00853C35"/>
    <w:rsid w:val="00853D58"/>
    <w:rsid w:val="00854830"/>
    <w:rsid w:val="00854C41"/>
    <w:rsid w:val="008550A0"/>
    <w:rsid w:val="008552EC"/>
    <w:rsid w:val="00855E76"/>
    <w:rsid w:val="008560FD"/>
    <w:rsid w:val="0085613A"/>
    <w:rsid w:val="00856292"/>
    <w:rsid w:val="00856E66"/>
    <w:rsid w:val="00856EB3"/>
    <w:rsid w:val="008570D3"/>
    <w:rsid w:val="008574E9"/>
    <w:rsid w:val="0085781C"/>
    <w:rsid w:val="00857CBC"/>
    <w:rsid w:val="00860320"/>
    <w:rsid w:val="00860542"/>
    <w:rsid w:val="008605E1"/>
    <w:rsid w:val="0086083B"/>
    <w:rsid w:val="00860B3F"/>
    <w:rsid w:val="00860C34"/>
    <w:rsid w:val="00861230"/>
    <w:rsid w:val="0086136F"/>
    <w:rsid w:val="008615AD"/>
    <w:rsid w:val="00861BE4"/>
    <w:rsid w:val="00861D74"/>
    <w:rsid w:val="0086244C"/>
    <w:rsid w:val="00862510"/>
    <w:rsid w:val="00862A55"/>
    <w:rsid w:val="00862C0C"/>
    <w:rsid w:val="00862CDB"/>
    <w:rsid w:val="00862CF1"/>
    <w:rsid w:val="00863138"/>
    <w:rsid w:val="008631B9"/>
    <w:rsid w:val="008637BC"/>
    <w:rsid w:val="0086389B"/>
    <w:rsid w:val="0086406E"/>
    <w:rsid w:val="008641CD"/>
    <w:rsid w:val="008642A9"/>
    <w:rsid w:val="008647E4"/>
    <w:rsid w:val="00865119"/>
    <w:rsid w:val="008652BF"/>
    <w:rsid w:val="008658AC"/>
    <w:rsid w:val="00865A4B"/>
    <w:rsid w:val="00865B47"/>
    <w:rsid w:val="00865C08"/>
    <w:rsid w:val="00865D1A"/>
    <w:rsid w:val="0086603A"/>
    <w:rsid w:val="008666FD"/>
    <w:rsid w:val="00866B73"/>
    <w:rsid w:val="00867087"/>
    <w:rsid w:val="008675D7"/>
    <w:rsid w:val="00867675"/>
    <w:rsid w:val="00867D36"/>
    <w:rsid w:val="00867D8D"/>
    <w:rsid w:val="008704F0"/>
    <w:rsid w:val="008704FF"/>
    <w:rsid w:val="00870A35"/>
    <w:rsid w:val="008712E9"/>
    <w:rsid w:val="008715A5"/>
    <w:rsid w:val="008719EE"/>
    <w:rsid w:val="00871A9D"/>
    <w:rsid w:val="00871DA1"/>
    <w:rsid w:val="008720E6"/>
    <w:rsid w:val="008722BC"/>
    <w:rsid w:val="008724EC"/>
    <w:rsid w:val="00872617"/>
    <w:rsid w:val="0087299B"/>
    <w:rsid w:val="00872A85"/>
    <w:rsid w:val="00872B29"/>
    <w:rsid w:val="00872B2A"/>
    <w:rsid w:val="008733EB"/>
    <w:rsid w:val="00873725"/>
    <w:rsid w:val="00873A9D"/>
    <w:rsid w:val="00873C73"/>
    <w:rsid w:val="00873E58"/>
    <w:rsid w:val="00874050"/>
    <w:rsid w:val="0087512C"/>
    <w:rsid w:val="00875B94"/>
    <w:rsid w:val="00876B7B"/>
    <w:rsid w:val="008771F1"/>
    <w:rsid w:val="00877A1B"/>
    <w:rsid w:val="00880001"/>
    <w:rsid w:val="00880228"/>
    <w:rsid w:val="008804BD"/>
    <w:rsid w:val="00880EA5"/>
    <w:rsid w:val="008812EB"/>
    <w:rsid w:val="00881793"/>
    <w:rsid w:val="00881845"/>
    <w:rsid w:val="00882626"/>
    <w:rsid w:val="00882923"/>
    <w:rsid w:val="00882B67"/>
    <w:rsid w:val="00883D0F"/>
    <w:rsid w:val="008840CF"/>
    <w:rsid w:val="008849C9"/>
    <w:rsid w:val="00884AA6"/>
    <w:rsid w:val="00884B1C"/>
    <w:rsid w:val="00884E2F"/>
    <w:rsid w:val="0088565E"/>
    <w:rsid w:val="00885DBF"/>
    <w:rsid w:val="00885ECD"/>
    <w:rsid w:val="0088625A"/>
    <w:rsid w:val="008862A1"/>
    <w:rsid w:val="00886451"/>
    <w:rsid w:val="0088660B"/>
    <w:rsid w:val="00886A56"/>
    <w:rsid w:val="00886F60"/>
    <w:rsid w:val="008872B0"/>
    <w:rsid w:val="00887478"/>
    <w:rsid w:val="0088799C"/>
    <w:rsid w:val="00887EC6"/>
    <w:rsid w:val="00890257"/>
    <w:rsid w:val="008904CD"/>
    <w:rsid w:val="00890B17"/>
    <w:rsid w:val="00891289"/>
    <w:rsid w:val="008912A2"/>
    <w:rsid w:val="00891639"/>
    <w:rsid w:val="00891A44"/>
    <w:rsid w:val="00891BEA"/>
    <w:rsid w:val="00891C87"/>
    <w:rsid w:val="00892693"/>
    <w:rsid w:val="008929CD"/>
    <w:rsid w:val="00892A85"/>
    <w:rsid w:val="00892D5F"/>
    <w:rsid w:val="00892DF8"/>
    <w:rsid w:val="0089315B"/>
    <w:rsid w:val="0089323D"/>
    <w:rsid w:val="008936C9"/>
    <w:rsid w:val="00893A75"/>
    <w:rsid w:val="00893B3B"/>
    <w:rsid w:val="00893D56"/>
    <w:rsid w:val="00894272"/>
    <w:rsid w:val="008944A7"/>
    <w:rsid w:val="00894849"/>
    <w:rsid w:val="00895329"/>
    <w:rsid w:val="00895870"/>
    <w:rsid w:val="0089591B"/>
    <w:rsid w:val="00895E9F"/>
    <w:rsid w:val="00896066"/>
    <w:rsid w:val="00896545"/>
    <w:rsid w:val="00896680"/>
    <w:rsid w:val="00896AD3"/>
    <w:rsid w:val="00896D8B"/>
    <w:rsid w:val="0089787F"/>
    <w:rsid w:val="008979A4"/>
    <w:rsid w:val="008979CD"/>
    <w:rsid w:val="00897A38"/>
    <w:rsid w:val="008A0127"/>
    <w:rsid w:val="008A04FA"/>
    <w:rsid w:val="008A098E"/>
    <w:rsid w:val="008A13EE"/>
    <w:rsid w:val="008A22C9"/>
    <w:rsid w:val="008A2B0D"/>
    <w:rsid w:val="008A2C62"/>
    <w:rsid w:val="008A3011"/>
    <w:rsid w:val="008A3221"/>
    <w:rsid w:val="008A34D4"/>
    <w:rsid w:val="008A3808"/>
    <w:rsid w:val="008A38E3"/>
    <w:rsid w:val="008A3BB4"/>
    <w:rsid w:val="008A3C5F"/>
    <w:rsid w:val="008A420B"/>
    <w:rsid w:val="008A43A8"/>
    <w:rsid w:val="008A49E4"/>
    <w:rsid w:val="008A4AA1"/>
    <w:rsid w:val="008A4E04"/>
    <w:rsid w:val="008A4E49"/>
    <w:rsid w:val="008A5847"/>
    <w:rsid w:val="008A586C"/>
    <w:rsid w:val="008A5A4C"/>
    <w:rsid w:val="008A6506"/>
    <w:rsid w:val="008A6702"/>
    <w:rsid w:val="008A6870"/>
    <w:rsid w:val="008A6E7D"/>
    <w:rsid w:val="008A6F3B"/>
    <w:rsid w:val="008A7283"/>
    <w:rsid w:val="008B024F"/>
    <w:rsid w:val="008B0588"/>
    <w:rsid w:val="008B07FA"/>
    <w:rsid w:val="008B0B9E"/>
    <w:rsid w:val="008B0C93"/>
    <w:rsid w:val="008B0C9C"/>
    <w:rsid w:val="008B0CA9"/>
    <w:rsid w:val="008B1259"/>
    <w:rsid w:val="008B1830"/>
    <w:rsid w:val="008B1AD4"/>
    <w:rsid w:val="008B296F"/>
    <w:rsid w:val="008B2E56"/>
    <w:rsid w:val="008B2FA2"/>
    <w:rsid w:val="008B30EA"/>
    <w:rsid w:val="008B31E3"/>
    <w:rsid w:val="008B370C"/>
    <w:rsid w:val="008B38E3"/>
    <w:rsid w:val="008B3957"/>
    <w:rsid w:val="008B3F7E"/>
    <w:rsid w:val="008B463D"/>
    <w:rsid w:val="008B4841"/>
    <w:rsid w:val="008B4BED"/>
    <w:rsid w:val="008B4D8A"/>
    <w:rsid w:val="008B4EB2"/>
    <w:rsid w:val="008B53B5"/>
    <w:rsid w:val="008B5761"/>
    <w:rsid w:val="008B5B32"/>
    <w:rsid w:val="008B5CE4"/>
    <w:rsid w:val="008B5FCE"/>
    <w:rsid w:val="008B62AE"/>
    <w:rsid w:val="008B6AA6"/>
    <w:rsid w:val="008B6ABA"/>
    <w:rsid w:val="008B73B5"/>
    <w:rsid w:val="008B7438"/>
    <w:rsid w:val="008B780D"/>
    <w:rsid w:val="008C0243"/>
    <w:rsid w:val="008C0246"/>
    <w:rsid w:val="008C0AD3"/>
    <w:rsid w:val="008C0D79"/>
    <w:rsid w:val="008C0F2D"/>
    <w:rsid w:val="008C1375"/>
    <w:rsid w:val="008C17CD"/>
    <w:rsid w:val="008C19BE"/>
    <w:rsid w:val="008C1E46"/>
    <w:rsid w:val="008C22FE"/>
    <w:rsid w:val="008C268E"/>
    <w:rsid w:val="008C2814"/>
    <w:rsid w:val="008C39EE"/>
    <w:rsid w:val="008C3F64"/>
    <w:rsid w:val="008C4004"/>
    <w:rsid w:val="008C45AB"/>
    <w:rsid w:val="008C476B"/>
    <w:rsid w:val="008C5814"/>
    <w:rsid w:val="008C5CB3"/>
    <w:rsid w:val="008C5EE2"/>
    <w:rsid w:val="008C6628"/>
    <w:rsid w:val="008C69F2"/>
    <w:rsid w:val="008C6AD4"/>
    <w:rsid w:val="008C6D0F"/>
    <w:rsid w:val="008C7420"/>
    <w:rsid w:val="008C7450"/>
    <w:rsid w:val="008C7870"/>
    <w:rsid w:val="008D016F"/>
    <w:rsid w:val="008D0174"/>
    <w:rsid w:val="008D09B7"/>
    <w:rsid w:val="008D0D7C"/>
    <w:rsid w:val="008D0E4E"/>
    <w:rsid w:val="008D192F"/>
    <w:rsid w:val="008D1D46"/>
    <w:rsid w:val="008D1F96"/>
    <w:rsid w:val="008D22BD"/>
    <w:rsid w:val="008D2427"/>
    <w:rsid w:val="008D243C"/>
    <w:rsid w:val="008D2CA3"/>
    <w:rsid w:val="008D2EDC"/>
    <w:rsid w:val="008D3445"/>
    <w:rsid w:val="008D378E"/>
    <w:rsid w:val="008D4154"/>
    <w:rsid w:val="008D4B6D"/>
    <w:rsid w:val="008D53F3"/>
    <w:rsid w:val="008D571E"/>
    <w:rsid w:val="008D57A7"/>
    <w:rsid w:val="008D57BD"/>
    <w:rsid w:val="008D6201"/>
    <w:rsid w:val="008D638B"/>
    <w:rsid w:val="008D649D"/>
    <w:rsid w:val="008D6FE1"/>
    <w:rsid w:val="008D7021"/>
    <w:rsid w:val="008D72A4"/>
    <w:rsid w:val="008D7903"/>
    <w:rsid w:val="008D793C"/>
    <w:rsid w:val="008D7A5B"/>
    <w:rsid w:val="008D7CD8"/>
    <w:rsid w:val="008D7D38"/>
    <w:rsid w:val="008E0094"/>
    <w:rsid w:val="008E017F"/>
    <w:rsid w:val="008E0633"/>
    <w:rsid w:val="008E0976"/>
    <w:rsid w:val="008E0EA6"/>
    <w:rsid w:val="008E20D9"/>
    <w:rsid w:val="008E23C5"/>
    <w:rsid w:val="008E2504"/>
    <w:rsid w:val="008E2628"/>
    <w:rsid w:val="008E2C4C"/>
    <w:rsid w:val="008E2D0A"/>
    <w:rsid w:val="008E2D4F"/>
    <w:rsid w:val="008E31D3"/>
    <w:rsid w:val="008E3262"/>
    <w:rsid w:val="008E39F9"/>
    <w:rsid w:val="008E3A8F"/>
    <w:rsid w:val="008E3AA7"/>
    <w:rsid w:val="008E3F65"/>
    <w:rsid w:val="008E4044"/>
    <w:rsid w:val="008E41D8"/>
    <w:rsid w:val="008E41F5"/>
    <w:rsid w:val="008E4380"/>
    <w:rsid w:val="008E444E"/>
    <w:rsid w:val="008E4504"/>
    <w:rsid w:val="008E4E71"/>
    <w:rsid w:val="008E4FF8"/>
    <w:rsid w:val="008E53A7"/>
    <w:rsid w:val="008E54A4"/>
    <w:rsid w:val="008E575B"/>
    <w:rsid w:val="008E5A48"/>
    <w:rsid w:val="008E5D2A"/>
    <w:rsid w:val="008E60DE"/>
    <w:rsid w:val="008E63A7"/>
    <w:rsid w:val="008E6492"/>
    <w:rsid w:val="008E6594"/>
    <w:rsid w:val="008E66E8"/>
    <w:rsid w:val="008E6B48"/>
    <w:rsid w:val="008E6BFA"/>
    <w:rsid w:val="008E6E2B"/>
    <w:rsid w:val="008E6EF9"/>
    <w:rsid w:val="008E7379"/>
    <w:rsid w:val="008E7775"/>
    <w:rsid w:val="008E77E3"/>
    <w:rsid w:val="008E7BB2"/>
    <w:rsid w:val="008E7EE9"/>
    <w:rsid w:val="008F0915"/>
    <w:rsid w:val="008F0CB6"/>
    <w:rsid w:val="008F0CC3"/>
    <w:rsid w:val="008F1A11"/>
    <w:rsid w:val="008F21AA"/>
    <w:rsid w:val="008F23EB"/>
    <w:rsid w:val="008F2770"/>
    <w:rsid w:val="008F2C06"/>
    <w:rsid w:val="008F32C8"/>
    <w:rsid w:val="008F372D"/>
    <w:rsid w:val="008F3D7D"/>
    <w:rsid w:val="008F415B"/>
    <w:rsid w:val="008F4199"/>
    <w:rsid w:val="008F4939"/>
    <w:rsid w:val="008F4BF1"/>
    <w:rsid w:val="008F4DB8"/>
    <w:rsid w:val="008F4EE3"/>
    <w:rsid w:val="008F4FF9"/>
    <w:rsid w:val="008F55F2"/>
    <w:rsid w:val="008F5F69"/>
    <w:rsid w:val="008F6215"/>
    <w:rsid w:val="008F640F"/>
    <w:rsid w:val="008F79C4"/>
    <w:rsid w:val="008F7A1F"/>
    <w:rsid w:val="008F7A4E"/>
    <w:rsid w:val="008F7C59"/>
    <w:rsid w:val="0090039D"/>
    <w:rsid w:val="00900E7F"/>
    <w:rsid w:val="00900FA2"/>
    <w:rsid w:val="009010C4"/>
    <w:rsid w:val="009015D7"/>
    <w:rsid w:val="009015FF"/>
    <w:rsid w:val="0090165D"/>
    <w:rsid w:val="00901BCF"/>
    <w:rsid w:val="00901CA8"/>
    <w:rsid w:val="00902100"/>
    <w:rsid w:val="00902D53"/>
    <w:rsid w:val="00902EA7"/>
    <w:rsid w:val="009032EE"/>
    <w:rsid w:val="0090360C"/>
    <w:rsid w:val="00903A36"/>
    <w:rsid w:val="00903BAB"/>
    <w:rsid w:val="00904877"/>
    <w:rsid w:val="00904C65"/>
    <w:rsid w:val="0090505D"/>
    <w:rsid w:val="0090506B"/>
    <w:rsid w:val="009051B9"/>
    <w:rsid w:val="0090556F"/>
    <w:rsid w:val="00905B1B"/>
    <w:rsid w:val="00905C77"/>
    <w:rsid w:val="00905F19"/>
    <w:rsid w:val="009065CF"/>
    <w:rsid w:val="009069AF"/>
    <w:rsid w:val="009075F2"/>
    <w:rsid w:val="009075F7"/>
    <w:rsid w:val="00907E4F"/>
    <w:rsid w:val="00907F8F"/>
    <w:rsid w:val="00910077"/>
    <w:rsid w:val="00910CF4"/>
    <w:rsid w:val="00910D0A"/>
    <w:rsid w:val="00910F57"/>
    <w:rsid w:val="009112A1"/>
    <w:rsid w:val="009112DD"/>
    <w:rsid w:val="009117EB"/>
    <w:rsid w:val="00911A81"/>
    <w:rsid w:val="00912475"/>
    <w:rsid w:val="009127E2"/>
    <w:rsid w:val="00912974"/>
    <w:rsid w:val="00912E6F"/>
    <w:rsid w:val="00912F24"/>
    <w:rsid w:val="00912F7E"/>
    <w:rsid w:val="00913449"/>
    <w:rsid w:val="009137A1"/>
    <w:rsid w:val="00913C8B"/>
    <w:rsid w:val="00913CE9"/>
    <w:rsid w:val="00913FAF"/>
    <w:rsid w:val="00914654"/>
    <w:rsid w:val="00915482"/>
    <w:rsid w:val="00915B91"/>
    <w:rsid w:val="00915E40"/>
    <w:rsid w:val="00915FBC"/>
    <w:rsid w:val="00916463"/>
    <w:rsid w:val="00916465"/>
    <w:rsid w:val="00916883"/>
    <w:rsid w:val="00916C71"/>
    <w:rsid w:val="0091740A"/>
    <w:rsid w:val="00917583"/>
    <w:rsid w:val="00917726"/>
    <w:rsid w:val="00917A05"/>
    <w:rsid w:val="00917A78"/>
    <w:rsid w:val="00917EDF"/>
    <w:rsid w:val="00917F85"/>
    <w:rsid w:val="009204F2"/>
    <w:rsid w:val="00920C00"/>
    <w:rsid w:val="00921628"/>
    <w:rsid w:val="00921F2F"/>
    <w:rsid w:val="009221AC"/>
    <w:rsid w:val="0092236C"/>
    <w:rsid w:val="009224CC"/>
    <w:rsid w:val="00922582"/>
    <w:rsid w:val="009235A8"/>
    <w:rsid w:val="00923686"/>
    <w:rsid w:val="00923720"/>
    <w:rsid w:val="009237B1"/>
    <w:rsid w:val="009243F6"/>
    <w:rsid w:val="00924438"/>
    <w:rsid w:val="0092480D"/>
    <w:rsid w:val="00924CBE"/>
    <w:rsid w:val="009250B6"/>
    <w:rsid w:val="0092573D"/>
    <w:rsid w:val="00925C14"/>
    <w:rsid w:val="0092620A"/>
    <w:rsid w:val="00926EC3"/>
    <w:rsid w:val="009273A8"/>
    <w:rsid w:val="0092795D"/>
    <w:rsid w:val="00927BE8"/>
    <w:rsid w:val="00927E67"/>
    <w:rsid w:val="0093002A"/>
    <w:rsid w:val="0093053D"/>
    <w:rsid w:val="009309A9"/>
    <w:rsid w:val="00930DE2"/>
    <w:rsid w:val="00930E80"/>
    <w:rsid w:val="0093104A"/>
    <w:rsid w:val="0093171F"/>
    <w:rsid w:val="00931C52"/>
    <w:rsid w:val="009321F4"/>
    <w:rsid w:val="0093281A"/>
    <w:rsid w:val="0093299F"/>
    <w:rsid w:val="0093308C"/>
    <w:rsid w:val="009334B1"/>
    <w:rsid w:val="009337C1"/>
    <w:rsid w:val="00933FEB"/>
    <w:rsid w:val="009341B6"/>
    <w:rsid w:val="009341F9"/>
    <w:rsid w:val="00934549"/>
    <w:rsid w:val="00934E38"/>
    <w:rsid w:val="00934E4E"/>
    <w:rsid w:val="0093534E"/>
    <w:rsid w:val="009356EF"/>
    <w:rsid w:val="009356FE"/>
    <w:rsid w:val="00935709"/>
    <w:rsid w:val="009358E6"/>
    <w:rsid w:val="00935CE2"/>
    <w:rsid w:val="00935DDE"/>
    <w:rsid w:val="00935F31"/>
    <w:rsid w:val="00935F3A"/>
    <w:rsid w:val="00936260"/>
    <w:rsid w:val="009365B9"/>
    <w:rsid w:val="009367C1"/>
    <w:rsid w:val="0093680E"/>
    <w:rsid w:val="00936FBA"/>
    <w:rsid w:val="0093728A"/>
    <w:rsid w:val="009373C0"/>
    <w:rsid w:val="00937C2C"/>
    <w:rsid w:val="009401BB"/>
    <w:rsid w:val="00940278"/>
    <w:rsid w:val="00940A41"/>
    <w:rsid w:val="00940B5E"/>
    <w:rsid w:val="00940E7E"/>
    <w:rsid w:val="009411F2"/>
    <w:rsid w:val="009414A4"/>
    <w:rsid w:val="00941562"/>
    <w:rsid w:val="0094156E"/>
    <w:rsid w:val="00941AB8"/>
    <w:rsid w:val="00942323"/>
    <w:rsid w:val="00942422"/>
    <w:rsid w:val="0094258C"/>
    <w:rsid w:val="00942F84"/>
    <w:rsid w:val="00942FC5"/>
    <w:rsid w:val="00943062"/>
    <w:rsid w:val="009432DA"/>
    <w:rsid w:val="009437E0"/>
    <w:rsid w:val="00944418"/>
    <w:rsid w:val="00944643"/>
    <w:rsid w:val="009446CC"/>
    <w:rsid w:val="00944FF2"/>
    <w:rsid w:val="0094540D"/>
    <w:rsid w:val="009455C1"/>
    <w:rsid w:val="00945BE5"/>
    <w:rsid w:val="00945C07"/>
    <w:rsid w:val="00945D44"/>
    <w:rsid w:val="00945D8D"/>
    <w:rsid w:val="00945FEC"/>
    <w:rsid w:val="0094664F"/>
    <w:rsid w:val="009468E7"/>
    <w:rsid w:val="0094750A"/>
    <w:rsid w:val="0094755B"/>
    <w:rsid w:val="00947776"/>
    <w:rsid w:val="009478B9"/>
    <w:rsid w:val="00947968"/>
    <w:rsid w:val="00947A8F"/>
    <w:rsid w:val="00950006"/>
    <w:rsid w:val="009503EB"/>
    <w:rsid w:val="00950626"/>
    <w:rsid w:val="00950B0D"/>
    <w:rsid w:val="00950D4A"/>
    <w:rsid w:val="00950E2F"/>
    <w:rsid w:val="00950EB4"/>
    <w:rsid w:val="00951065"/>
    <w:rsid w:val="00951080"/>
    <w:rsid w:val="009510A7"/>
    <w:rsid w:val="00951245"/>
    <w:rsid w:val="009522F6"/>
    <w:rsid w:val="0095239D"/>
    <w:rsid w:val="00952410"/>
    <w:rsid w:val="0095268D"/>
    <w:rsid w:val="00952D1F"/>
    <w:rsid w:val="00952D60"/>
    <w:rsid w:val="0095362D"/>
    <w:rsid w:val="009538F3"/>
    <w:rsid w:val="0095392A"/>
    <w:rsid w:val="00953DA5"/>
    <w:rsid w:val="0095438A"/>
    <w:rsid w:val="00954F8D"/>
    <w:rsid w:val="009550F2"/>
    <w:rsid w:val="00955D56"/>
    <w:rsid w:val="009561AB"/>
    <w:rsid w:val="00956499"/>
    <w:rsid w:val="0095690E"/>
    <w:rsid w:val="00956B14"/>
    <w:rsid w:val="009574DB"/>
    <w:rsid w:val="00957BB0"/>
    <w:rsid w:val="00957C2B"/>
    <w:rsid w:val="00960BED"/>
    <w:rsid w:val="0096165B"/>
    <w:rsid w:val="0096169B"/>
    <w:rsid w:val="009618AF"/>
    <w:rsid w:val="00961AF6"/>
    <w:rsid w:val="00961BC4"/>
    <w:rsid w:val="0096295C"/>
    <w:rsid w:val="00962D3E"/>
    <w:rsid w:val="00963287"/>
    <w:rsid w:val="0096353D"/>
    <w:rsid w:val="00963A2E"/>
    <w:rsid w:val="00963CB9"/>
    <w:rsid w:val="00963F96"/>
    <w:rsid w:val="00964300"/>
    <w:rsid w:val="00964F20"/>
    <w:rsid w:val="00965195"/>
    <w:rsid w:val="009657C0"/>
    <w:rsid w:val="00965A93"/>
    <w:rsid w:val="00965FB8"/>
    <w:rsid w:val="009660A1"/>
    <w:rsid w:val="009662ED"/>
    <w:rsid w:val="0096679A"/>
    <w:rsid w:val="00966AFD"/>
    <w:rsid w:val="00966D4F"/>
    <w:rsid w:val="0096776A"/>
    <w:rsid w:val="00967DDC"/>
    <w:rsid w:val="00967F85"/>
    <w:rsid w:val="0097008F"/>
    <w:rsid w:val="009709C1"/>
    <w:rsid w:val="00970C8E"/>
    <w:rsid w:val="00970CD0"/>
    <w:rsid w:val="00970D29"/>
    <w:rsid w:val="00971169"/>
    <w:rsid w:val="00971486"/>
    <w:rsid w:val="0097182F"/>
    <w:rsid w:val="00971C31"/>
    <w:rsid w:val="00972104"/>
    <w:rsid w:val="00972CF9"/>
    <w:rsid w:val="00972E31"/>
    <w:rsid w:val="00972FFA"/>
    <w:rsid w:val="00973000"/>
    <w:rsid w:val="00973076"/>
    <w:rsid w:val="0097353A"/>
    <w:rsid w:val="00973A29"/>
    <w:rsid w:val="00974E0F"/>
    <w:rsid w:val="00974F1E"/>
    <w:rsid w:val="00975013"/>
    <w:rsid w:val="009751FC"/>
    <w:rsid w:val="00975463"/>
    <w:rsid w:val="00975682"/>
    <w:rsid w:val="009757D4"/>
    <w:rsid w:val="00975F6A"/>
    <w:rsid w:val="009761DD"/>
    <w:rsid w:val="009762E7"/>
    <w:rsid w:val="009766B7"/>
    <w:rsid w:val="0097694D"/>
    <w:rsid w:val="00976A7E"/>
    <w:rsid w:val="00976BDD"/>
    <w:rsid w:val="0097753D"/>
    <w:rsid w:val="00977BCE"/>
    <w:rsid w:val="00977CB0"/>
    <w:rsid w:val="00981050"/>
    <w:rsid w:val="009810AD"/>
    <w:rsid w:val="00981277"/>
    <w:rsid w:val="009813B9"/>
    <w:rsid w:val="0098156A"/>
    <w:rsid w:val="00981698"/>
    <w:rsid w:val="00982E1C"/>
    <w:rsid w:val="009836FD"/>
    <w:rsid w:val="00983E77"/>
    <w:rsid w:val="00984099"/>
    <w:rsid w:val="00984150"/>
    <w:rsid w:val="00984221"/>
    <w:rsid w:val="00984803"/>
    <w:rsid w:val="00985EB0"/>
    <w:rsid w:val="0098649D"/>
    <w:rsid w:val="00986915"/>
    <w:rsid w:val="00986ADB"/>
    <w:rsid w:val="00986D81"/>
    <w:rsid w:val="00986F41"/>
    <w:rsid w:val="00987078"/>
    <w:rsid w:val="0098707D"/>
    <w:rsid w:val="00987BF5"/>
    <w:rsid w:val="00987C2F"/>
    <w:rsid w:val="009901B7"/>
    <w:rsid w:val="00990403"/>
    <w:rsid w:val="00990576"/>
    <w:rsid w:val="009909FD"/>
    <w:rsid w:val="009916C6"/>
    <w:rsid w:val="0099185E"/>
    <w:rsid w:val="00991AAD"/>
    <w:rsid w:val="00991B7A"/>
    <w:rsid w:val="009921D2"/>
    <w:rsid w:val="0099271D"/>
    <w:rsid w:val="00992881"/>
    <w:rsid w:val="009929BB"/>
    <w:rsid w:val="009937B5"/>
    <w:rsid w:val="00994091"/>
    <w:rsid w:val="0099433B"/>
    <w:rsid w:val="00994D29"/>
    <w:rsid w:val="00994EAB"/>
    <w:rsid w:val="009952A4"/>
    <w:rsid w:val="009953B7"/>
    <w:rsid w:val="009953DE"/>
    <w:rsid w:val="009953F8"/>
    <w:rsid w:val="00995BB3"/>
    <w:rsid w:val="00995D2D"/>
    <w:rsid w:val="00995FA4"/>
    <w:rsid w:val="00996426"/>
    <w:rsid w:val="00996E5D"/>
    <w:rsid w:val="0099765E"/>
    <w:rsid w:val="00997D3A"/>
    <w:rsid w:val="009A013D"/>
    <w:rsid w:val="009A0664"/>
    <w:rsid w:val="009A0808"/>
    <w:rsid w:val="009A0AE7"/>
    <w:rsid w:val="009A0CA1"/>
    <w:rsid w:val="009A12E4"/>
    <w:rsid w:val="009A130D"/>
    <w:rsid w:val="009A1A26"/>
    <w:rsid w:val="009A1C28"/>
    <w:rsid w:val="009A20CC"/>
    <w:rsid w:val="009A25B2"/>
    <w:rsid w:val="009A2D2D"/>
    <w:rsid w:val="009A2DD2"/>
    <w:rsid w:val="009A2E31"/>
    <w:rsid w:val="009A31A8"/>
    <w:rsid w:val="009A35C5"/>
    <w:rsid w:val="009A3860"/>
    <w:rsid w:val="009A38B1"/>
    <w:rsid w:val="009A39AF"/>
    <w:rsid w:val="009A3A7F"/>
    <w:rsid w:val="009A3AD8"/>
    <w:rsid w:val="009A3C8D"/>
    <w:rsid w:val="009A3E2D"/>
    <w:rsid w:val="009A4032"/>
    <w:rsid w:val="009A4172"/>
    <w:rsid w:val="009A4369"/>
    <w:rsid w:val="009A43C7"/>
    <w:rsid w:val="009A4778"/>
    <w:rsid w:val="009A47D7"/>
    <w:rsid w:val="009A4C73"/>
    <w:rsid w:val="009A4FDC"/>
    <w:rsid w:val="009A5451"/>
    <w:rsid w:val="009A68DF"/>
    <w:rsid w:val="009A6B68"/>
    <w:rsid w:val="009A6DF6"/>
    <w:rsid w:val="009A70C6"/>
    <w:rsid w:val="009A741E"/>
    <w:rsid w:val="009A7689"/>
    <w:rsid w:val="009A7C3C"/>
    <w:rsid w:val="009B0A13"/>
    <w:rsid w:val="009B13B3"/>
    <w:rsid w:val="009B1464"/>
    <w:rsid w:val="009B190F"/>
    <w:rsid w:val="009B1930"/>
    <w:rsid w:val="009B19A3"/>
    <w:rsid w:val="009B1D97"/>
    <w:rsid w:val="009B26EF"/>
    <w:rsid w:val="009B29F4"/>
    <w:rsid w:val="009B2A56"/>
    <w:rsid w:val="009B2AAA"/>
    <w:rsid w:val="009B31FD"/>
    <w:rsid w:val="009B3E28"/>
    <w:rsid w:val="009B4312"/>
    <w:rsid w:val="009B4349"/>
    <w:rsid w:val="009B47A9"/>
    <w:rsid w:val="009B48AE"/>
    <w:rsid w:val="009B4F15"/>
    <w:rsid w:val="009B5175"/>
    <w:rsid w:val="009B52E0"/>
    <w:rsid w:val="009B5527"/>
    <w:rsid w:val="009B59F9"/>
    <w:rsid w:val="009B5BCB"/>
    <w:rsid w:val="009B5C90"/>
    <w:rsid w:val="009B6092"/>
    <w:rsid w:val="009B66E7"/>
    <w:rsid w:val="009B6722"/>
    <w:rsid w:val="009B716E"/>
    <w:rsid w:val="009B727B"/>
    <w:rsid w:val="009B72A4"/>
    <w:rsid w:val="009B7374"/>
    <w:rsid w:val="009B7852"/>
    <w:rsid w:val="009B78EB"/>
    <w:rsid w:val="009B7930"/>
    <w:rsid w:val="009B7A69"/>
    <w:rsid w:val="009B7CA3"/>
    <w:rsid w:val="009B7EC5"/>
    <w:rsid w:val="009B7EF8"/>
    <w:rsid w:val="009C027C"/>
    <w:rsid w:val="009C047C"/>
    <w:rsid w:val="009C07F7"/>
    <w:rsid w:val="009C0893"/>
    <w:rsid w:val="009C0A57"/>
    <w:rsid w:val="009C1476"/>
    <w:rsid w:val="009C208E"/>
    <w:rsid w:val="009C21EA"/>
    <w:rsid w:val="009C27B2"/>
    <w:rsid w:val="009C3F3A"/>
    <w:rsid w:val="009C42A3"/>
    <w:rsid w:val="009C50E3"/>
    <w:rsid w:val="009C51C2"/>
    <w:rsid w:val="009C53A5"/>
    <w:rsid w:val="009C5433"/>
    <w:rsid w:val="009C5512"/>
    <w:rsid w:val="009C5940"/>
    <w:rsid w:val="009C5A63"/>
    <w:rsid w:val="009C5F38"/>
    <w:rsid w:val="009C62EE"/>
    <w:rsid w:val="009C6406"/>
    <w:rsid w:val="009C657F"/>
    <w:rsid w:val="009C69EE"/>
    <w:rsid w:val="009C6B5D"/>
    <w:rsid w:val="009C7211"/>
    <w:rsid w:val="009C7591"/>
    <w:rsid w:val="009C7B9F"/>
    <w:rsid w:val="009D01A0"/>
    <w:rsid w:val="009D0392"/>
    <w:rsid w:val="009D08B9"/>
    <w:rsid w:val="009D0AC6"/>
    <w:rsid w:val="009D0C11"/>
    <w:rsid w:val="009D0C70"/>
    <w:rsid w:val="009D0CAE"/>
    <w:rsid w:val="009D0D3D"/>
    <w:rsid w:val="009D1118"/>
    <w:rsid w:val="009D12A6"/>
    <w:rsid w:val="009D1451"/>
    <w:rsid w:val="009D156C"/>
    <w:rsid w:val="009D16FF"/>
    <w:rsid w:val="009D190D"/>
    <w:rsid w:val="009D1FD8"/>
    <w:rsid w:val="009D218E"/>
    <w:rsid w:val="009D264A"/>
    <w:rsid w:val="009D2D53"/>
    <w:rsid w:val="009D31F4"/>
    <w:rsid w:val="009D361E"/>
    <w:rsid w:val="009D3A00"/>
    <w:rsid w:val="009D3E3C"/>
    <w:rsid w:val="009D3E8F"/>
    <w:rsid w:val="009D403B"/>
    <w:rsid w:val="009D4513"/>
    <w:rsid w:val="009D4936"/>
    <w:rsid w:val="009D4CC8"/>
    <w:rsid w:val="009D4CDE"/>
    <w:rsid w:val="009D4E33"/>
    <w:rsid w:val="009D4E6A"/>
    <w:rsid w:val="009D52F7"/>
    <w:rsid w:val="009D5F98"/>
    <w:rsid w:val="009D5FDE"/>
    <w:rsid w:val="009D615B"/>
    <w:rsid w:val="009D62E7"/>
    <w:rsid w:val="009D62FF"/>
    <w:rsid w:val="009D7203"/>
    <w:rsid w:val="009D7325"/>
    <w:rsid w:val="009D7507"/>
    <w:rsid w:val="009D753D"/>
    <w:rsid w:val="009D757A"/>
    <w:rsid w:val="009D7717"/>
    <w:rsid w:val="009E01AB"/>
    <w:rsid w:val="009E032E"/>
    <w:rsid w:val="009E057B"/>
    <w:rsid w:val="009E061B"/>
    <w:rsid w:val="009E0A98"/>
    <w:rsid w:val="009E0E20"/>
    <w:rsid w:val="009E0F7A"/>
    <w:rsid w:val="009E1019"/>
    <w:rsid w:val="009E102F"/>
    <w:rsid w:val="009E106F"/>
    <w:rsid w:val="009E1464"/>
    <w:rsid w:val="009E18E0"/>
    <w:rsid w:val="009E22FB"/>
    <w:rsid w:val="009E2594"/>
    <w:rsid w:val="009E2602"/>
    <w:rsid w:val="009E4066"/>
    <w:rsid w:val="009E4ABD"/>
    <w:rsid w:val="009E5038"/>
    <w:rsid w:val="009E528F"/>
    <w:rsid w:val="009E58E5"/>
    <w:rsid w:val="009E5D50"/>
    <w:rsid w:val="009E6018"/>
    <w:rsid w:val="009E6E05"/>
    <w:rsid w:val="009E7161"/>
    <w:rsid w:val="009E717C"/>
    <w:rsid w:val="009E75C1"/>
    <w:rsid w:val="009E76FD"/>
    <w:rsid w:val="009E79F9"/>
    <w:rsid w:val="009E7A27"/>
    <w:rsid w:val="009E7F3A"/>
    <w:rsid w:val="009F035B"/>
    <w:rsid w:val="009F0763"/>
    <w:rsid w:val="009F0FAE"/>
    <w:rsid w:val="009F140F"/>
    <w:rsid w:val="009F191C"/>
    <w:rsid w:val="009F2334"/>
    <w:rsid w:val="009F2859"/>
    <w:rsid w:val="009F29E1"/>
    <w:rsid w:val="009F2BB4"/>
    <w:rsid w:val="009F2D81"/>
    <w:rsid w:val="009F3235"/>
    <w:rsid w:val="009F356A"/>
    <w:rsid w:val="009F36A9"/>
    <w:rsid w:val="009F3825"/>
    <w:rsid w:val="009F3A0B"/>
    <w:rsid w:val="009F3B0B"/>
    <w:rsid w:val="009F3BF7"/>
    <w:rsid w:val="009F3D21"/>
    <w:rsid w:val="009F3EE7"/>
    <w:rsid w:val="009F450D"/>
    <w:rsid w:val="009F4A5B"/>
    <w:rsid w:val="009F4C9D"/>
    <w:rsid w:val="009F4FE7"/>
    <w:rsid w:val="009F5013"/>
    <w:rsid w:val="009F5032"/>
    <w:rsid w:val="009F508B"/>
    <w:rsid w:val="009F59A5"/>
    <w:rsid w:val="009F5A01"/>
    <w:rsid w:val="009F6892"/>
    <w:rsid w:val="009F6FC6"/>
    <w:rsid w:val="009F7191"/>
    <w:rsid w:val="009F726B"/>
    <w:rsid w:val="009F732B"/>
    <w:rsid w:val="009F7335"/>
    <w:rsid w:val="009F774B"/>
    <w:rsid w:val="009F78FF"/>
    <w:rsid w:val="00A000B1"/>
    <w:rsid w:val="00A00361"/>
    <w:rsid w:val="00A00728"/>
    <w:rsid w:val="00A00C07"/>
    <w:rsid w:val="00A00EAA"/>
    <w:rsid w:val="00A010B5"/>
    <w:rsid w:val="00A01403"/>
    <w:rsid w:val="00A014ED"/>
    <w:rsid w:val="00A01A90"/>
    <w:rsid w:val="00A0206B"/>
    <w:rsid w:val="00A02C55"/>
    <w:rsid w:val="00A02DC5"/>
    <w:rsid w:val="00A0399E"/>
    <w:rsid w:val="00A03A00"/>
    <w:rsid w:val="00A03EC4"/>
    <w:rsid w:val="00A040B4"/>
    <w:rsid w:val="00A042B7"/>
    <w:rsid w:val="00A0440A"/>
    <w:rsid w:val="00A045D5"/>
    <w:rsid w:val="00A04AAB"/>
    <w:rsid w:val="00A04BCE"/>
    <w:rsid w:val="00A04F74"/>
    <w:rsid w:val="00A052B1"/>
    <w:rsid w:val="00A0536A"/>
    <w:rsid w:val="00A055FD"/>
    <w:rsid w:val="00A057F2"/>
    <w:rsid w:val="00A05870"/>
    <w:rsid w:val="00A05AFF"/>
    <w:rsid w:val="00A05D9D"/>
    <w:rsid w:val="00A05EDA"/>
    <w:rsid w:val="00A05FAB"/>
    <w:rsid w:val="00A0604D"/>
    <w:rsid w:val="00A06194"/>
    <w:rsid w:val="00A062B5"/>
    <w:rsid w:val="00A0653C"/>
    <w:rsid w:val="00A06569"/>
    <w:rsid w:val="00A06640"/>
    <w:rsid w:val="00A0664F"/>
    <w:rsid w:val="00A066E7"/>
    <w:rsid w:val="00A06700"/>
    <w:rsid w:val="00A06F55"/>
    <w:rsid w:val="00A07023"/>
    <w:rsid w:val="00A072EA"/>
    <w:rsid w:val="00A07562"/>
    <w:rsid w:val="00A07593"/>
    <w:rsid w:val="00A0799A"/>
    <w:rsid w:val="00A1044F"/>
    <w:rsid w:val="00A1095F"/>
    <w:rsid w:val="00A10A9D"/>
    <w:rsid w:val="00A10E2D"/>
    <w:rsid w:val="00A1156C"/>
    <w:rsid w:val="00A119C8"/>
    <w:rsid w:val="00A11C14"/>
    <w:rsid w:val="00A11DA5"/>
    <w:rsid w:val="00A120A7"/>
    <w:rsid w:val="00A123B0"/>
    <w:rsid w:val="00A12867"/>
    <w:rsid w:val="00A129AE"/>
    <w:rsid w:val="00A12B74"/>
    <w:rsid w:val="00A12B8A"/>
    <w:rsid w:val="00A132F5"/>
    <w:rsid w:val="00A133A9"/>
    <w:rsid w:val="00A13FC1"/>
    <w:rsid w:val="00A13FF8"/>
    <w:rsid w:val="00A14AFB"/>
    <w:rsid w:val="00A14B11"/>
    <w:rsid w:val="00A14BFF"/>
    <w:rsid w:val="00A14D49"/>
    <w:rsid w:val="00A14FC1"/>
    <w:rsid w:val="00A157AA"/>
    <w:rsid w:val="00A159BC"/>
    <w:rsid w:val="00A15B8B"/>
    <w:rsid w:val="00A15CDE"/>
    <w:rsid w:val="00A16A26"/>
    <w:rsid w:val="00A16F12"/>
    <w:rsid w:val="00A17323"/>
    <w:rsid w:val="00A17680"/>
    <w:rsid w:val="00A17F33"/>
    <w:rsid w:val="00A20414"/>
    <w:rsid w:val="00A2092B"/>
    <w:rsid w:val="00A20BCE"/>
    <w:rsid w:val="00A21586"/>
    <w:rsid w:val="00A21745"/>
    <w:rsid w:val="00A21748"/>
    <w:rsid w:val="00A217CF"/>
    <w:rsid w:val="00A2188B"/>
    <w:rsid w:val="00A218A4"/>
    <w:rsid w:val="00A21E0F"/>
    <w:rsid w:val="00A22596"/>
    <w:rsid w:val="00A2271C"/>
    <w:rsid w:val="00A22BAE"/>
    <w:rsid w:val="00A23567"/>
    <w:rsid w:val="00A23613"/>
    <w:rsid w:val="00A23F83"/>
    <w:rsid w:val="00A24A64"/>
    <w:rsid w:val="00A25070"/>
    <w:rsid w:val="00A25C94"/>
    <w:rsid w:val="00A25DEC"/>
    <w:rsid w:val="00A26018"/>
    <w:rsid w:val="00A263B4"/>
    <w:rsid w:val="00A2663B"/>
    <w:rsid w:val="00A26B6D"/>
    <w:rsid w:val="00A26D87"/>
    <w:rsid w:val="00A27769"/>
    <w:rsid w:val="00A30234"/>
    <w:rsid w:val="00A30392"/>
    <w:rsid w:val="00A30BAE"/>
    <w:rsid w:val="00A30BE2"/>
    <w:rsid w:val="00A30D53"/>
    <w:rsid w:val="00A313A4"/>
    <w:rsid w:val="00A3164B"/>
    <w:rsid w:val="00A31C35"/>
    <w:rsid w:val="00A3239F"/>
    <w:rsid w:val="00A32B0B"/>
    <w:rsid w:val="00A33323"/>
    <w:rsid w:val="00A337A3"/>
    <w:rsid w:val="00A3396D"/>
    <w:rsid w:val="00A33EA0"/>
    <w:rsid w:val="00A342BC"/>
    <w:rsid w:val="00A343BF"/>
    <w:rsid w:val="00A34A3A"/>
    <w:rsid w:val="00A3509E"/>
    <w:rsid w:val="00A353C0"/>
    <w:rsid w:val="00A35660"/>
    <w:rsid w:val="00A357C2"/>
    <w:rsid w:val="00A35C8E"/>
    <w:rsid w:val="00A35E16"/>
    <w:rsid w:val="00A36C46"/>
    <w:rsid w:val="00A3744C"/>
    <w:rsid w:val="00A378C7"/>
    <w:rsid w:val="00A37BE0"/>
    <w:rsid w:val="00A37F74"/>
    <w:rsid w:val="00A402BA"/>
    <w:rsid w:val="00A405FE"/>
    <w:rsid w:val="00A40EDD"/>
    <w:rsid w:val="00A41178"/>
    <w:rsid w:val="00A41225"/>
    <w:rsid w:val="00A41392"/>
    <w:rsid w:val="00A413A5"/>
    <w:rsid w:val="00A41738"/>
    <w:rsid w:val="00A4211B"/>
    <w:rsid w:val="00A4213A"/>
    <w:rsid w:val="00A42373"/>
    <w:rsid w:val="00A423B8"/>
    <w:rsid w:val="00A429C9"/>
    <w:rsid w:val="00A429DF"/>
    <w:rsid w:val="00A42A31"/>
    <w:rsid w:val="00A42DF7"/>
    <w:rsid w:val="00A42F18"/>
    <w:rsid w:val="00A42FC6"/>
    <w:rsid w:val="00A4305A"/>
    <w:rsid w:val="00A43C65"/>
    <w:rsid w:val="00A43C8F"/>
    <w:rsid w:val="00A44152"/>
    <w:rsid w:val="00A44643"/>
    <w:rsid w:val="00A453B5"/>
    <w:rsid w:val="00A45A0D"/>
    <w:rsid w:val="00A45A1A"/>
    <w:rsid w:val="00A465AF"/>
    <w:rsid w:val="00A47819"/>
    <w:rsid w:val="00A50BCA"/>
    <w:rsid w:val="00A50D40"/>
    <w:rsid w:val="00A50FDF"/>
    <w:rsid w:val="00A51760"/>
    <w:rsid w:val="00A51795"/>
    <w:rsid w:val="00A51B26"/>
    <w:rsid w:val="00A51F4F"/>
    <w:rsid w:val="00A5306B"/>
    <w:rsid w:val="00A53660"/>
    <w:rsid w:val="00A53F10"/>
    <w:rsid w:val="00A54145"/>
    <w:rsid w:val="00A541DE"/>
    <w:rsid w:val="00A54987"/>
    <w:rsid w:val="00A54E64"/>
    <w:rsid w:val="00A559FB"/>
    <w:rsid w:val="00A55AAB"/>
    <w:rsid w:val="00A55E1A"/>
    <w:rsid w:val="00A5651C"/>
    <w:rsid w:val="00A56CDA"/>
    <w:rsid w:val="00A56E1B"/>
    <w:rsid w:val="00A5732A"/>
    <w:rsid w:val="00A5743E"/>
    <w:rsid w:val="00A57B26"/>
    <w:rsid w:val="00A57C64"/>
    <w:rsid w:val="00A600F2"/>
    <w:rsid w:val="00A6031B"/>
    <w:rsid w:val="00A60322"/>
    <w:rsid w:val="00A6040A"/>
    <w:rsid w:val="00A60D1A"/>
    <w:rsid w:val="00A60DE9"/>
    <w:rsid w:val="00A60FFA"/>
    <w:rsid w:val="00A610F9"/>
    <w:rsid w:val="00A6135B"/>
    <w:rsid w:val="00A61574"/>
    <w:rsid w:val="00A617B7"/>
    <w:rsid w:val="00A627EF"/>
    <w:rsid w:val="00A62FF0"/>
    <w:rsid w:val="00A63499"/>
    <w:rsid w:val="00A63733"/>
    <w:rsid w:val="00A6384C"/>
    <w:rsid w:val="00A63B54"/>
    <w:rsid w:val="00A6433E"/>
    <w:rsid w:val="00A64C7F"/>
    <w:rsid w:val="00A651E5"/>
    <w:rsid w:val="00A6523B"/>
    <w:rsid w:val="00A65758"/>
    <w:rsid w:val="00A657E1"/>
    <w:rsid w:val="00A65A19"/>
    <w:rsid w:val="00A65E06"/>
    <w:rsid w:val="00A65FE2"/>
    <w:rsid w:val="00A66616"/>
    <w:rsid w:val="00A666A1"/>
    <w:rsid w:val="00A6676B"/>
    <w:rsid w:val="00A667F0"/>
    <w:rsid w:val="00A66906"/>
    <w:rsid w:val="00A6703C"/>
    <w:rsid w:val="00A67155"/>
    <w:rsid w:val="00A6732F"/>
    <w:rsid w:val="00A6750C"/>
    <w:rsid w:val="00A677A0"/>
    <w:rsid w:val="00A67D58"/>
    <w:rsid w:val="00A70811"/>
    <w:rsid w:val="00A7081D"/>
    <w:rsid w:val="00A70D18"/>
    <w:rsid w:val="00A710CA"/>
    <w:rsid w:val="00A7111C"/>
    <w:rsid w:val="00A71376"/>
    <w:rsid w:val="00A71434"/>
    <w:rsid w:val="00A71804"/>
    <w:rsid w:val="00A7190E"/>
    <w:rsid w:val="00A71AD1"/>
    <w:rsid w:val="00A720AE"/>
    <w:rsid w:val="00A731F0"/>
    <w:rsid w:val="00A731FD"/>
    <w:rsid w:val="00A7329F"/>
    <w:rsid w:val="00A7385D"/>
    <w:rsid w:val="00A739DA"/>
    <w:rsid w:val="00A73F9B"/>
    <w:rsid w:val="00A740F4"/>
    <w:rsid w:val="00A743FE"/>
    <w:rsid w:val="00A74F1B"/>
    <w:rsid w:val="00A754DA"/>
    <w:rsid w:val="00A7579B"/>
    <w:rsid w:val="00A75962"/>
    <w:rsid w:val="00A75BE1"/>
    <w:rsid w:val="00A75D94"/>
    <w:rsid w:val="00A75E8E"/>
    <w:rsid w:val="00A75F08"/>
    <w:rsid w:val="00A7603E"/>
    <w:rsid w:val="00A7642B"/>
    <w:rsid w:val="00A76709"/>
    <w:rsid w:val="00A77725"/>
    <w:rsid w:val="00A77D16"/>
    <w:rsid w:val="00A77E42"/>
    <w:rsid w:val="00A800A9"/>
    <w:rsid w:val="00A8040D"/>
    <w:rsid w:val="00A8067F"/>
    <w:rsid w:val="00A8082B"/>
    <w:rsid w:val="00A8085A"/>
    <w:rsid w:val="00A80E3D"/>
    <w:rsid w:val="00A80E57"/>
    <w:rsid w:val="00A80F7A"/>
    <w:rsid w:val="00A80F8A"/>
    <w:rsid w:val="00A8123A"/>
    <w:rsid w:val="00A818CD"/>
    <w:rsid w:val="00A81A6D"/>
    <w:rsid w:val="00A81C14"/>
    <w:rsid w:val="00A82ED1"/>
    <w:rsid w:val="00A83734"/>
    <w:rsid w:val="00A83A23"/>
    <w:rsid w:val="00A83A70"/>
    <w:rsid w:val="00A83AD3"/>
    <w:rsid w:val="00A83D7F"/>
    <w:rsid w:val="00A8418F"/>
    <w:rsid w:val="00A846F4"/>
    <w:rsid w:val="00A84C12"/>
    <w:rsid w:val="00A84D62"/>
    <w:rsid w:val="00A84D71"/>
    <w:rsid w:val="00A84FA2"/>
    <w:rsid w:val="00A8587F"/>
    <w:rsid w:val="00A85C63"/>
    <w:rsid w:val="00A85F7D"/>
    <w:rsid w:val="00A86111"/>
    <w:rsid w:val="00A866FA"/>
    <w:rsid w:val="00A86861"/>
    <w:rsid w:val="00A8693F"/>
    <w:rsid w:val="00A86B88"/>
    <w:rsid w:val="00A870BB"/>
    <w:rsid w:val="00A87162"/>
    <w:rsid w:val="00A877C6"/>
    <w:rsid w:val="00A87D23"/>
    <w:rsid w:val="00A901BA"/>
    <w:rsid w:val="00A909A6"/>
    <w:rsid w:val="00A90CFF"/>
    <w:rsid w:val="00A9107A"/>
    <w:rsid w:val="00A910E1"/>
    <w:rsid w:val="00A91F65"/>
    <w:rsid w:val="00A920CE"/>
    <w:rsid w:val="00A92447"/>
    <w:rsid w:val="00A92AB4"/>
    <w:rsid w:val="00A92AF5"/>
    <w:rsid w:val="00A93311"/>
    <w:rsid w:val="00A933F0"/>
    <w:rsid w:val="00A93826"/>
    <w:rsid w:val="00A93895"/>
    <w:rsid w:val="00A939C3"/>
    <w:rsid w:val="00A93C9F"/>
    <w:rsid w:val="00A9430B"/>
    <w:rsid w:val="00A944F1"/>
    <w:rsid w:val="00A945AC"/>
    <w:rsid w:val="00A9467A"/>
    <w:rsid w:val="00A9526D"/>
    <w:rsid w:val="00A95668"/>
    <w:rsid w:val="00A956AE"/>
    <w:rsid w:val="00A957B0"/>
    <w:rsid w:val="00A95A9F"/>
    <w:rsid w:val="00A95D9A"/>
    <w:rsid w:val="00A95E72"/>
    <w:rsid w:val="00A968EC"/>
    <w:rsid w:val="00A96D05"/>
    <w:rsid w:val="00A97268"/>
    <w:rsid w:val="00A97527"/>
    <w:rsid w:val="00A97A8F"/>
    <w:rsid w:val="00AA04A6"/>
    <w:rsid w:val="00AA05D2"/>
    <w:rsid w:val="00AA0F52"/>
    <w:rsid w:val="00AA10F7"/>
    <w:rsid w:val="00AA124D"/>
    <w:rsid w:val="00AA165A"/>
    <w:rsid w:val="00AA175D"/>
    <w:rsid w:val="00AA17B3"/>
    <w:rsid w:val="00AA1AD5"/>
    <w:rsid w:val="00AA2201"/>
    <w:rsid w:val="00AA27B3"/>
    <w:rsid w:val="00AA3887"/>
    <w:rsid w:val="00AA3B7F"/>
    <w:rsid w:val="00AA41A0"/>
    <w:rsid w:val="00AA4541"/>
    <w:rsid w:val="00AA45A5"/>
    <w:rsid w:val="00AA4966"/>
    <w:rsid w:val="00AA4EA8"/>
    <w:rsid w:val="00AA57C0"/>
    <w:rsid w:val="00AA5832"/>
    <w:rsid w:val="00AA5ACD"/>
    <w:rsid w:val="00AA5D7A"/>
    <w:rsid w:val="00AA61CE"/>
    <w:rsid w:val="00AA6334"/>
    <w:rsid w:val="00AA6348"/>
    <w:rsid w:val="00AA6379"/>
    <w:rsid w:val="00AA6A74"/>
    <w:rsid w:val="00AA753D"/>
    <w:rsid w:val="00AA7CE0"/>
    <w:rsid w:val="00AA7DDB"/>
    <w:rsid w:val="00AB01E0"/>
    <w:rsid w:val="00AB0867"/>
    <w:rsid w:val="00AB0878"/>
    <w:rsid w:val="00AB0D23"/>
    <w:rsid w:val="00AB1899"/>
    <w:rsid w:val="00AB1B94"/>
    <w:rsid w:val="00AB1BFF"/>
    <w:rsid w:val="00AB2222"/>
    <w:rsid w:val="00AB225C"/>
    <w:rsid w:val="00AB2E2C"/>
    <w:rsid w:val="00AB32A7"/>
    <w:rsid w:val="00AB32B0"/>
    <w:rsid w:val="00AB3567"/>
    <w:rsid w:val="00AB3FD5"/>
    <w:rsid w:val="00AB439F"/>
    <w:rsid w:val="00AB4BB3"/>
    <w:rsid w:val="00AB4CFF"/>
    <w:rsid w:val="00AB53FF"/>
    <w:rsid w:val="00AB589D"/>
    <w:rsid w:val="00AB5BFE"/>
    <w:rsid w:val="00AB6153"/>
    <w:rsid w:val="00AB6895"/>
    <w:rsid w:val="00AB79ED"/>
    <w:rsid w:val="00AC030F"/>
    <w:rsid w:val="00AC0318"/>
    <w:rsid w:val="00AC05B8"/>
    <w:rsid w:val="00AC05F9"/>
    <w:rsid w:val="00AC0A10"/>
    <w:rsid w:val="00AC0C2B"/>
    <w:rsid w:val="00AC0EB7"/>
    <w:rsid w:val="00AC16BA"/>
    <w:rsid w:val="00AC172E"/>
    <w:rsid w:val="00AC1BEF"/>
    <w:rsid w:val="00AC1E7C"/>
    <w:rsid w:val="00AC33CC"/>
    <w:rsid w:val="00AC3559"/>
    <w:rsid w:val="00AC3DBE"/>
    <w:rsid w:val="00AC4AE3"/>
    <w:rsid w:val="00AC4C4F"/>
    <w:rsid w:val="00AC5CB2"/>
    <w:rsid w:val="00AC6133"/>
    <w:rsid w:val="00AC622B"/>
    <w:rsid w:val="00AC65CC"/>
    <w:rsid w:val="00AC6D9E"/>
    <w:rsid w:val="00AC7BFD"/>
    <w:rsid w:val="00AD0050"/>
    <w:rsid w:val="00AD0CED"/>
    <w:rsid w:val="00AD0F3C"/>
    <w:rsid w:val="00AD120A"/>
    <w:rsid w:val="00AD158F"/>
    <w:rsid w:val="00AD1763"/>
    <w:rsid w:val="00AD181A"/>
    <w:rsid w:val="00AD1F3B"/>
    <w:rsid w:val="00AD2108"/>
    <w:rsid w:val="00AD2121"/>
    <w:rsid w:val="00AD33EB"/>
    <w:rsid w:val="00AD342C"/>
    <w:rsid w:val="00AD34D1"/>
    <w:rsid w:val="00AD3613"/>
    <w:rsid w:val="00AD3970"/>
    <w:rsid w:val="00AD3D33"/>
    <w:rsid w:val="00AD4952"/>
    <w:rsid w:val="00AD49C4"/>
    <w:rsid w:val="00AD4DD5"/>
    <w:rsid w:val="00AD4DEF"/>
    <w:rsid w:val="00AD4E2A"/>
    <w:rsid w:val="00AD4F38"/>
    <w:rsid w:val="00AD5291"/>
    <w:rsid w:val="00AD550B"/>
    <w:rsid w:val="00AD5B6C"/>
    <w:rsid w:val="00AD667C"/>
    <w:rsid w:val="00AD670B"/>
    <w:rsid w:val="00AD7682"/>
    <w:rsid w:val="00AD7AEB"/>
    <w:rsid w:val="00AD7D8D"/>
    <w:rsid w:val="00AE09FC"/>
    <w:rsid w:val="00AE0A3C"/>
    <w:rsid w:val="00AE0DB6"/>
    <w:rsid w:val="00AE11C5"/>
    <w:rsid w:val="00AE2064"/>
    <w:rsid w:val="00AE2275"/>
    <w:rsid w:val="00AE245D"/>
    <w:rsid w:val="00AE2BF1"/>
    <w:rsid w:val="00AE2CE2"/>
    <w:rsid w:val="00AE2DA3"/>
    <w:rsid w:val="00AE2ED8"/>
    <w:rsid w:val="00AE2F8B"/>
    <w:rsid w:val="00AE331F"/>
    <w:rsid w:val="00AE3AA4"/>
    <w:rsid w:val="00AE3C6C"/>
    <w:rsid w:val="00AE4092"/>
    <w:rsid w:val="00AE42BD"/>
    <w:rsid w:val="00AE4319"/>
    <w:rsid w:val="00AE457F"/>
    <w:rsid w:val="00AE45E7"/>
    <w:rsid w:val="00AE47B8"/>
    <w:rsid w:val="00AE4F55"/>
    <w:rsid w:val="00AE50E9"/>
    <w:rsid w:val="00AE5159"/>
    <w:rsid w:val="00AE5384"/>
    <w:rsid w:val="00AE5702"/>
    <w:rsid w:val="00AE58B7"/>
    <w:rsid w:val="00AE5AF3"/>
    <w:rsid w:val="00AE68BD"/>
    <w:rsid w:val="00AE7032"/>
    <w:rsid w:val="00AE7388"/>
    <w:rsid w:val="00AE7531"/>
    <w:rsid w:val="00AE76E6"/>
    <w:rsid w:val="00AE7830"/>
    <w:rsid w:val="00AE7CEF"/>
    <w:rsid w:val="00AF0CC9"/>
    <w:rsid w:val="00AF0CD7"/>
    <w:rsid w:val="00AF0CF8"/>
    <w:rsid w:val="00AF0DDA"/>
    <w:rsid w:val="00AF1519"/>
    <w:rsid w:val="00AF1879"/>
    <w:rsid w:val="00AF1957"/>
    <w:rsid w:val="00AF1F96"/>
    <w:rsid w:val="00AF26BF"/>
    <w:rsid w:val="00AF295D"/>
    <w:rsid w:val="00AF2F53"/>
    <w:rsid w:val="00AF34F5"/>
    <w:rsid w:val="00AF3B29"/>
    <w:rsid w:val="00AF3EAC"/>
    <w:rsid w:val="00AF4132"/>
    <w:rsid w:val="00AF42ED"/>
    <w:rsid w:val="00AF463F"/>
    <w:rsid w:val="00AF4A0E"/>
    <w:rsid w:val="00AF4C1D"/>
    <w:rsid w:val="00AF4FE3"/>
    <w:rsid w:val="00AF507D"/>
    <w:rsid w:val="00AF570F"/>
    <w:rsid w:val="00AF572F"/>
    <w:rsid w:val="00AF5B69"/>
    <w:rsid w:val="00AF5BFF"/>
    <w:rsid w:val="00AF5E8C"/>
    <w:rsid w:val="00AF6289"/>
    <w:rsid w:val="00AF6A79"/>
    <w:rsid w:val="00AF6B48"/>
    <w:rsid w:val="00AF6DBD"/>
    <w:rsid w:val="00AF73DF"/>
    <w:rsid w:val="00AF77CF"/>
    <w:rsid w:val="00AF7BD7"/>
    <w:rsid w:val="00AF7EDB"/>
    <w:rsid w:val="00B005CD"/>
    <w:rsid w:val="00B0066E"/>
    <w:rsid w:val="00B00F4C"/>
    <w:rsid w:val="00B01091"/>
    <w:rsid w:val="00B01706"/>
    <w:rsid w:val="00B01908"/>
    <w:rsid w:val="00B01EC4"/>
    <w:rsid w:val="00B020DF"/>
    <w:rsid w:val="00B027B6"/>
    <w:rsid w:val="00B0284E"/>
    <w:rsid w:val="00B02A97"/>
    <w:rsid w:val="00B02EEC"/>
    <w:rsid w:val="00B0306C"/>
    <w:rsid w:val="00B03723"/>
    <w:rsid w:val="00B03C48"/>
    <w:rsid w:val="00B053B4"/>
    <w:rsid w:val="00B05E48"/>
    <w:rsid w:val="00B06568"/>
    <w:rsid w:val="00B068B8"/>
    <w:rsid w:val="00B06CE8"/>
    <w:rsid w:val="00B07349"/>
    <w:rsid w:val="00B0783B"/>
    <w:rsid w:val="00B0792C"/>
    <w:rsid w:val="00B07CF3"/>
    <w:rsid w:val="00B10340"/>
    <w:rsid w:val="00B104DE"/>
    <w:rsid w:val="00B1079E"/>
    <w:rsid w:val="00B10D68"/>
    <w:rsid w:val="00B10E4D"/>
    <w:rsid w:val="00B1102D"/>
    <w:rsid w:val="00B1152A"/>
    <w:rsid w:val="00B117CD"/>
    <w:rsid w:val="00B11ECC"/>
    <w:rsid w:val="00B12568"/>
    <w:rsid w:val="00B130B7"/>
    <w:rsid w:val="00B1333E"/>
    <w:rsid w:val="00B13C91"/>
    <w:rsid w:val="00B14825"/>
    <w:rsid w:val="00B15306"/>
    <w:rsid w:val="00B15BDD"/>
    <w:rsid w:val="00B15DC0"/>
    <w:rsid w:val="00B1641D"/>
    <w:rsid w:val="00B16704"/>
    <w:rsid w:val="00B16A4D"/>
    <w:rsid w:val="00B16EED"/>
    <w:rsid w:val="00B17355"/>
    <w:rsid w:val="00B17449"/>
    <w:rsid w:val="00B17633"/>
    <w:rsid w:val="00B17D0F"/>
    <w:rsid w:val="00B17DF5"/>
    <w:rsid w:val="00B17EE0"/>
    <w:rsid w:val="00B2051D"/>
    <w:rsid w:val="00B20926"/>
    <w:rsid w:val="00B20ABF"/>
    <w:rsid w:val="00B20BC0"/>
    <w:rsid w:val="00B2118B"/>
    <w:rsid w:val="00B21449"/>
    <w:rsid w:val="00B21B99"/>
    <w:rsid w:val="00B2200F"/>
    <w:rsid w:val="00B22013"/>
    <w:rsid w:val="00B22277"/>
    <w:rsid w:val="00B22774"/>
    <w:rsid w:val="00B22B91"/>
    <w:rsid w:val="00B2338A"/>
    <w:rsid w:val="00B23642"/>
    <w:rsid w:val="00B23B22"/>
    <w:rsid w:val="00B23B43"/>
    <w:rsid w:val="00B24AD4"/>
    <w:rsid w:val="00B2539F"/>
    <w:rsid w:val="00B25C3B"/>
    <w:rsid w:val="00B25CDC"/>
    <w:rsid w:val="00B25FD5"/>
    <w:rsid w:val="00B26302"/>
    <w:rsid w:val="00B26346"/>
    <w:rsid w:val="00B26AFE"/>
    <w:rsid w:val="00B26D03"/>
    <w:rsid w:val="00B26FD5"/>
    <w:rsid w:val="00B27294"/>
    <w:rsid w:val="00B277D3"/>
    <w:rsid w:val="00B279F5"/>
    <w:rsid w:val="00B27DD1"/>
    <w:rsid w:val="00B301B0"/>
    <w:rsid w:val="00B30511"/>
    <w:rsid w:val="00B306E8"/>
    <w:rsid w:val="00B3080F"/>
    <w:rsid w:val="00B30905"/>
    <w:rsid w:val="00B3095A"/>
    <w:rsid w:val="00B30966"/>
    <w:rsid w:val="00B30B4F"/>
    <w:rsid w:val="00B30D82"/>
    <w:rsid w:val="00B30E53"/>
    <w:rsid w:val="00B30E84"/>
    <w:rsid w:val="00B30FC3"/>
    <w:rsid w:val="00B31184"/>
    <w:rsid w:val="00B31392"/>
    <w:rsid w:val="00B32AEC"/>
    <w:rsid w:val="00B32C0A"/>
    <w:rsid w:val="00B32E28"/>
    <w:rsid w:val="00B33109"/>
    <w:rsid w:val="00B334BA"/>
    <w:rsid w:val="00B33513"/>
    <w:rsid w:val="00B3359A"/>
    <w:rsid w:val="00B33883"/>
    <w:rsid w:val="00B33B1D"/>
    <w:rsid w:val="00B33C0C"/>
    <w:rsid w:val="00B34495"/>
    <w:rsid w:val="00B34C31"/>
    <w:rsid w:val="00B34FD9"/>
    <w:rsid w:val="00B35870"/>
    <w:rsid w:val="00B35BCF"/>
    <w:rsid w:val="00B36703"/>
    <w:rsid w:val="00B36E42"/>
    <w:rsid w:val="00B37748"/>
    <w:rsid w:val="00B40372"/>
    <w:rsid w:val="00B4063B"/>
    <w:rsid w:val="00B40B03"/>
    <w:rsid w:val="00B40B2E"/>
    <w:rsid w:val="00B40C0D"/>
    <w:rsid w:val="00B40CB5"/>
    <w:rsid w:val="00B40FCF"/>
    <w:rsid w:val="00B4138D"/>
    <w:rsid w:val="00B41631"/>
    <w:rsid w:val="00B42AC6"/>
    <w:rsid w:val="00B43253"/>
    <w:rsid w:val="00B432C3"/>
    <w:rsid w:val="00B43475"/>
    <w:rsid w:val="00B43476"/>
    <w:rsid w:val="00B435BB"/>
    <w:rsid w:val="00B43F1D"/>
    <w:rsid w:val="00B443A4"/>
    <w:rsid w:val="00B44487"/>
    <w:rsid w:val="00B44537"/>
    <w:rsid w:val="00B445D4"/>
    <w:rsid w:val="00B4461B"/>
    <w:rsid w:val="00B447A0"/>
    <w:rsid w:val="00B44AB5"/>
    <w:rsid w:val="00B44D8D"/>
    <w:rsid w:val="00B453C8"/>
    <w:rsid w:val="00B45947"/>
    <w:rsid w:val="00B45BEA"/>
    <w:rsid w:val="00B4637A"/>
    <w:rsid w:val="00B4654D"/>
    <w:rsid w:val="00B466ED"/>
    <w:rsid w:val="00B468C1"/>
    <w:rsid w:val="00B46B86"/>
    <w:rsid w:val="00B46FB9"/>
    <w:rsid w:val="00B4747F"/>
    <w:rsid w:val="00B475EC"/>
    <w:rsid w:val="00B47FEF"/>
    <w:rsid w:val="00B50544"/>
    <w:rsid w:val="00B50549"/>
    <w:rsid w:val="00B507D1"/>
    <w:rsid w:val="00B508AE"/>
    <w:rsid w:val="00B513E3"/>
    <w:rsid w:val="00B513EA"/>
    <w:rsid w:val="00B51761"/>
    <w:rsid w:val="00B51924"/>
    <w:rsid w:val="00B51A17"/>
    <w:rsid w:val="00B522D9"/>
    <w:rsid w:val="00B531E3"/>
    <w:rsid w:val="00B53205"/>
    <w:rsid w:val="00B53271"/>
    <w:rsid w:val="00B5329C"/>
    <w:rsid w:val="00B53EF2"/>
    <w:rsid w:val="00B53FA9"/>
    <w:rsid w:val="00B54198"/>
    <w:rsid w:val="00B54260"/>
    <w:rsid w:val="00B542E0"/>
    <w:rsid w:val="00B544B9"/>
    <w:rsid w:val="00B54567"/>
    <w:rsid w:val="00B54F89"/>
    <w:rsid w:val="00B5503B"/>
    <w:rsid w:val="00B55981"/>
    <w:rsid w:val="00B55C8B"/>
    <w:rsid w:val="00B55F19"/>
    <w:rsid w:val="00B56051"/>
    <w:rsid w:val="00B560A0"/>
    <w:rsid w:val="00B564D0"/>
    <w:rsid w:val="00B56AE6"/>
    <w:rsid w:val="00B56C3F"/>
    <w:rsid w:val="00B56C8B"/>
    <w:rsid w:val="00B56FCC"/>
    <w:rsid w:val="00B57713"/>
    <w:rsid w:val="00B57C51"/>
    <w:rsid w:val="00B60952"/>
    <w:rsid w:val="00B60A15"/>
    <w:rsid w:val="00B611E8"/>
    <w:rsid w:val="00B61581"/>
    <w:rsid w:val="00B62050"/>
    <w:rsid w:val="00B620CC"/>
    <w:rsid w:val="00B624B7"/>
    <w:rsid w:val="00B625E4"/>
    <w:rsid w:val="00B625FE"/>
    <w:rsid w:val="00B6264F"/>
    <w:rsid w:val="00B626BC"/>
    <w:rsid w:val="00B628CA"/>
    <w:rsid w:val="00B62FC1"/>
    <w:rsid w:val="00B63249"/>
    <w:rsid w:val="00B632EB"/>
    <w:rsid w:val="00B63872"/>
    <w:rsid w:val="00B63DAA"/>
    <w:rsid w:val="00B64230"/>
    <w:rsid w:val="00B64293"/>
    <w:rsid w:val="00B642A5"/>
    <w:rsid w:val="00B644A4"/>
    <w:rsid w:val="00B6489B"/>
    <w:rsid w:val="00B65551"/>
    <w:rsid w:val="00B65B7D"/>
    <w:rsid w:val="00B65BCA"/>
    <w:rsid w:val="00B65C32"/>
    <w:rsid w:val="00B661D2"/>
    <w:rsid w:val="00B66762"/>
    <w:rsid w:val="00B66B4A"/>
    <w:rsid w:val="00B66CEB"/>
    <w:rsid w:val="00B66E49"/>
    <w:rsid w:val="00B67628"/>
    <w:rsid w:val="00B67C17"/>
    <w:rsid w:val="00B67C51"/>
    <w:rsid w:val="00B67DA9"/>
    <w:rsid w:val="00B705D9"/>
    <w:rsid w:val="00B70759"/>
    <w:rsid w:val="00B70BF0"/>
    <w:rsid w:val="00B7134C"/>
    <w:rsid w:val="00B71873"/>
    <w:rsid w:val="00B71C83"/>
    <w:rsid w:val="00B71D33"/>
    <w:rsid w:val="00B71DC9"/>
    <w:rsid w:val="00B728AE"/>
    <w:rsid w:val="00B728D2"/>
    <w:rsid w:val="00B72E99"/>
    <w:rsid w:val="00B73187"/>
    <w:rsid w:val="00B7324C"/>
    <w:rsid w:val="00B7340D"/>
    <w:rsid w:val="00B7345A"/>
    <w:rsid w:val="00B7352B"/>
    <w:rsid w:val="00B73922"/>
    <w:rsid w:val="00B7395A"/>
    <w:rsid w:val="00B73AAD"/>
    <w:rsid w:val="00B74460"/>
    <w:rsid w:val="00B7461A"/>
    <w:rsid w:val="00B74639"/>
    <w:rsid w:val="00B74E82"/>
    <w:rsid w:val="00B74F8C"/>
    <w:rsid w:val="00B75E65"/>
    <w:rsid w:val="00B76438"/>
    <w:rsid w:val="00B76BDA"/>
    <w:rsid w:val="00B76F8F"/>
    <w:rsid w:val="00B77593"/>
    <w:rsid w:val="00B7760F"/>
    <w:rsid w:val="00B778C4"/>
    <w:rsid w:val="00B80447"/>
    <w:rsid w:val="00B809A9"/>
    <w:rsid w:val="00B813AE"/>
    <w:rsid w:val="00B8160C"/>
    <w:rsid w:val="00B81637"/>
    <w:rsid w:val="00B81660"/>
    <w:rsid w:val="00B81BC8"/>
    <w:rsid w:val="00B81C19"/>
    <w:rsid w:val="00B81D64"/>
    <w:rsid w:val="00B820BD"/>
    <w:rsid w:val="00B822C4"/>
    <w:rsid w:val="00B827A1"/>
    <w:rsid w:val="00B82E72"/>
    <w:rsid w:val="00B830F2"/>
    <w:rsid w:val="00B83119"/>
    <w:rsid w:val="00B83784"/>
    <w:rsid w:val="00B83C49"/>
    <w:rsid w:val="00B83FD1"/>
    <w:rsid w:val="00B8481B"/>
    <w:rsid w:val="00B8485D"/>
    <w:rsid w:val="00B849F5"/>
    <w:rsid w:val="00B84BDA"/>
    <w:rsid w:val="00B85134"/>
    <w:rsid w:val="00B851A7"/>
    <w:rsid w:val="00B8529F"/>
    <w:rsid w:val="00B853C7"/>
    <w:rsid w:val="00B85735"/>
    <w:rsid w:val="00B85814"/>
    <w:rsid w:val="00B85A8B"/>
    <w:rsid w:val="00B85F83"/>
    <w:rsid w:val="00B86011"/>
    <w:rsid w:val="00B860F0"/>
    <w:rsid w:val="00B869C8"/>
    <w:rsid w:val="00B86D7A"/>
    <w:rsid w:val="00B86F24"/>
    <w:rsid w:val="00B879E5"/>
    <w:rsid w:val="00B87B21"/>
    <w:rsid w:val="00B87C45"/>
    <w:rsid w:val="00B87EE8"/>
    <w:rsid w:val="00B90B07"/>
    <w:rsid w:val="00B911EB"/>
    <w:rsid w:val="00B9123C"/>
    <w:rsid w:val="00B9179C"/>
    <w:rsid w:val="00B91C41"/>
    <w:rsid w:val="00B92344"/>
    <w:rsid w:val="00B924B8"/>
    <w:rsid w:val="00B92BBF"/>
    <w:rsid w:val="00B930D4"/>
    <w:rsid w:val="00B93305"/>
    <w:rsid w:val="00B93437"/>
    <w:rsid w:val="00B93B19"/>
    <w:rsid w:val="00B94283"/>
    <w:rsid w:val="00B943B2"/>
    <w:rsid w:val="00B949A6"/>
    <w:rsid w:val="00B94F60"/>
    <w:rsid w:val="00B95BD7"/>
    <w:rsid w:val="00B95E09"/>
    <w:rsid w:val="00B96091"/>
    <w:rsid w:val="00B9619C"/>
    <w:rsid w:val="00B9661B"/>
    <w:rsid w:val="00B96CC6"/>
    <w:rsid w:val="00B973D0"/>
    <w:rsid w:val="00B97462"/>
    <w:rsid w:val="00B9784B"/>
    <w:rsid w:val="00BA00AF"/>
    <w:rsid w:val="00BA02B1"/>
    <w:rsid w:val="00BA0330"/>
    <w:rsid w:val="00BA0785"/>
    <w:rsid w:val="00BA0B7D"/>
    <w:rsid w:val="00BA1540"/>
    <w:rsid w:val="00BA19CD"/>
    <w:rsid w:val="00BA1D31"/>
    <w:rsid w:val="00BA1D51"/>
    <w:rsid w:val="00BA1E37"/>
    <w:rsid w:val="00BA20D6"/>
    <w:rsid w:val="00BA21E1"/>
    <w:rsid w:val="00BA23CB"/>
    <w:rsid w:val="00BA25C3"/>
    <w:rsid w:val="00BA276C"/>
    <w:rsid w:val="00BA2940"/>
    <w:rsid w:val="00BA2E11"/>
    <w:rsid w:val="00BA2F82"/>
    <w:rsid w:val="00BA2FF8"/>
    <w:rsid w:val="00BA365B"/>
    <w:rsid w:val="00BA3D1D"/>
    <w:rsid w:val="00BA46E8"/>
    <w:rsid w:val="00BA46F1"/>
    <w:rsid w:val="00BA479E"/>
    <w:rsid w:val="00BA4CA3"/>
    <w:rsid w:val="00BA5834"/>
    <w:rsid w:val="00BA58AE"/>
    <w:rsid w:val="00BA5E45"/>
    <w:rsid w:val="00BA5EB8"/>
    <w:rsid w:val="00BA6102"/>
    <w:rsid w:val="00BA61D7"/>
    <w:rsid w:val="00BA630D"/>
    <w:rsid w:val="00BA639D"/>
    <w:rsid w:val="00BA6436"/>
    <w:rsid w:val="00BA65EE"/>
    <w:rsid w:val="00BA6700"/>
    <w:rsid w:val="00BA697E"/>
    <w:rsid w:val="00BA6D00"/>
    <w:rsid w:val="00BA6D4B"/>
    <w:rsid w:val="00BA703F"/>
    <w:rsid w:val="00BA7325"/>
    <w:rsid w:val="00BA77FA"/>
    <w:rsid w:val="00BA7DF6"/>
    <w:rsid w:val="00BA7ECA"/>
    <w:rsid w:val="00BB0409"/>
    <w:rsid w:val="00BB0B22"/>
    <w:rsid w:val="00BB0DEF"/>
    <w:rsid w:val="00BB11F4"/>
    <w:rsid w:val="00BB1691"/>
    <w:rsid w:val="00BB16EC"/>
    <w:rsid w:val="00BB1E48"/>
    <w:rsid w:val="00BB1EED"/>
    <w:rsid w:val="00BB2E8C"/>
    <w:rsid w:val="00BB3244"/>
    <w:rsid w:val="00BB3739"/>
    <w:rsid w:val="00BB3B3B"/>
    <w:rsid w:val="00BB4500"/>
    <w:rsid w:val="00BB4F0D"/>
    <w:rsid w:val="00BB502D"/>
    <w:rsid w:val="00BB5201"/>
    <w:rsid w:val="00BB53BC"/>
    <w:rsid w:val="00BB572B"/>
    <w:rsid w:val="00BB58A6"/>
    <w:rsid w:val="00BB591C"/>
    <w:rsid w:val="00BB5CDE"/>
    <w:rsid w:val="00BB5D0E"/>
    <w:rsid w:val="00BB647C"/>
    <w:rsid w:val="00BB64A1"/>
    <w:rsid w:val="00BB6777"/>
    <w:rsid w:val="00BB684D"/>
    <w:rsid w:val="00BB6A4D"/>
    <w:rsid w:val="00BB6C38"/>
    <w:rsid w:val="00BB6D3A"/>
    <w:rsid w:val="00BB768C"/>
    <w:rsid w:val="00BC0046"/>
    <w:rsid w:val="00BC032F"/>
    <w:rsid w:val="00BC0563"/>
    <w:rsid w:val="00BC07A1"/>
    <w:rsid w:val="00BC07A3"/>
    <w:rsid w:val="00BC1517"/>
    <w:rsid w:val="00BC1C6B"/>
    <w:rsid w:val="00BC1D38"/>
    <w:rsid w:val="00BC2009"/>
    <w:rsid w:val="00BC2659"/>
    <w:rsid w:val="00BC2E57"/>
    <w:rsid w:val="00BC3157"/>
    <w:rsid w:val="00BC32AA"/>
    <w:rsid w:val="00BC33ED"/>
    <w:rsid w:val="00BC3864"/>
    <w:rsid w:val="00BC3C0E"/>
    <w:rsid w:val="00BC40F5"/>
    <w:rsid w:val="00BC40FD"/>
    <w:rsid w:val="00BC42D7"/>
    <w:rsid w:val="00BC4365"/>
    <w:rsid w:val="00BC48C8"/>
    <w:rsid w:val="00BC496E"/>
    <w:rsid w:val="00BC4A10"/>
    <w:rsid w:val="00BC510F"/>
    <w:rsid w:val="00BC517B"/>
    <w:rsid w:val="00BC52E0"/>
    <w:rsid w:val="00BC53B9"/>
    <w:rsid w:val="00BC5474"/>
    <w:rsid w:val="00BC5532"/>
    <w:rsid w:val="00BC576E"/>
    <w:rsid w:val="00BC584E"/>
    <w:rsid w:val="00BC5DF1"/>
    <w:rsid w:val="00BC6161"/>
    <w:rsid w:val="00BC6367"/>
    <w:rsid w:val="00BC63AA"/>
    <w:rsid w:val="00BC6520"/>
    <w:rsid w:val="00BC681E"/>
    <w:rsid w:val="00BC6991"/>
    <w:rsid w:val="00BC69F8"/>
    <w:rsid w:val="00BC7115"/>
    <w:rsid w:val="00BC748F"/>
    <w:rsid w:val="00BC749E"/>
    <w:rsid w:val="00BC78BD"/>
    <w:rsid w:val="00BC7900"/>
    <w:rsid w:val="00BD090C"/>
    <w:rsid w:val="00BD10F0"/>
    <w:rsid w:val="00BD1CE6"/>
    <w:rsid w:val="00BD21A6"/>
    <w:rsid w:val="00BD24A7"/>
    <w:rsid w:val="00BD278B"/>
    <w:rsid w:val="00BD2C8F"/>
    <w:rsid w:val="00BD30CF"/>
    <w:rsid w:val="00BD347B"/>
    <w:rsid w:val="00BD3645"/>
    <w:rsid w:val="00BD3CD2"/>
    <w:rsid w:val="00BD463C"/>
    <w:rsid w:val="00BD47E6"/>
    <w:rsid w:val="00BD50DA"/>
    <w:rsid w:val="00BD58C8"/>
    <w:rsid w:val="00BD61D3"/>
    <w:rsid w:val="00BD63AE"/>
    <w:rsid w:val="00BD666C"/>
    <w:rsid w:val="00BD670C"/>
    <w:rsid w:val="00BD68F5"/>
    <w:rsid w:val="00BD691C"/>
    <w:rsid w:val="00BD6AD0"/>
    <w:rsid w:val="00BD6C73"/>
    <w:rsid w:val="00BD72E4"/>
    <w:rsid w:val="00BD74EA"/>
    <w:rsid w:val="00BD76F7"/>
    <w:rsid w:val="00BD7762"/>
    <w:rsid w:val="00BD7E84"/>
    <w:rsid w:val="00BE00B3"/>
    <w:rsid w:val="00BE023A"/>
    <w:rsid w:val="00BE03BB"/>
    <w:rsid w:val="00BE0B42"/>
    <w:rsid w:val="00BE0B54"/>
    <w:rsid w:val="00BE14D7"/>
    <w:rsid w:val="00BE1CA3"/>
    <w:rsid w:val="00BE1DAE"/>
    <w:rsid w:val="00BE1EEF"/>
    <w:rsid w:val="00BE1FB2"/>
    <w:rsid w:val="00BE21F5"/>
    <w:rsid w:val="00BE220D"/>
    <w:rsid w:val="00BE28F2"/>
    <w:rsid w:val="00BE2BA9"/>
    <w:rsid w:val="00BE2BEE"/>
    <w:rsid w:val="00BE357B"/>
    <w:rsid w:val="00BE38D4"/>
    <w:rsid w:val="00BE3CC8"/>
    <w:rsid w:val="00BE3CD5"/>
    <w:rsid w:val="00BE3CEA"/>
    <w:rsid w:val="00BE4256"/>
    <w:rsid w:val="00BE4921"/>
    <w:rsid w:val="00BE4BBB"/>
    <w:rsid w:val="00BE5AD4"/>
    <w:rsid w:val="00BE639F"/>
    <w:rsid w:val="00BE63D7"/>
    <w:rsid w:val="00BE65A5"/>
    <w:rsid w:val="00BE6953"/>
    <w:rsid w:val="00BE69AB"/>
    <w:rsid w:val="00BE6F79"/>
    <w:rsid w:val="00BE6F82"/>
    <w:rsid w:val="00BE6F86"/>
    <w:rsid w:val="00BE76DA"/>
    <w:rsid w:val="00BF0414"/>
    <w:rsid w:val="00BF0573"/>
    <w:rsid w:val="00BF0595"/>
    <w:rsid w:val="00BF06C1"/>
    <w:rsid w:val="00BF0DB1"/>
    <w:rsid w:val="00BF0FAF"/>
    <w:rsid w:val="00BF1C5C"/>
    <w:rsid w:val="00BF2089"/>
    <w:rsid w:val="00BF20D0"/>
    <w:rsid w:val="00BF2487"/>
    <w:rsid w:val="00BF2713"/>
    <w:rsid w:val="00BF27C0"/>
    <w:rsid w:val="00BF2C27"/>
    <w:rsid w:val="00BF37D2"/>
    <w:rsid w:val="00BF4704"/>
    <w:rsid w:val="00BF4BCC"/>
    <w:rsid w:val="00BF4D35"/>
    <w:rsid w:val="00BF5CCF"/>
    <w:rsid w:val="00BF5D20"/>
    <w:rsid w:val="00BF62C0"/>
    <w:rsid w:val="00BF6943"/>
    <w:rsid w:val="00BF69C7"/>
    <w:rsid w:val="00BF69F9"/>
    <w:rsid w:val="00BF6C3F"/>
    <w:rsid w:val="00BF7275"/>
    <w:rsid w:val="00BF7505"/>
    <w:rsid w:val="00BF7541"/>
    <w:rsid w:val="00C001B2"/>
    <w:rsid w:val="00C00BE4"/>
    <w:rsid w:val="00C00E70"/>
    <w:rsid w:val="00C01112"/>
    <w:rsid w:val="00C0122D"/>
    <w:rsid w:val="00C01343"/>
    <w:rsid w:val="00C01504"/>
    <w:rsid w:val="00C01565"/>
    <w:rsid w:val="00C0166A"/>
    <w:rsid w:val="00C020B3"/>
    <w:rsid w:val="00C02203"/>
    <w:rsid w:val="00C023F8"/>
    <w:rsid w:val="00C026C1"/>
    <w:rsid w:val="00C02916"/>
    <w:rsid w:val="00C02FBE"/>
    <w:rsid w:val="00C031A4"/>
    <w:rsid w:val="00C032A2"/>
    <w:rsid w:val="00C0377B"/>
    <w:rsid w:val="00C03B1B"/>
    <w:rsid w:val="00C03BB7"/>
    <w:rsid w:val="00C03F0A"/>
    <w:rsid w:val="00C040B0"/>
    <w:rsid w:val="00C048E9"/>
    <w:rsid w:val="00C04DBF"/>
    <w:rsid w:val="00C04F72"/>
    <w:rsid w:val="00C055AD"/>
    <w:rsid w:val="00C0582E"/>
    <w:rsid w:val="00C06195"/>
    <w:rsid w:val="00C061F1"/>
    <w:rsid w:val="00C06351"/>
    <w:rsid w:val="00C064F8"/>
    <w:rsid w:val="00C06895"/>
    <w:rsid w:val="00C07DF9"/>
    <w:rsid w:val="00C07F88"/>
    <w:rsid w:val="00C10020"/>
    <w:rsid w:val="00C100B1"/>
    <w:rsid w:val="00C106B7"/>
    <w:rsid w:val="00C1098E"/>
    <w:rsid w:val="00C10DEC"/>
    <w:rsid w:val="00C10F7C"/>
    <w:rsid w:val="00C11280"/>
    <w:rsid w:val="00C11C88"/>
    <w:rsid w:val="00C11C93"/>
    <w:rsid w:val="00C11F0F"/>
    <w:rsid w:val="00C1211F"/>
    <w:rsid w:val="00C121DE"/>
    <w:rsid w:val="00C1270A"/>
    <w:rsid w:val="00C12995"/>
    <w:rsid w:val="00C1300E"/>
    <w:rsid w:val="00C13891"/>
    <w:rsid w:val="00C138C0"/>
    <w:rsid w:val="00C13928"/>
    <w:rsid w:val="00C13D85"/>
    <w:rsid w:val="00C13E3E"/>
    <w:rsid w:val="00C14191"/>
    <w:rsid w:val="00C143CA"/>
    <w:rsid w:val="00C144A8"/>
    <w:rsid w:val="00C147B1"/>
    <w:rsid w:val="00C1482B"/>
    <w:rsid w:val="00C14AF1"/>
    <w:rsid w:val="00C14F24"/>
    <w:rsid w:val="00C15196"/>
    <w:rsid w:val="00C155DA"/>
    <w:rsid w:val="00C15AB7"/>
    <w:rsid w:val="00C15DA9"/>
    <w:rsid w:val="00C15DB2"/>
    <w:rsid w:val="00C15E75"/>
    <w:rsid w:val="00C15F19"/>
    <w:rsid w:val="00C162E7"/>
    <w:rsid w:val="00C1643A"/>
    <w:rsid w:val="00C165AB"/>
    <w:rsid w:val="00C165ED"/>
    <w:rsid w:val="00C169AD"/>
    <w:rsid w:val="00C16FD2"/>
    <w:rsid w:val="00C173BA"/>
    <w:rsid w:val="00C17633"/>
    <w:rsid w:val="00C176DF"/>
    <w:rsid w:val="00C17740"/>
    <w:rsid w:val="00C17882"/>
    <w:rsid w:val="00C17D28"/>
    <w:rsid w:val="00C17E4F"/>
    <w:rsid w:val="00C17E64"/>
    <w:rsid w:val="00C17FF2"/>
    <w:rsid w:val="00C205FE"/>
    <w:rsid w:val="00C20C1B"/>
    <w:rsid w:val="00C21379"/>
    <w:rsid w:val="00C21455"/>
    <w:rsid w:val="00C2156B"/>
    <w:rsid w:val="00C2159B"/>
    <w:rsid w:val="00C21E31"/>
    <w:rsid w:val="00C220CC"/>
    <w:rsid w:val="00C22212"/>
    <w:rsid w:val="00C223CE"/>
    <w:rsid w:val="00C22413"/>
    <w:rsid w:val="00C22D34"/>
    <w:rsid w:val="00C22FE1"/>
    <w:rsid w:val="00C2328F"/>
    <w:rsid w:val="00C23AAB"/>
    <w:rsid w:val="00C23D72"/>
    <w:rsid w:val="00C23EF7"/>
    <w:rsid w:val="00C24109"/>
    <w:rsid w:val="00C242DC"/>
    <w:rsid w:val="00C24455"/>
    <w:rsid w:val="00C249B6"/>
    <w:rsid w:val="00C24C1D"/>
    <w:rsid w:val="00C24D49"/>
    <w:rsid w:val="00C24F1A"/>
    <w:rsid w:val="00C25158"/>
    <w:rsid w:val="00C253DB"/>
    <w:rsid w:val="00C2557B"/>
    <w:rsid w:val="00C2577C"/>
    <w:rsid w:val="00C259B4"/>
    <w:rsid w:val="00C25BB1"/>
    <w:rsid w:val="00C25CC1"/>
    <w:rsid w:val="00C25F70"/>
    <w:rsid w:val="00C26182"/>
    <w:rsid w:val="00C26590"/>
    <w:rsid w:val="00C26CC6"/>
    <w:rsid w:val="00C2777F"/>
    <w:rsid w:val="00C27808"/>
    <w:rsid w:val="00C27886"/>
    <w:rsid w:val="00C300B6"/>
    <w:rsid w:val="00C303A6"/>
    <w:rsid w:val="00C308A2"/>
    <w:rsid w:val="00C309E2"/>
    <w:rsid w:val="00C30AC3"/>
    <w:rsid w:val="00C30EC1"/>
    <w:rsid w:val="00C31321"/>
    <w:rsid w:val="00C3189C"/>
    <w:rsid w:val="00C31B6F"/>
    <w:rsid w:val="00C31BA6"/>
    <w:rsid w:val="00C31BD3"/>
    <w:rsid w:val="00C3232A"/>
    <w:rsid w:val="00C32607"/>
    <w:rsid w:val="00C32685"/>
    <w:rsid w:val="00C32B28"/>
    <w:rsid w:val="00C330C6"/>
    <w:rsid w:val="00C3333C"/>
    <w:rsid w:val="00C334AA"/>
    <w:rsid w:val="00C3356A"/>
    <w:rsid w:val="00C34167"/>
    <w:rsid w:val="00C3491E"/>
    <w:rsid w:val="00C34B7C"/>
    <w:rsid w:val="00C35475"/>
    <w:rsid w:val="00C35645"/>
    <w:rsid w:val="00C35870"/>
    <w:rsid w:val="00C358A3"/>
    <w:rsid w:val="00C359FB"/>
    <w:rsid w:val="00C35C48"/>
    <w:rsid w:val="00C35CD6"/>
    <w:rsid w:val="00C35EFA"/>
    <w:rsid w:val="00C36341"/>
    <w:rsid w:val="00C36FDC"/>
    <w:rsid w:val="00C37409"/>
    <w:rsid w:val="00C374BF"/>
    <w:rsid w:val="00C3770E"/>
    <w:rsid w:val="00C3797E"/>
    <w:rsid w:val="00C37B57"/>
    <w:rsid w:val="00C400B0"/>
    <w:rsid w:val="00C403A0"/>
    <w:rsid w:val="00C407CD"/>
    <w:rsid w:val="00C40F57"/>
    <w:rsid w:val="00C41C92"/>
    <w:rsid w:val="00C41D86"/>
    <w:rsid w:val="00C41DE1"/>
    <w:rsid w:val="00C41FB8"/>
    <w:rsid w:val="00C42032"/>
    <w:rsid w:val="00C421DA"/>
    <w:rsid w:val="00C42360"/>
    <w:rsid w:val="00C42CAA"/>
    <w:rsid w:val="00C42D21"/>
    <w:rsid w:val="00C43163"/>
    <w:rsid w:val="00C4317B"/>
    <w:rsid w:val="00C43A72"/>
    <w:rsid w:val="00C43F75"/>
    <w:rsid w:val="00C44571"/>
    <w:rsid w:val="00C44643"/>
    <w:rsid w:val="00C446B7"/>
    <w:rsid w:val="00C4495E"/>
    <w:rsid w:val="00C44B36"/>
    <w:rsid w:val="00C44E1B"/>
    <w:rsid w:val="00C44FB9"/>
    <w:rsid w:val="00C450C6"/>
    <w:rsid w:val="00C4572E"/>
    <w:rsid w:val="00C45B58"/>
    <w:rsid w:val="00C46209"/>
    <w:rsid w:val="00C462C8"/>
    <w:rsid w:val="00C46956"/>
    <w:rsid w:val="00C46DC4"/>
    <w:rsid w:val="00C471BB"/>
    <w:rsid w:val="00C472CB"/>
    <w:rsid w:val="00C47383"/>
    <w:rsid w:val="00C47A54"/>
    <w:rsid w:val="00C47E78"/>
    <w:rsid w:val="00C50493"/>
    <w:rsid w:val="00C506EC"/>
    <w:rsid w:val="00C509D8"/>
    <w:rsid w:val="00C50C71"/>
    <w:rsid w:val="00C51764"/>
    <w:rsid w:val="00C5186B"/>
    <w:rsid w:val="00C51B5A"/>
    <w:rsid w:val="00C51D2C"/>
    <w:rsid w:val="00C52BAD"/>
    <w:rsid w:val="00C5370B"/>
    <w:rsid w:val="00C53B1D"/>
    <w:rsid w:val="00C53B24"/>
    <w:rsid w:val="00C53ECE"/>
    <w:rsid w:val="00C53F4A"/>
    <w:rsid w:val="00C53FB4"/>
    <w:rsid w:val="00C545C2"/>
    <w:rsid w:val="00C54706"/>
    <w:rsid w:val="00C54D69"/>
    <w:rsid w:val="00C54E84"/>
    <w:rsid w:val="00C5724C"/>
    <w:rsid w:val="00C5753B"/>
    <w:rsid w:val="00C57544"/>
    <w:rsid w:val="00C575A8"/>
    <w:rsid w:val="00C575EA"/>
    <w:rsid w:val="00C60730"/>
    <w:rsid w:val="00C60C18"/>
    <w:rsid w:val="00C614DE"/>
    <w:rsid w:val="00C6199B"/>
    <w:rsid w:val="00C61C8D"/>
    <w:rsid w:val="00C61CB7"/>
    <w:rsid w:val="00C62239"/>
    <w:rsid w:val="00C622C4"/>
    <w:rsid w:val="00C625DA"/>
    <w:rsid w:val="00C62D9B"/>
    <w:rsid w:val="00C631A0"/>
    <w:rsid w:val="00C633CE"/>
    <w:rsid w:val="00C63901"/>
    <w:rsid w:val="00C65771"/>
    <w:rsid w:val="00C65988"/>
    <w:rsid w:val="00C65C94"/>
    <w:rsid w:val="00C65D5F"/>
    <w:rsid w:val="00C65DD1"/>
    <w:rsid w:val="00C65FB8"/>
    <w:rsid w:val="00C661F1"/>
    <w:rsid w:val="00C6631F"/>
    <w:rsid w:val="00C66331"/>
    <w:rsid w:val="00C66494"/>
    <w:rsid w:val="00C66FDE"/>
    <w:rsid w:val="00C6742A"/>
    <w:rsid w:val="00C67514"/>
    <w:rsid w:val="00C676BE"/>
    <w:rsid w:val="00C67ABB"/>
    <w:rsid w:val="00C702E3"/>
    <w:rsid w:val="00C708CD"/>
    <w:rsid w:val="00C70FD1"/>
    <w:rsid w:val="00C71859"/>
    <w:rsid w:val="00C71CEC"/>
    <w:rsid w:val="00C723F0"/>
    <w:rsid w:val="00C72731"/>
    <w:rsid w:val="00C72A11"/>
    <w:rsid w:val="00C72DFF"/>
    <w:rsid w:val="00C735A9"/>
    <w:rsid w:val="00C73D50"/>
    <w:rsid w:val="00C73EAF"/>
    <w:rsid w:val="00C740AC"/>
    <w:rsid w:val="00C7410D"/>
    <w:rsid w:val="00C7419B"/>
    <w:rsid w:val="00C741FB"/>
    <w:rsid w:val="00C742BA"/>
    <w:rsid w:val="00C74911"/>
    <w:rsid w:val="00C74B32"/>
    <w:rsid w:val="00C74E42"/>
    <w:rsid w:val="00C74F0E"/>
    <w:rsid w:val="00C74F2F"/>
    <w:rsid w:val="00C74FB9"/>
    <w:rsid w:val="00C757E3"/>
    <w:rsid w:val="00C758D7"/>
    <w:rsid w:val="00C75F62"/>
    <w:rsid w:val="00C76433"/>
    <w:rsid w:val="00C765DE"/>
    <w:rsid w:val="00C76610"/>
    <w:rsid w:val="00C7662D"/>
    <w:rsid w:val="00C76D2E"/>
    <w:rsid w:val="00C76FD4"/>
    <w:rsid w:val="00C77FF8"/>
    <w:rsid w:val="00C807E7"/>
    <w:rsid w:val="00C80B7D"/>
    <w:rsid w:val="00C811E9"/>
    <w:rsid w:val="00C81470"/>
    <w:rsid w:val="00C81543"/>
    <w:rsid w:val="00C82131"/>
    <w:rsid w:val="00C821D7"/>
    <w:rsid w:val="00C8253D"/>
    <w:rsid w:val="00C8297C"/>
    <w:rsid w:val="00C82D35"/>
    <w:rsid w:val="00C82E61"/>
    <w:rsid w:val="00C83112"/>
    <w:rsid w:val="00C83713"/>
    <w:rsid w:val="00C8379C"/>
    <w:rsid w:val="00C83B35"/>
    <w:rsid w:val="00C83E11"/>
    <w:rsid w:val="00C8413A"/>
    <w:rsid w:val="00C844B4"/>
    <w:rsid w:val="00C84AEE"/>
    <w:rsid w:val="00C84B19"/>
    <w:rsid w:val="00C84B64"/>
    <w:rsid w:val="00C84E75"/>
    <w:rsid w:val="00C85F77"/>
    <w:rsid w:val="00C85FC6"/>
    <w:rsid w:val="00C8636B"/>
    <w:rsid w:val="00C866B3"/>
    <w:rsid w:val="00C869AD"/>
    <w:rsid w:val="00C86ADB"/>
    <w:rsid w:val="00C86C14"/>
    <w:rsid w:val="00C86C5A"/>
    <w:rsid w:val="00C86E5E"/>
    <w:rsid w:val="00C86EEF"/>
    <w:rsid w:val="00C870BF"/>
    <w:rsid w:val="00C877B7"/>
    <w:rsid w:val="00C8783D"/>
    <w:rsid w:val="00C87CB5"/>
    <w:rsid w:val="00C87D7E"/>
    <w:rsid w:val="00C87EAD"/>
    <w:rsid w:val="00C90366"/>
    <w:rsid w:val="00C90550"/>
    <w:rsid w:val="00C9082A"/>
    <w:rsid w:val="00C90958"/>
    <w:rsid w:val="00C90DE6"/>
    <w:rsid w:val="00C90E68"/>
    <w:rsid w:val="00C912AE"/>
    <w:rsid w:val="00C91372"/>
    <w:rsid w:val="00C9171F"/>
    <w:rsid w:val="00C91A8A"/>
    <w:rsid w:val="00C921E2"/>
    <w:rsid w:val="00C9271D"/>
    <w:rsid w:val="00C92B20"/>
    <w:rsid w:val="00C92BEC"/>
    <w:rsid w:val="00C93201"/>
    <w:rsid w:val="00C937F9"/>
    <w:rsid w:val="00C93966"/>
    <w:rsid w:val="00C939BA"/>
    <w:rsid w:val="00C93AD9"/>
    <w:rsid w:val="00C93C37"/>
    <w:rsid w:val="00C93F17"/>
    <w:rsid w:val="00C93F68"/>
    <w:rsid w:val="00C94017"/>
    <w:rsid w:val="00C94937"/>
    <w:rsid w:val="00C94CBB"/>
    <w:rsid w:val="00C94F38"/>
    <w:rsid w:val="00C95218"/>
    <w:rsid w:val="00C9534D"/>
    <w:rsid w:val="00C954F7"/>
    <w:rsid w:val="00C9683B"/>
    <w:rsid w:val="00C96D96"/>
    <w:rsid w:val="00C97066"/>
    <w:rsid w:val="00C971A6"/>
    <w:rsid w:val="00C971D5"/>
    <w:rsid w:val="00CA0A88"/>
    <w:rsid w:val="00CA0F5B"/>
    <w:rsid w:val="00CA0FD6"/>
    <w:rsid w:val="00CA1051"/>
    <w:rsid w:val="00CA17F4"/>
    <w:rsid w:val="00CA19FA"/>
    <w:rsid w:val="00CA1FA0"/>
    <w:rsid w:val="00CA1FE9"/>
    <w:rsid w:val="00CA27ED"/>
    <w:rsid w:val="00CA2832"/>
    <w:rsid w:val="00CA2E3D"/>
    <w:rsid w:val="00CA2E8E"/>
    <w:rsid w:val="00CA3193"/>
    <w:rsid w:val="00CA34D8"/>
    <w:rsid w:val="00CA384B"/>
    <w:rsid w:val="00CA3922"/>
    <w:rsid w:val="00CA3AFD"/>
    <w:rsid w:val="00CA3B36"/>
    <w:rsid w:val="00CA3DCF"/>
    <w:rsid w:val="00CA42A4"/>
    <w:rsid w:val="00CA42C0"/>
    <w:rsid w:val="00CA453B"/>
    <w:rsid w:val="00CA4614"/>
    <w:rsid w:val="00CA48D9"/>
    <w:rsid w:val="00CA48FF"/>
    <w:rsid w:val="00CA4907"/>
    <w:rsid w:val="00CA4CCA"/>
    <w:rsid w:val="00CA519B"/>
    <w:rsid w:val="00CA51B6"/>
    <w:rsid w:val="00CA5BE2"/>
    <w:rsid w:val="00CA5D3F"/>
    <w:rsid w:val="00CA606B"/>
    <w:rsid w:val="00CA60A2"/>
    <w:rsid w:val="00CA6D3B"/>
    <w:rsid w:val="00CA73A5"/>
    <w:rsid w:val="00CA75E6"/>
    <w:rsid w:val="00CA7CE2"/>
    <w:rsid w:val="00CA7FD1"/>
    <w:rsid w:val="00CB0249"/>
    <w:rsid w:val="00CB0641"/>
    <w:rsid w:val="00CB07DD"/>
    <w:rsid w:val="00CB0A0E"/>
    <w:rsid w:val="00CB13B8"/>
    <w:rsid w:val="00CB17A2"/>
    <w:rsid w:val="00CB1917"/>
    <w:rsid w:val="00CB2123"/>
    <w:rsid w:val="00CB29D4"/>
    <w:rsid w:val="00CB2DA7"/>
    <w:rsid w:val="00CB3541"/>
    <w:rsid w:val="00CB37A0"/>
    <w:rsid w:val="00CB3801"/>
    <w:rsid w:val="00CB38ED"/>
    <w:rsid w:val="00CB3D0C"/>
    <w:rsid w:val="00CB3FD3"/>
    <w:rsid w:val="00CB4197"/>
    <w:rsid w:val="00CB45F0"/>
    <w:rsid w:val="00CB4DB1"/>
    <w:rsid w:val="00CB51D2"/>
    <w:rsid w:val="00CB550A"/>
    <w:rsid w:val="00CB5613"/>
    <w:rsid w:val="00CB5ADF"/>
    <w:rsid w:val="00CB5F16"/>
    <w:rsid w:val="00CB6628"/>
    <w:rsid w:val="00CB6A89"/>
    <w:rsid w:val="00CB75A2"/>
    <w:rsid w:val="00CB7A77"/>
    <w:rsid w:val="00CB7B4B"/>
    <w:rsid w:val="00CB7D9A"/>
    <w:rsid w:val="00CB7F8F"/>
    <w:rsid w:val="00CC0341"/>
    <w:rsid w:val="00CC04A0"/>
    <w:rsid w:val="00CC08CB"/>
    <w:rsid w:val="00CC0A4E"/>
    <w:rsid w:val="00CC0D4E"/>
    <w:rsid w:val="00CC0F66"/>
    <w:rsid w:val="00CC0FF8"/>
    <w:rsid w:val="00CC1085"/>
    <w:rsid w:val="00CC1535"/>
    <w:rsid w:val="00CC18CC"/>
    <w:rsid w:val="00CC1DF5"/>
    <w:rsid w:val="00CC24D3"/>
    <w:rsid w:val="00CC2640"/>
    <w:rsid w:val="00CC2851"/>
    <w:rsid w:val="00CC2EAB"/>
    <w:rsid w:val="00CC32E7"/>
    <w:rsid w:val="00CC37FF"/>
    <w:rsid w:val="00CC3FDD"/>
    <w:rsid w:val="00CC426D"/>
    <w:rsid w:val="00CC42C7"/>
    <w:rsid w:val="00CC42D8"/>
    <w:rsid w:val="00CC45A6"/>
    <w:rsid w:val="00CC4AAC"/>
    <w:rsid w:val="00CC5078"/>
    <w:rsid w:val="00CC5223"/>
    <w:rsid w:val="00CC6341"/>
    <w:rsid w:val="00CC64AD"/>
    <w:rsid w:val="00CC64D0"/>
    <w:rsid w:val="00CC6594"/>
    <w:rsid w:val="00CC6AD8"/>
    <w:rsid w:val="00CC6C5C"/>
    <w:rsid w:val="00CC6FF8"/>
    <w:rsid w:val="00CC7116"/>
    <w:rsid w:val="00CC7404"/>
    <w:rsid w:val="00CD006A"/>
    <w:rsid w:val="00CD07E3"/>
    <w:rsid w:val="00CD0AC3"/>
    <w:rsid w:val="00CD0B21"/>
    <w:rsid w:val="00CD0B5F"/>
    <w:rsid w:val="00CD0EED"/>
    <w:rsid w:val="00CD12B6"/>
    <w:rsid w:val="00CD14D3"/>
    <w:rsid w:val="00CD1960"/>
    <w:rsid w:val="00CD1990"/>
    <w:rsid w:val="00CD1B43"/>
    <w:rsid w:val="00CD23F7"/>
    <w:rsid w:val="00CD24B2"/>
    <w:rsid w:val="00CD2739"/>
    <w:rsid w:val="00CD2F78"/>
    <w:rsid w:val="00CD332E"/>
    <w:rsid w:val="00CD374B"/>
    <w:rsid w:val="00CD37B9"/>
    <w:rsid w:val="00CD3913"/>
    <w:rsid w:val="00CD3CDD"/>
    <w:rsid w:val="00CD4027"/>
    <w:rsid w:val="00CD427D"/>
    <w:rsid w:val="00CD487D"/>
    <w:rsid w:val="00CD4A66"/>
    <w:rsid w:val="00CD4B00"/>
    <w:rsid w:val="00CD4B7A"/>
    <w:rsid w:val="00CD4CCA"/>
    <w:rsid w:val="00CD50EF"/>
    <w:rsid w:val="00CD5438"/>
    <w:rsid w:val="00CD54DC"/>
    <w:rsid w:val="00CD567A"/>
    <w:rsid w:val="00CD56C5"/>
    <w:rsid w:val="00CD5858"/>
    <w:rsid w:val="00CD6326"/>
    <w:rsid w:val="00CD652F"/>
    <w:rsid w:val="00CD6C47"/>
    <w:rsid w:val="00CD6D56"/>
    <w:rsid w:val="00CD6FF3"/>
    <w:rsid w:val="00CD72A9"/>
    <w:rsid w:val="00CD766C"/>
    <w:rsid w:val="00CD78EF"/>
    <w:rsid w:val="00CD7CB2"/>
    <w:rsid w:val="00CD7DCE"/>
    <w:rsid w:val="00CE02CC"/>
    <w:rsid w:val="00CE10ED"/>
    <w:rsid w:val="00CE1326"/>
    <w:rsid w:val="00CE185A"/>
    <w:rsid w:val="00CE1BD9"/>
    <w:rsid w:val="00CE2454"/>
    <w:rsid w:val="00CE2647"/>
    <w:rsid w:val="00CE2A73"/>
    <w:rsid w:val="00CE2D68"/>
    <w:rsid w:val="00CE3014"/>
    <w:rsid w:val="00CE3039"/>
    <w:rsid w:val="00CE315C"/>
    <w:rsid w:val="00CE33C5"/>
    <w:rsid w:val="00CE3BB9"/>
    <w:rsid w:val="00CE3D87"/>
    <w:rsid w:val="00CE3D95"/>
    <w:rsid w:val="00CE431B"/>
    <w:rsid w:val="00CE45A5"/>
    <w:rsid w:val="00CE487C"/>
    <w:rsid w:val="00CE4FC3"/>
    <w:rsid w:val="00CE5155"/>
    <w:rsid w:val="00CE51E2"/>
    <w:rsid w:val="00CE5298"/>
    <w:rsid w:val="00CE52F2"/>
    <w:rsid w:val="00CE5435"/>
    <w:rsid w:val="00CE54F2"/>
    <w:rsid w:val="00CE5E34"/>
    <w:rsid w:val="00CE6749"/>
    <w:rsid w:val="00CE6966"/>
    <w:rsid w:val="00CE698E"/>
    <w:rsid w:val="00CE72DF"/>
    <w:rsid w:val="00CE7399"/>
    <w:rsid w:val="00CE75A6"/>
    <w:rsid w:val="00CE7A20"/>
    <w:rsid w:val="00CE7C10"/>
    <w:rsid w:val="00CE7C5D"/>
    <w:rsid w:val="00CE7D8E"/>
    <w:rsid w:val="00CF0180"/>
    <w:rsid w:val="00CF0977"/>
    <w:rsid w:val="00CF0BC6"/>
    <w:rsid w:val="00CF0F48"/>
    <w:rsid w:val="00CF10C2"/>
    <w:rsid w:val="00CF159F"/>
    <w:rsid w:val="00CF161F"/>
    <w:rsid w:val="00CF1707"/>
    <w:rsid w:val="00CF1776"/>
    <w:rsid w:val="00CF1E6B"/>
    <w:rsid w:val="00CF1EBE"/>
    <w:rsid w:val="00CF26A0"/>
    <w:rsid w:val="00CF2B7B"/>
    <w:rsid w:val="00CF2BFA"/>
    <w:rsid w:val="00CF2EB8"/>
    <w:rsid w:val="00CF33B9"/>
    <w:rsid w:val="00CF34AA"/>
    <w:rsid w:val="00CF3589"/>
    <w:rsid w:val="00CF3677"/>
    <w:rsid w:val="00CF37FE"/>
    <w:rsid w:val="00CF3F7F"/>
    <w:rsid w:val="00CF417E"/>
    <w:rsid w:val="00CF444E"/>
    <w:rsid w:val="00CF450D"/>
    <w:rsid w:val="00CF513E"/>
    <w:rsid w:val="00CF58D0"/>
    <w:rsid w:val="00CF5A7F"/>
    <w:rsid w:val="00CF6935"/>
    <w:rsid w:val="00CF6BEB"/>
    <w:rsid w:val="00CF759A"/>
    <w:rsid w:val="00CF7648"/>
    <w:rsid w:val="00CF774A"/>
    <w:rsid w:val="00CF776E"/>
    <w:rsid w:val="00CF789E"/>
    <w:rsid w:val="00CF7955"/>
    <w:rsid w:val="00CF7A4B"/>
    <w:rsid w:val="00CF7B9F"/>
    <w:rsid w:val="00CF7FF1"/>
    <w:rsid w:val="00D00B90"/>
    <w:rsid w:val="00D00BC4"/>
    <w:rsid w:val="00D01631"/>
    <w:rsid w:val="00D01D2C"/>
    <w:rsid w:val="00D01FC7"/>
    <w:rsid w:val="00D0218B"/>
    <w:rsid w:val="00D021F0"/>
    <w:rsid w:val="00D023F4"/>
    <w:rsid w:val="00D027A1"/>
    <w:rsid w:val="00D034DF"/>
    <w:rsid w:val="00D03578"/>
    <w:rsid w:val="00D03592"/>
    <w:rsid w:val="00D03890"/>
    <w:rsid w:val="00D03A0A"/>
    <w:rsid w:val="00D03E9E"/>
    <w:rsid w:val="00D040A8"/>
    <w:rsid w:val="00D04819"/>
    <w:rsid w:val="00D0482F"/>
    <w:rsid w:val="00D04883"/>
    <w:rsid w:val="00D04B6A"/>
    <w:rsid w:val="00D04C54"/>
    <w:rsid w:val="00D051E7"/>
    <w:rsid w:val="00D05753"/>
    <w:rsid w:val="00D05920"/>
    <w:rsid w:val="00D059B9"/>
    <w:rsid w:val="00D0694C"/>
    <w:rsid w:val="00D06A91"/>
    <w:rsid w:val="00D06E8C"/>
    <w:rsid w:val="00D06F38"/>
    <w:rsid w:val="00D0725A"/>
    <w:rsid w:val="00D07725"/>
    <w:rsid w:val="00D07B02"/>
    <w:rsid w:val="00D101BF"/>
    <w:rsid w:val="00D10535"/>
    <w:rsid w:val="00D106FF"/>
    <w:rsid w:val="00D1078C"/>
    <w:rsid w:val="00D10942"/>
    <w:rsid w:val="00D10A9F"/>
    <w:rsid w:val="00D11209"/>
    <w:rsid w:val="00D1170C"/>
    <w:rsid w:val="00D11F27"/>
    <w:rsid w:val="00D1218F"/>
    <w:rsid w:val="00D123FE"/>
    <w:rsid w:val="00D12408"/>
    <w:rsid w:val="00D12D8B"/>
    <w:rsid w:val="00D12F41"/>
    <w:rsid w:val="00D12FB3"/>
    <w:rsid w:val="00D1405F"/>
    <w:rsid w:val="00D14163"/>
    <w:rsid w:val="00D141A2"/>
    <w:rsid w:val="00D144BA"/>
    <w:rsid w:val="00D1458B"/>
    <w:rsid w:val="00D14685"/>
    <w:rsid w:val="00D147D8"/>
    <w:rsid w:val="00D14BC8"/>
    <w:rsid w:val="00D1502C"/>
    <w:rsid w:val="00D150D2"/>
    <w:rsid w:val="00D157F5"/>
    <w:rsid w:val="00D15D10"/>
    <w:rsid w:val="00D15F15"/>
    <w:rsid w:val="00D16315"/>
    <w:rsid w:val="00D16514"/>
    <w:rsid w:val="00D16B5D"/>
    <w:rsid w:val="00D16B97"/>
    <w:rsid w:val="00D17229"/>
    <w:rsid w:val="00D17691"/>
    <w:rsid w:val="00D20D78"/>
    <w:rsid w:val="00D2159D"/>
    <w:rsid w:val="00D21732"/>
    <w:rsid w:val="00D21C0E"/>
    <w:rsid w:val="00D21D54"/>
    <w:rsid w:val="00D22039"/>
    <w:rsid w:val="00D220E1"/>
    <w:rsid w:val="00D22A97"/>
    <w:rsid w:val="00D22EF5"/>
    <w:rsid w:val="00D23830"/>
    <w:rsid w:val="00D2395B"/>
    <w:rsid w:val="00D23FAC"/>
    <w:rsid w:val="00D240A2"/>
    <w:rsid w:val="00D24306"/>
    <w:rsid w:val="00D24C8B"/>
    <w:rsid w:val="00D24E34"/>
    <w:rsid w:val="00D2507A"/>
    <w:rsid w:val="00D2509A"/>
    <w:rsid w:val="00D250F0"/>
    <w:rsid w:val="00D251D7"/>
    <w:rsid w:val="00D260D8"/>
    <w:rsid w:val="00D26268"/>
    <w:rsid w:val="00D26309"/>
    <w:rsid w:val="00D26492"/>
    <w:rsid w:val="00D2690C"/>
    <w:rsid w:val="00D26CE3"/>
    <w:rsid w:val="00D279BD"/>
    <w:rsid w:val="00D27B54"/>
    <w:rsid w:val="00D30AB1"/>
    <w:rsid w:val="00D30ADD"/>
    <w:rsid w:val="00D30D0B"/>
    <w:rsid w:val="00D30E7F"/>
    <w:rsid w:val="00D30F5D"/>
    <w:rsid w:val="00D315C7"/>
    <w:rsid w:val="00D3163D"/>
    <w:rsid w:val="00D318E2"/>
    <w:rsid w:val="00D31928"/>
    <w:rsid w:val="00D31AE6"/>
    <w:rsid w:val="00D31D2D"/>
    <w:rsid w:val="00D32006"/>
    <w:rsid w:val="00D32676"/>
    <w:rsid w:val="00D331F5"/>
    <w:rsid w:val="00D33205"/>
    <w:rsid w:val="00D33458"/>
    <w:rsid w:val="00D3350C"/>
    <w:rsid w:val="00D341B9"/>
    <w:rsid w:val="00D341C3"/>
    <w:rsid w:val="00D35DA4"/>
    <w:rsid w:val="00D37215"/>
    <w:rsid w:val="00D37372"/>
    <w:rsid w:val="00D3744B"/>
    <w:rsid w:val="00D37922"/>
    <w:rsid w:val="00D37F20"/>
    <w:rsid w:val="00D40836"/>
    <w:rsid w:val="00D40D77"/>
    <w:rsid w:val="00D41084"/>
    <w:rsid w:val="00D4133D"/>
    <w:rsid w:val="00D41E98"/>
    <w:rsid w:val="00D42184"/>
    <w:rsid w:val="00D4244D"/>
    <w:rsid w:val="00D42496"/>
    <w:rsid w:val="00D4250F"/>
    <w:rsid w:val="00D42BB4"/>
    <w:rsid w:val="00D43451"/>
    <w:rsid w:val="00D439C3"/>
    <w:rsid w:val="00D43ECE"/>
    <w:rsid w:val="00D44136"/>
    <w:rsid w:val="00D442AD"/>
    <w:rsid w:val="00D4430C"/>
    <w:rsid w:val="00D4447D"/>
    <w:rsid w:val="00D446C9"/>
    <w:rsid w:val="00D448FF"/>
    <w:rsid w:val="00D44902"/>
    <w:rsid w:val="00D45470"/>
    <w:rsid w:val="00D45D2B"/>
    <w:rsid w:val="00D45E51"/>
    <w:rsid w:val="00D45F71"/>
    <w:rsid w:val="00D468BD"/>
    <w:rsid w:val="00D46B0F"/>
    <w:rsid w:val="00D46E9D"/>
    <w:rsid w:val="00D46F00"/>
    <w:rsid w:val="00D472C1"/>
    <w:rsid w:val="00D47CAE"/>
    <w:rsid w:val="00D47DA0"/>
    <w:rsid w:val="00D47F4A"/>
    <w:rsid w:val="00D5064A"/>
    <w:rsid w:val="00D50941"/>
    <w:rsid w:val="00D509A2"/>
    <w:rsid w:val="00D50D87"/>
    <w:rsid w:val="00D50EA3"/>
    <w:rsid w:val="00D50ECA"/>
    <w:rsid w:val="00D51260"/>
    <w:rsid w:val="00D512A7"/>
    <w:rsid w:val="00D522A6"/>
    <w:rsid w:val="00D527D8"/>
    <w:rsid w:val="00D52DF5"/>
    <w:rsid w:val="00D52E75"/>
    <w:rsid w:val="00D53175"/>
    <w:rsid w:val="00D5326E"/>
    <w:rsid w:val="00D53528"/>
    <w:rsid w:val="00D5404C"/>
    <w:rsid w:val="00D54278"/>
    <w:rsid w:val="00D546AE"/>
    <w:rsid w:val="00D552F9"/>
    <w:rsid w:val="00D556ED"/>
    <w:rsid w:val="00D558AE"/>
    <w:rsid w:val="00D5610B"/>
    <w:rsid w:val="00D56252"/>
    <w:rsid w:val="00D57356"/>
    <w:rsid w:val="00D577B2"/>
    <w:rsid w:val="00D57A15"/>
    <w:rsid w:val="00D600AE"/>
    <w:rsid w:val="00D60743"/>
    <w:rsid w:val="00D60B75"/>
    <w:rsid w:val="00D61089"/>
    <w:rsid w:val="00D6140E"/>
    <w:rsid w:val="00D61550"/>
    <w:rsid w:val="00D61590"/>
    <w:rsid w:val="00D61982"/>
    <w:rsid w:val="00D6216A"/>
    <w:rsid w:val="00D621D5"/>
    <w:rsid w:val="00D62218"/>
    <w:rsid w:val="00D62353"/>
    <w:rsid w:val="00D62AE1"/>
    <w:rsid w:val="00D6373B"/>
    <w:rsid w:val="00D63A4E"/>
    <w:rsid w:val="00D63BA2"/>
    <w:rsid w:val="00D6491A"/>
    <w:rsid w:val="00D64947"/>
    <w:rsid w:val="00D64C17"/>
    <w:rsid w:val="00D64DD9"/>
    <w:rsid w:val="00D65073"/>
    <w:rsid w:val="00D65322"/>
    <w:rsid w:val="00D654E5"/>
    <w:rsid w:val="00D65BC9"/>
    <w:rsid w:val="00D663E8"/>
    <w:rsid w:val="00D67212"/>
    <w:rsid w:val="00D67608"/>
    <w:rsid w:val="00D70076"/>
    <w:rsid w:val="00D7061C"/>
    <w:rsid w:val="00D70A65"/>
    <w:rsid w:val="00D70D0E"/>
    <w:rsid w:val="00D70FBF"/>
    <w:rsid w:val="00D71E10"/>
    <w:rsid w:val="00D721AB"/>
    <w:rsid w:val="00D72349"/>
    <w:rsid w:val="00D7277D"/>
    <w:rsid w:val="00D7296D"/>
    <w:rsid w:val="00D7307F"/>
    <w:rsid w:val="00D73456"/>
    <w:rsid w:val="00D734BD"/>
    <w:rsid w:val="00D73942"/>
    <w:rsid w:val="00D749C2"/>
    <w:rsid w:val="00D74F0C"/>
    <w:rsid w:val="00D7512B"/>
    <w:rsid w:val="00D75E59"/>
    <w:rsid w:val="00D76035"/>
    <w:rsid w:val="00D7652B"/>
    <w:rsid w:val="00D76F30"/>
    <w:rsid w:val="00D76FFA"/>
    <w:rsid w:val="00D770DA"/>
    <w:rsid w:val="00D77B29"/>
    <w:rsid w:val="00D77FC3"/>
    <w:rsid w:val="00D806B2"/>
    <w:rsid w:val="00D807DD"/>
    <w:rsid w:val="00D80BD7"/>
    <w:rsid w:val="00D80DB2"/>
    <w:rsid w:val="00D80DC4"/>
    <w:rsid w:val="00D81BFC"/>
    <w:rsid w:val="00D81D3F"/>
    <w:rsid w:val="00D81D96"/>
    <w:rsid w:val="00D81F4E"/>
    <w:rsid w:val="00D82A25"/>
    <w:rsid w:val="00D82D75"/>
    <w:rsid w:val="00D83C44"/>
    <w:rsid w:val="00D83F3A"/>
    <w:rsid w:val="00D8411B"/>
    <w:rsid w:val="00D84380"/>
    <w:rsid w:val="00D84E10"/>
    <w:rsid w:val="00D85152"/>
    <w:rsid w:val="00D85519"/>
    <w:rsid w:val="00D85750"/>
    <w:rsid w:val="00D8575E"/>
    <w:rsid w:val="00D858F7"/>
    <w:rsid w:val="00D85DB0"/>
    <w:rsid w:val="00D85E2B"/>
    <w:rsid w:val="00D861B2"/>
    <w:rsid w:val="00D863C9"/>
    <w:rsid w:val="00D86ECD"/>
    <w:rsid w:val="00D8707C"/>
    <w:rsid w:val="00D873A1"/>
    <w:rsid w:val="00D87E13"/>
    <w:rsid w:val="00D90093"/>
    <w:rsid w:val="00D903E2"/>
    <w:rsid w:val="00D90476"/>
    <w:rsid w:val="00D905E3"/>
    <w:rsid w:val="00D9106B"/>
    <w:rsid w:val="00D9121D"/>
    <w:rsid w:val="00D91271"/>
    <w:rsid w:val="00D9165C"/>
    <w:rsid w:val="00D91E00"/>
    <w:rsid w:val="00D91E3D"/>
    <w:rsid w:val="00D91FCB"/>
    <w:rsid w:val="00D91FED"/>
    <w:rsid w:val="00D91FF5"/>
    <w:rsid w:val="00D92430"/>
    <w:rsid w:val="00D92498"/>
    <w:rsid w:val="00D92667"/>
    <w:rsid w:val="00D926C2"/>
    <w:rsid w:val="00D92C7B"/>
    <w:rsid w:val="00D930DE"/>
    <w:rsid w:val="00D936EE"/>
    <w:rsid w:val="00D9385A"/>
    <w:rsid w:val="00D93CA7"/>
    <w:rsid w:val="00D941BA"/>
    <w:rsid w:val="00D944D8"/>
    <w:rsid w:val="00D945BF"/>
    <w:rsid w:val="00D94AB5"/>
    <w:rsid w:val="00D94BAA"/>
    <w:rsid w:val="00D951A7"/>
    <w:rsid w:val="00D955F8"/>
    <w:rsid w:val="00D96692"/>
    <w:rsid w:val="00D967EE"/>
    <w:rsid w:val="00D96F3E"/>
    <w:rsid w:val="00D9761A"/>
    <w:rsid w:val="00DA03BA"/>
    <w:rsid w:val="00DA12EA"/>
    <w:rsid w:val="00DA158E"/>
    <w:rsid w:val="00DA25B5"/>
    <w:rsid w:val="00DA27CF"/>
    <w:rsid w:val="00DA2BAF"/>
    <w:rsid w:val="00DA3259"/>
    <w:rsid w:val="00DA328F"/>
    <w:rsid w:val="00DA3645"/>
    <w:rsid w:val="00DA3BF2"/>
    <w:rsid w:val="00DA4033"/>
    <w:rsid w:val="00DA4B1E"/>
    <w:rsid w:val="00DA4CBB"/>
    <w:rsid w:val="00DA5120"/>
    <w:rsid w:val="00DA5748"/>
    <w:rsid w:val="00DA5E15"/>
    <w:rsid w:val="00DA6928"/>
    <w:rsid w:val="00DA6EE7"/>
    <w:rsid w:val="00DA725A"/>
    <w:rsid w:val="00DA74C8"/>
    <w:rsid w:val="00DA790F"/>
    <w:rsid w:val="00DB05A1"/>
    <w:rsid w:val="00DB07AC"/>
    <w:rsid w:val="00DB10B2"/>
    <w:rsid w:val="00DB133D"/>
    <w:rsid w:val="00DB1951"/>
    <w:rsid w:val="00DB1AA3"/>
    <w:rsid w:val="00DB2180"/>
    <w:rsid w:val="00DB24FA"/>
    <w:rsid w:val="00DB28B9"/>
    <w:rsid w:val="00DB2C98"/>
    <w:rsid w:val="00DB2E9B"/>
    <w:rsid w:val="00DB32E8"/>
    <w:rsid w:val="00DB33C4"/>
    <w:rsid w:val="00DB35B0"/>
    <w:rsid w:val="00DB3631"/>
    <w:rsid w:val="00DB373E"/>
    <w:rsid w:val="00DB3DDA"/>
    <w:rsid w:val="00DB3E22"/>
    <w:rsid w:val="00DB43E4"/>
    <w:rsid w:val="00DB45F9"/>
    <w:rsid w:val="00DB4654"/>
    <w:rsid w:val="00DB4952"/>
    <w:rsid w:val="00DB4AA5"/>
    <w:rsid w:val="00DB5082"/>
    <w:rsid w:val="00DB5644"/>
    <w:rsid w:val="00DB5DCF"/>
    <w:rsid w:val="00DB5E9F"/>
    <w:rsid w:val="00DB6069"/>
    <w:rsid w:val="00DB655A"/>
    <w:rsid w:val="00DB6FE6"/>
    <w:rsid w:val="00DB7587"/>
    <w:rsid w:val="00DB75CF"/>
    <w:rsid w:val="00DB77D3"/>
    <w:rsid w:val="00DB7C8C"/>
    <w:rsid w:val="00DB7CBE"/>
    <w:rsid w:val="00DC016C"/>
    <w:rsid w:val="00DC05DB"/>
    <w:rsid w:val="00DC06C3"/>
    <w:rsid w:val="00DC0B9F"/>
    <w:rsid w:val="00DC0D7B"/>
    <w:rsid w:val="00DC15FC"/>
    <w:rsid w:val="00DC18A8"/>
    <w:rsid w:val="00DC1B1A"/>
    <w:rsid w:val="00DC1C18"/>
    <w:rsid w:val="00DC2265"/>
    <w:rsid w:val="00DC23E3"/>
    <w:rsid w:val="00DC2A2C"/>
    <w:rsid w:val="00DC2CEF"/>
    <w:rsid w:val="00DC2D40"/>
    <w:rsid w:val="00DC2D66"/>
    <w:rsid w:val="00DC2D7F"/>
    <w:rsid w:val="00DC32C6"/>
    <w:rsid w:val="00DC3636"/>
    <w:rsid w:val="00DC3717"/>
    <w:rsid w:val="00DC38A4"/>
    <w:rsid w:val="00DC41E7"/>
    <w:rsid w:val="00DC4BC3"/>
    <w:rsid w:val="00DC4EF5"/>
    <w:rsid w:val="00DC581F"/>
    <w:rsid w:val="00DC597E"/>
    <w:rsid w:val="00DC6A1C"/>
    <w:rsid w:val="00DC6DCE"/>
    <w:rsid w:val="00DC7460"/>
    <w:rsid w:val="00DC74B7"/>
    <w:rsid w:val="00DC773E"/>
    <w:rsid w:val="00DC7781"/>
    <w:rsid w:val="00DC7F4F"/>
    <w:rsid w:val="00DD044B"/>
    <w:rsid w:val="00DD04B0"/>
    <w:rsid w:val="00DD0AB7"/>
    <w:rsid w:val="00DD0DC2"/>
    <w:rsid w:val="00DD103C"/>
    <w:rsid w:val="00DD19D0"/>
    <w:rsid w:val="00DD1A3D"/>
    <w:rsid w:val="00DD24D9"/>
    <w:rsid w:val="00DD25FD"/>
    <w:rsid w:val="00DD2AA4"/>
    <w:rsid w:val="00DD2F6D"/>
    <w:rsid w:val="00DD32C0"/>
    <w:rsid w:val="00DD345F"/>
    <w:rsid w:val="00DD3856"/>
    <w:rsid w:val="00DD3C8E"/>
    <w:rsid w:val="00DD3DB4"/>
    <w:rsid w:val="00DD54EB"/>
    <w:rsid w:val="00DD5974"/>
    <w:rsid w:val="00DD5D50"/>
    <w:rsid w:val="00DD5FE7"/>
    <w:rsid w:val="00DD61CD"/>
    <w:rsid w:val="00DD63BE"/>
    <w:rsid w:val="00DD6526"/>
    <w:rsid w:val="00DD66DD"/>
    <w:rsid w:val="00DD6820"/>
    <w:rsid w:val="00DD6A25"/>
    <w:rsid w:val="00DD6DE4"/>
    <w:rsid w:val="00DD70DF"/>
    <w:rsid w:val="00DD758C"/>
    <w:rsid w:val="00DD75B8"/>
    <w:rsid w:val="00DD7CB7"/>
    <w:rsid w:val="00DD7EAD"/>
    <w:rsid w:val="00DD7F63"/>
    <w:rsid w:val="00DE0CFF"/>
    <w:rsid w:val="00DE13F2"/>
    <w:rsid w:val="00DE182C"/>
    <w:rsid w:val="00DE1F71"/>
    <w:rsid w:val="00DE22D8"/>
    <w:rsid w:val="00DE2718"/>
    <w:rsid w:val="00DE2C67"/>
    <w:rsid w:val="00DE2DD0"/>
    <w:rsid w:val="00DE364A"/>
    <w:rsid w:val="00DE3C67"/>
    <w:rsid w:val="00DE4190"/>
    <w:rsid w:val="00DE4ACF"/>
    <w:rsid w:val="00DE509A"/>
    <w:rsid w:val="00DE52F0"/>
    <w:rsid w:val="00DE53A1"/>
    <w:rsid w:val="00DE542B"/>
    <w:rsid w:val="00DE598C"/>
    <w:rsid w:val="00DE5EAB"/>
    <w:rsid w:val="00DE635C"/>
    <w:rsid w:val="00DE65B4"/>
    <w:rsid w:val="00DE699E"/>
    <w:rsid w:val="00DE6F79"/>
    <w:rsid w:val="00DE7499"/>
    <w:rsid w:val="00DE7550"/>
    <w:rsid w:val="00DE76F8"/>
    <w:rsid w:val="00DE796C"/>
    <w:rsid w:val="00DE7A27"/>
    <w:rsid w:val="00DE7D8A"/>
    <w:rsid w:val="00DE7FB8"/>
    <w:rsid w:val="00DF0531"/>
    <w:rsid w:val="00DF07DE"/>
    <w:rsid w:val="00DF094C"/>
    <w:rsid w:val="00DF0AC1"/>
    <w:rsid w:val="00DF0E85"/>
    <w:rsid w:val="00DF0F8C"/>
    <w:rsid w:val="00DF1143"/>
    <w:rsid w:val="00DF125B"/>
    <w:rsid w:val="00DF132E"/>
    <w:rsid w:val="00DF160B"/>
    <w:rsid w:val="00DF1783"/>
    <w:rsid w:val="00DF21FC"/>
    <w:rsid w:val="00DF28D8"/>
    <w:rsid w:val="00DF2E2A"/>
    <w:rsid w:val="00DF34C5"/>
    <w:rsid w:val="00DF3C4D"/>
    <w:rsid w:val="00DF4570"/>
    <w:rsid w:val="00DF4F8C"/>
    <w:rsid w:val="00DF519B"/>
    <w:rsid w:val="00DF527E"/>
    <w:rsid w:val="00DF5D8B"/>
    <w:rsid w:val="00DF628B"/>
    <w:rsid w:val="00DF63A3"/>
    <w:rsid w:val="00DF6C18"/>
    <w:rsid w:val="00DF6EC5"/>
    <w:rsid w:val="00DF6F2A"/>
    <w:rsid w:val="00DF6F2B"/>
    <w:rsid w:val="00DF6FD5"/>
    <w:rsid w:val="00DF7032"/>
    <w:rsid w:val="00DF73F4"/>
    <w:rsid w:val="00DF73F5"/>
    <w:rsid w:val="00DF7887"/>
    <w:rsid w:val="00E007B5"/>
    <w:rsid w:val="00E00E88"/>
    <w:rsid w:val="00E00EF6"/>
    <w:rsid w:val="00E01041"/>
    <w:rsid w:val="00E0118D"/>
    <w:rsid w:val="00E0285E"/>
    <w:rsid w:val="00E02B5D"/>
    <w:rsid w:val="00E02C12"/>
    <w:rsid w:val="00E032CF"/>
    <w:rsid w:val="00E032F5"/>
    <w:rsid w:val="00E03350"/>
    <w:rsid w:val="00E0344F"/>
    <w:rsid w:val="00E03D67"/>
    <w:rsid w:val="00E03EF1"/>
    <w:rsid w:val="00E041D5"/>
    <w:rsid w:val="00E041E5"/>
    <w:rsid w:val="00E042E2"/>
    <w:rsid w:val="00E04F8E"/>
    <w:rsid w:val="00E05263"/>
    <w:rsid w:val="00E056E6"/>
    <w:rsid w:val="00E059A1"/>
    <w:rsid w:val="00E06279"/>
    <w:rsid w:val="00E063A7"/>
    <w:rsid w:val="00E066F7"/>
    <w:rsid w:val="00E06EFB"/>
    <w:rsid w:val="00E0740F"/>
    <w:rsid w:val="00E07436"/>
    <w:rsid w:val="00E07BB3"/>
    <w:rsid w:val="00E10B32"/>
    <w:rsid w:val="00E10F18"/>
    <w:rsid w:val="00E11646"/>
    <w:rsid w:val="00E1195C"/>
    <w:rsid w:val="00E12330"/>
    <w:rsid w:val="00E12338"/>
    <w:rsid w:val="00E127DD"/>
    <w:rsid w:val="00E12928"/>
    <w:rsid w:val="00E12BFC"/>
    <w:rsid w:val="00E12E03"/>
    <w:rsid w:val="00E134A1"/>
    <w:rsid w:val="00E137C4"/>
    <w:rsid w:val="00E144D5"/>
    <w:rsid w:val="00E1484B"/>
    <w:rsid w:val="00E14B57"/>
    <w:rsid w:val="00E14D5F"/>
    <w:rsid w:val="00E15782"/>
    <w:rsid w:val="00E15BFC"/>
    <w:rsid w:val="00E15E3E"/>
    <w:rsid w:val="00E160AD"/>
    <w:rsid w:val="00E160D2"/>
    <w:rsid w:val="00E166C0"/>
    <w:rsid w:val="00E167FF"/>
    <w:rsid w:val="00E16981"/>
    <w:rsid w:val="00E16AF5"/>
    <w:rsid w:val="00E16D16"/>
    <w:rsid w:val="00E172BF"/>
    <w:rsid w:val="00E17419"/>
    <w:rsid w:val="00E17421"/>
    <w:rsid w:val="00E17EEE"/>
    <w:rsid w:val="00E201CB"/>
    <w:rsid w:val="00E20261"/>
    <w:rsid w:val="00E20452"/>
    <w:rsid w:val="00E20B7B"/>
    <w:rsid w:val="00E20C51"/>
    <w:rsid w:val="00E20CDF"/>
    <w:rsid w:val="00E20E70"/>
    <w:rsid w:val="00E21126"/>
    <w:rsid w:val="00E21C3B"/>
    <w:rsid w:val="00E21EFD"/>
    <w:rsid w:val="00E223B2"/>
    <w:rsid w:val="00E223CE"/>
    <w:rsid w:val="00E22758"/>
    <w:rsid w:val="00E228AE"/>
    <w:rsid w:val="00E233F3"/>
    <w:rsid w:val="00E240BA"/>
    <w:rsid w:val="00E2425E"/>
    <w:rsid w:val="00E247C2"/>
    <w:rsid w:val="00E24837"/>
    <w:rsid w:val="00E249CA"/>
    <w:rsid w:val="00E24C60"/>
    <w:rsid w:val="00E24E17"/>
    <w:rsid w:val="00E25BFF"/>
    <w:rsid w:val="00E25DAF"/>
    <w:rsid w:val="00E25F00"/>
    <w:rsid w:val="00E26464"/>
    <w:rsid w:val="00E271AB"/>
    <w:rsid w:val="00E272DE"/>
    <w:rsid w:val="00E273BA"/>
    <w:rsid w:val="00E27A6D"/>
    <w:rsid w:val="00E27D62"/>
    <w:rsid w:val="00E27DD5"/>
    <w:rsid w:val="00E27F14"/>
    <w:rsid w:val="00E302CA"/>
    <w:rsid w:val="00E308A3"/>
    <w:rsid w:val="00E3101D"/>
    <w:rsid w:val="00E3182B"/>
    <w:rsid w:val="00E319CA"/>
    <w:rsid w:val="00E31BD2"/>
    <w:rsid w:val="00E321CF"/>
    <w:rsid w:val="00E32263"/>
    <w:rsid w:val="00E32282"/>
    <w:rsid w:val="00E3268B"/>
    <w:rsid w:val="00E32B1A"/>
    <w:rsid w:val="00E32D4B"/>
    <w:rsid w:val="00E33460"/>
    <w:rsid w:val="00E33CD1"/>
    <w:rsid w:val="00E3418D"/>
    <w:rsid w:val="00E34392"/>
    <w:rsid w:val="00E34B94"/>
    <w:rsid w:val="00E352F7"/>
    <w:rsid w:val="00E359BB"/>
    <w:rsid w:val="00E35B5D"/>
    <w:rsid w:val="00E35B6F"/>
    <w:rsid w:val="00E35BE6"/>
    <w:rsid w:val="00E35D60"/>
    <w:rsid w:val="00E35FC9"/>
    <w:rsid w:val="00E35FD6"/>
    <w:rsid w:val="00E3628E"/>
    <w:rsid w:val="00E362B1"/>
    <w:rsid w:val="00E363D0"/>
    <w:rsid w:val="00E3667A"/>
    <w:rsid w:val="00E3668E"/>
    <w:rsid w:val="00E36C31"/>
    <w:rsid w:val="00E373E6"/>
    <w:rsid w:val="00E37505"/>
    <w:rsid w:val="00E376AC"/>
    <w:rsid w:val="00E376BE"/>
    <w:rsid w:val="00E40106"/>
    <w:rsid w:val="00E40320"/>
    <w:rsid w:val="00E403F2"/>
    <w:rsid w:val="00E40579"/>
    <w:rsid w:val="00E4091C"/>
    <w:rsid w:val="00E40B84"/>
    <w:rsid w:val="00E412A7"/>
    <w:rsid w:val="00E419B5"/>
    <w:rsid w:val="00E41E25"/>
    <w:rsid w:val="00E4230E"/>
    <w:rsid w:val="00E4258B"/>
    <w:rsid w:val="00E42A7D"/>
    <w:rsid w:val="00E4349B"/>
    <w:rsid w:val="00E434CD"/>
    <w:rsid w:val="00E434F1"/>
    <w:rsid w:val="00E43910"/>
    <w:rsid w:val="00E43E26"/>
    <w:rsid w:val="00E43EED"/>
    <w:rsid w:val="00E4474F"/>
    <w:rsid w:val="00E44C0D"/>
    <w:rsid w:val="00E450CD"/>
    <w:rsid w:val="00E4563D"/>
    <w:rsid w:val="00E45B51"/>
    <w:rsid w:val="00E46469"/>
    <w:rsid w:val="00E464F7"/>
    <w:rsid w:val="00E46930"/>
    <w:rsid w:val="00E47032"/>
    <w:rsid w:val="00E472B8"/>
    <w:rsid w:val="00E473ED"/>
    <w:rsid w:val="00E4744B"/>
    <w:rsid w:val="00E475FD"/>
    <w:rsid w:val="00E47B3E"/>
    <w:rsid w:val="00E47CA3"/>
    <w:rsid w:val="00E47E9B"/>
    <w:rsid w:val="00E47EC5"/>
    <w:rsid w:val="00E50CF4"/>
    <w:rsid w:val="00E50D63"/>
    <w:rsid w:val="00E51059"/>
    <w:rsid w:val="00E518CC"/>
    <w:rsid w:val="00E51A51"/>
    <w:rsid w:val="00E5225F"/>
    <w:rsid w:val="00E5279F"/>
    <w:rsid w:val="00E52D4A"/>
    <w:rsid w:val="00E53862"/>
    <w:rsid w:val="00E53B91"/>
    <w:rsid w:val="00E53E4E"/>
    <w:rsid w:val="00E53F04"/>
    <w:rsid w:val="00E53F80"/>
    <w:rsid w:val="00E547F7"/>
    <w:rsid w:val="00E54BB3"/>
    <w:rsid w:val="00E55573"/>
    <w:rsid w:val="00E55581"/>
    <w:rsid w:val="00E55763"/>
    <w:rsid w:val="00E55B08"/>
    <w:rsid w:val="00E55B56"/>
    <w:rsid w:val="00E5665B"/>
    <w:rsid w:val="00E56B47"/>
    <w:rsid w:val="00E56C65"/>
    <w:rsid w:val="00E570F6"/>
    <w:rsid w:val="00E57104"/>
    <w:rsid w:val="00E571F6"/>
    <w:rsid w:val="00E57323"/>
    <w:rsid w:val="00E579EF"/>
    <w:rsid w:val="00E57EE0"/>
    <w:rsid w:val="00E60217"/>
    <w:rsid w:val="00E60B4C"/>
    <w:rsid w:val="00E60BF8"/>
    <w:rsid w:val="00E60EA1"/>
    <w:rsid w:val="00E610FD"/>
    <w:rsid w:val="00E611B8"/>
    <w:rsid w:val="00E612A7"/>
    <w:rsid w:val="00E61A92"/>
    <w:rsid w:val="00E6206A"/>
    <w:rsid w:val="00E6211A"/>
    <w:rsid w:val="00E62480"/>
    <w:rsid w:val="00E62A06"/>
    <w:rsid w:val="00E637F4"/>
    <w:rsid w:val="00E6416C"/>
    <w:rsid w:val="00E64322"/>
    <w:rsid w:val="00E645FF"/>
    <w:rsid w:val="00E64A7A"/>
    <w:rsid w:val="00E64E39"/>
    <w:rsid w:val="00E6544F"/>
    <w:rsid w:val="00E65515"/>
    <w:rsid w:val="00E656E4"/>
    <w:rsid w:val="00E65883"/>
    <w:rsid w:val="00E66006"/>
    <w:rsid w:val="00E6613D"/>
    <w:rsid w:val="00E664FB"/>
    <w:rsid w:val="00E667FB"/>
    <w:rsid w:val="00E66B82"/>
    <w:rsid w:val="00E6700D"/>
    <w:rsid w:val="00E67114"/>
    <w:rsid w:val="00E6740A"/>
    <w:rsid w:val="00E6776C"/>
    <w:rsid w:val="00E67A4C"/>
    <w:rsid w:val="00E67D0B"/>
    <w:rsid w:val="00E67D1E"/>
    <w:rsid w:val="00E67DAB"/>
    <w:rsid w:val="00E67F5B"/>
    <w:rsid w:val="00E7028E"/>
    <w:rsid w:val="00E70910"/>
    <w:rsid w:val="00E70941"/>
    <w:rsid w:val="00E70B3E"/>
    <w:rsid w:val="00E70E13"/>
    <w:rsid w:val="00E71630"/>
    <w:rsid w:val="00E71C2C"/>
    <w:rsid w:val="00E71E35"/>
    <w:rsid w:val="00E71FAE"/>
    <w:rsid w:val="00E72269"/>
    <w:rsid w:val="00E72540"/>
    <w:rsid w:val="00E726F3"/>
    <w:rsid w:val="00E72FA7"/>
    <w:rsid w:val="00E733F3"/>
    <w:rsid w:val="00E73760"/>
    <w:rsid w:val="00E7403D"/>
    <w:rsid w:val="00E7482B"/>
    <w:rsid w:val="00E74B82"/>
    <w:rsid w:val="00E74B8F"/>
    <w:rsid w:val="00E74D61"/>
    <w:rsid w:val="00E74DF7"/>
    <w:rsid w:val="00E75B4D"/>
    <w:rsid w:val="00E75C56"/>
    <w:rsid w:val="00E75E24"/>
    <w:rsid w:val="00E76E3A"/>
    <w:rsid w:val="00E76FE5"/>
    <w:rsid w:val="00E77EEC"/>
    <w:rsid w:val="00E77F84"/>
    <w:rsid w:val="00E801E5"/>
    <w:rsid w:val="00E80F53"/>
    <w:rsid w:val="00E81359"/>
    <w:rsid w:val="00E81369"/>
    <w:rsid w:val="00E819B7"/>
    <w:rsid w:val="00E81DF0"/>
    <w:rsid w:val="00E82DE7"/>
    <w:rsid w:val="00E831E7"/>
    <w:rsid w:val="00E83410"/>
    <w:rsid w:val="00E83590"/>
    <w:rsid w:val="00E8492B"/>
    <w:rsid w:val="00E84B6A"/>
    <w:rsid w:val="00E84CAE"/>
    <w:rsid w:val="00E84D37"/>
    <w:rsid w:val="00E84D4C"/>
    <w:rsid w:val="00E84D7C"/>
    <w:rsid w:val="00E84F96"/>
    <w:rsid w:val="00E8524B"/>
    <w:rsid w:val="00E856A4"/>
    <w:rsid w:val="00E8573C"/>
    <w:rsid w:val="00E857A9"/>
    <w:rsid w:val="00E85C9F"/>
    <w:rsid w:val="00E8629B"/>
    <w:rsid w:val="00E86C7A"/>
    <w:rsid w:val="00E86D8C"/>
    <w:rsid w:val="00E86DA3"/>
    <w:rsid w:val="00E86E8B"/>
    <w:rsid w:val="00E87B2C"/>
    <w:rsid w:val="00E87C6E"/>
    <w:rsid w:val="00E90336"/>
    <w:rsid w:val="00E90394"/>
    <w:rsid w:val="00E905E9"/>
    <w:rsid w:val="00E90904"/>
    <w:rsid w:val="00E90CC7"/>
    <w:rsid w:val="00E91519"/>
    <w:rsid w:val="00E927EA"/>
    <w:rsid w:val="00E92BC1"/>
    <w:rsid w:val="00E92C37"/>
    <w:rsid w:val="00E92E58"/>
    <w:rsid w:val="00E93091"/>
    <w:rsid w:val="00E9318C"/>
    <w:rsid w:val="00E9389D"/>
    <w:rsid w:val="00E94180"/>
    <w:rsid w:val="00E941F6"/>
    <w:rsid w:val="00E9452F"/>
    <w:rsid w:val="00E945A5"/>
    <w:rsid w:val="00E94D48"/>
    <w:rsid w:val="00E94E05"/>
    <w:rsid w:val="00E950E8"/>
    <w:rsid w:val="00E960A2"/>
    <w:rsid w:val="00E9633B"/>
    <w:rsid w:val="00E96647"/>
    <w:rsid w:val="00E9689C"/>
    <w:rsid w:val="00E96A45"/>
    <w:rsid w:val="00E96C65"/>
    <w:rsid w:val="00E97521"/>
    <w:rsid w:val="00E977D7"/>
    <w:rsid w:val="00EA01B9"/>
    <w:rsid w:val="00EA0B4B"/>
    <w:rsid w:val="00EA1E37"/>
    <w:rsid w:val="00EA2903"/>
    <w:rsid w:val="00EA3657"/>
    <w:rsid w:val="00EA3C65"/>
    <w:rsid w:val="00EA3DF3"/>
    <w:rsid w:val="00EA42B7"/>
    <w:rsid w:val="00EA4611"/>
    <w:rsid w:val="00EA4612"/>
    <w:rsid w:val="00EA46ED"/>
    <w:rsid w:val="00EA5486"/>
    <w:rsid w:val="00EA58CF"/>
    <w:rsid w:val="00EA58D3"/>
    <w:rsid w:val="00EA5E05"/>
    <w:rsid w:val="00EA6133"/>
    <w:rsid w:val="00EA62F9"/>
    <w:rsid w:val="00EA63D6"/>
    <w:rsid w:val="00EA6734"/>
    <w:rsid w:val="00EA6FD5"/>
    <w:rsid w:val="00EA77F3"/>
    <w:rsid w:val="00EA79D0"/>
    <w:rsid w:val="00EA7AB8"/>
    <w:rsid w:val="00EB00D4"/>
    <w:rsid w:val="00EB0513"/>
    <w:rsid w:val="00EB0897"/>
    <w:rsid w:val="00EB08AB"/>
    <w:rsid w:val="00EB0B63"/>
    <w:rsid w:val="00EB1367"/>
    <w:rsid w:val="00EB1382"/>
    <w:rsid w:val="00EB1609"/>
    <w:rsid w:val="00EB1B24"/>
    <w:rsid w:val="00EB1B87"/>
    <w:rsid w:val="00EB1BE1"/>
    <w:rsid w:val="00EB1E10"/>
    <w:rsid w:val="00EB23AE"/>
    <w:rsid w:val="00EB28AD"/>
    <w:rsid w:val="00EB28BF"/>
    <w:rsid w:val="00EB294B"/>
    <w:rsid w:val="00EB2B1A"/>
    <w:rsid w:val="00EB2BFA"/>
    <w:rsid w:val="00EB33AE"/>
    <w:rsid w:val="00EB3D6A"/>
    <w:rsid w:val="00EB40F6"/>
    <w:rsid w:val="00EB44CF"/>
    <w:rsid w:val="00EB49EA"/>
    <w:rsid w:val="00EB4CC1"/>
    <w:rsid w:val="00EB4F8B"/>
    <w:rsid w:val="00EB595C"/>
    <w:rsid w:val="00EB64BC"/>
    <w:rsid w:val="00EB67C0"/>
    <w:rsid w:val="00EB6917"/>
    <w:rsid w:val="00EB77B1"/>
    <w:rsid w:val="00EB7A2E"/>
    <w:rsid w:val="00EB7AB1"/>
    <w:rsid w:val="00EC01E3"/>
    <w:rsid w:val="00EC0525"/>
    <w:rsid w:val="00EC06ED"/>
    <w:rsid w:val="00EC09E3"/>
    <w:rsid w:val="00EC0ABC"/>
    <w:rsid w:val="00EC0D9A"/>
    <w:rsid w:val="00EC0E11"/>
    <w:rsid w:val="00EC0F56"/>
    <w:rsid w:val="00EC1184"/>
    <w:rsid w:val="00EC12FC"/>
    <w:rsid w:val="00EC159C"/>
    <w:rsid w:val="00EC198B"/>
    <w:rsid w:val="00EC1DAB"/>
    <w:rsid w:val="00EC27B6"/>
    <w:rsid w:val="00EC2A9E"/>
    <w:rsid w:val="00EC2F25"/>
    <w:rsid w:val="00EC33C7"/>
    <w:rsid w:val="00EC3411"/>
    <w:rsid w:val="00EC35CC"/>
    <w:rsid w:val="00EC3818"/>
    <w:rsid w:val="00EC3B5A"/>
    <w:rsid w:val="00EC3D47"/>
    <w:rsid w:val="00EC5225"/>
    <w:rsid w:val="00EC55FC"/>
    <w:rsid w:val="00EC57BA"/>
    <w:rsid w:val="00EC59B1"/>
    <w:rsid w:val="00EC6391"/>
    <w:rsid w:val="00EC6A75"/>
    <w:rsid w:val="00EC6ABB"/>
    <w:rsid w:val="00EC6CEF"/>
    <w:rsid w:val="00EC744D"/>
    <w:rsid w:val="00EC7BB8"/>
    <w:rsid w:val="00EC7F26"/>
    <w:rsid w:val="00ED0030"/>
    <w:rsid w:val="00ED07B3"/>
    <w:rsid w:val="00ED08E3"/>
    <w:rsid w:val="00ED0941"/>
    <w:rsid w:val="00ED0D19"/>
    <w:rsid w:val="00ED119D"/>
    <w:rsid w:val="00ED13C5"/>
    <w:rsid w:val="00ED1B75"/>
    <w:rsid w:val="00ED21E5"/>
    <w:rsid w:val="00ED2D00"/>
    <w:rsid w:val="00ED2D19"/>
    <w:rsid w:val="00ED2E38"/>
    <w:rsid w:val="00ED333E"/>
    <w:rsid w:val="00ED380D"/>
    <w:rsid w:val="00ED3906"/>
    <w:rsid w:val="00ED3C68"/>
    <w:rsid w:val="00ED3FD8"/>
    <w:rsid w:val="00ED439E"/>
    <w:rsid w:val="00ED4DE2"/>
    <w:rsid w:val="00ED5456"/>
    <w:rsid w:val="00ED5481"/>
    <w:rsid w:val="00ED5547"/>
    <w:rsid w:val="00ED5872"/>
    <w:rsid w:val="00ED5962"/>
    <w:rsid w:val="00ED5BFD"/>
    <w:rsid w:val="00ED5C20"/>
    <w:rsid w:val="00ED5E5C"/>
    <w:rsid w:val="00ED5FE1"/>
    <w:rsid w:val="00ED6151"/>
    <w:rsid w:val="00ED6311"/>
    <w:rsid w:val="00ED660B"/>
    <w:rsid w:val="00ED66B8"/>
    <w:rsid w:val="00ED66BE"/>
    <w:rsid w:val="00ED68A0"/>
    <w:rsid w:val="00ED694A"/>
    <w:rsid w:val="00ED6BF4"/>
    <w:rsid w:val="00ED70B5"/>
    <w:rsid w:val="00ED721D"/>
    <w:rsid w:val="00ED76BD"/>
    <w:rsid w:val="00ED7FA1"/>
    <w:rsid w:val="00EE00EF"/>
    <w:rsid w:val="00EE011E"/>
    <w:rsid w:val="00EE0578"/>
    <w:rsid w:val="00EE1424"/>
    <w:rsid w:val="00EE1471"/>
    <w:rsid w:val="00EE14BE"/>
    <w:rsid w:val="00EE1A20"/>
    <w:rsid w:val="00EE1DAE"/>
    <w:rsid w:val="00EE1E90"/>
    <w:rsid w:val="00EE2535"/>
    <w:rsid w:val="00EE28B1"/>
    <w:rsid w:val="00EE297C"/>
    <w:rsid w:val="00EE2C89"/>
    <w:rsid w:val="00EE2D9D"/>
    <w:rsid w:val="00EE2FB3"/>
    <w:rsid w:val="00EE35CB"/>
    <w:rsid w:val="00EE388B"/>
    <w:rsid w:val="00EE3A20"/>
    <w:rsid w:val="00EE3B18"/>
    <w:rsid w:val="00EE4008"/>
    <w:rsid w:val="00EE437C"/>
    <w:rsid w:val="00EE47E5"/>
    <w:rsid w:val="00EE4B29"/>
    <w:rsid w:val="00EE4F93"/>
    <w:rsid w:val="00EE5182"/>
    <w:rsid w:val="00EE565E"/>
    <w:rsid w:val="00EE5670"/>
    <w:rsid w:val="00EE5941"/>
    <w:rsid w:val="00EE5A83"/>
    <w:rsid w:val="00EE5EA7"/>
    <w:rsid w:val="00EE60E8"/>
    <w:rsid w:val="00EE6343"/>
    <w:rsid w:val="00EE67DD"/>
    <w:rsid w:val="00EE7296"/>
    <w:rsid w:val="00EE72A0"/>
    <w:rsid w:val="00EE77F8"/>
    <w:rsid w:val="00EE7CBC"/>
    <w:rsid w:val="00EE7FE1"/>
    <w:rsid w:val="00EF036C"/>
    <w:rsid w:val="00EF0954"/>
    <w:rsid w:val="00EF0DCB"/>
    <w:rsid w:val="00EF0F0B"/>
    <w:rsid w:val="00EF0F95"/>
    <w:rsid w:val="00EF1087"/>
    <w:rsid w:val="00EF112E"/>
    <w:rsid w:val="00EF1170"/>
    <w:rsid w:val="00EF1A9D"/>
    <w:rsid w:val="00EF2F4F"/>
    <w:rsid w:val="00EF3231"/>
    <w:rsid w:val="00EF3253"/>
    <w:rsid w:val="00EF37D4"/>
    <w:rsid w:val="00EF3AD5"/>
    <w:rsid w:val="00EF43E4"/>
    <w:rsid w:val="00EF444C"/>
    <w:rsid w:val="00EF469D"/>
    <w:rsid w:val="00EF483B"/>
    <w:rsid w:val="00EF4A0E"/>
    <w:rsid w:val="00EF4BFB"/>
    <w:rsid w:val="00EF4C19"/>
    <w:rsid w:val="00EF4D12"/>
    <w:rsid w:val="00EF5670"/>
    <w:rsid w:val="00EF56C4"/>
    <w:rsid w:val="00EF5F95"/>
    <w:rsid w:val="00EF6394"/>
    <w:rsid w:val="00EF6CF3"/>
    <w:rsid w:val="00EF6EA7"/>
    <w:rsid w:val="00EF71E6"/>
    <w:rsid w:val="00EF7BB1"/>
    <w:rsid w:val="00F0033E"/>
    <w:rsid w:val="00F0064F"/>
    <w:rsid w:val="00F00BC7"/>
    <w:rsid w:val="00F014BC"/>
    <w:rsid w:val="00F01B71"/>
    <w:rsid w:val="00F02164"/>
    <w:rsid w:val="00F021B0"/>
    <w:rsid w:val="00F028F5"/>
    <w:rsid w:val="00F02B05"/>
    <w:rsid w:val="00F02DAB"/>
    <w:rsid w:val="00F039F1"/>
    <w:rsid w:val="00F03B65"/>
    <w:rsid w:val="00F03D1E"/>
    <w:rsid w:val="00F04A9D"/>
    <w:rsid w:val="00F04CA7"/>
    <w:rsid w:val="00F06270"/>
    <w:rsid w:val="00F06613"/>
    <w:rsid w:val="00F071E3"/>
    <w:rsid w:val="00F07667"/>
    <w:rsid w:val="00F07FEB"/>
    <w:rsid w:val="00F1014C"/>
    <w:rsid w:val="00F103BC"/>
    <w:rsid w:val="00F10565"/>
    <w:rsid w:val="00F10873"/>
    <w:rsid w:val="00F111FF"/>
    <w:rsid w:val="00F114FE"/>
    <w:rsid w:val="00F115C1"/>
    <w:rsid w:val="00F119F4"/>
    <w:rsid w:val="00F11A4A"/>
    <w:rsid w:val="00F12585"/>
    <w:rsid w:val="00F12748"/>
    <w:rsid w:val="00F12A81"/>
    <w:rsid w:val="00F13090"/>
    <w:rsid w:val="00F131E5"/>
    <w:rsid w:val="00F13565"/>
    <w:rsid w:val="00F1365A"/>
    <w:rsid w:val="00F13837"/>
    <w:rsid w:val="00F13AE4"/>
    <w:rsid w:val="00F13C06"/>
    <w:rsid w:val="00F13FC4"/>
    <w:rsid w:val="00F14401"/>
    <w:rsid w:val="00F1462B"/>
    <w:rsid w:val="00F14989"/>
    <w:rsid w:val="00F149EB"/>
    <w:rsid w:val="00F14AAA"/>
    <w:rsid w:val="00F14BC7"/>
    <w:rsid w:val="00F14E46"/>
    <w:rsid w:val="00F15620"/>
    <w:rsid w:val="00F15754"/>
    <w:rsid w:val="00F157E2"/>
    <w:rsid w:val="00F15A36"/>
    <w:rsid w:val="00F15E9A"/>
    <w:rsid w:val="00F16806"/>
    <w:rsid w:val="00F16B11"/>
    <w:rsid w:val="00F16BF1"/>
    <w:rsid w:val="00F175B3"/>
    <w:rsid w:val="00F1776D"/>
    <w:rsid w:val="00F17E1F"/>
    <w:rsid w:val="00F2025F"/>
    <w:rsid w:val="00F20315"/>
    <w:rsid w:val="00F20376"/>
    <w:rsid w:val="00F2099B"/>
    <w:rsid w:val="00F21068"/>
    <w:rsid w:val="00F2175F"/>
    <w:rsid w:val="00F217C2"/>
    <w:rsid w:val="00F21C20"/>
    <w:rsid w:val="00F23920"/>
    <w:rsid w:val="00F23A6D"/>
    <w:rsid w:val="00F23CED"/>
    <w:rsid w:val="00F23D77"/>
    <w:rsid w:val="00F2441C"/>
    <w:rsid w:val="00F24463"/>
    <w:rsid w:val="00F25E05"/>
    <w:rsid w:val="00F26474"/>
    <w:rsid w:val="00F264F4"/>
    <w:rsid w:val="00F26CAA"/>
    <w:rsid w:val="00F26E72"/>
    <w:rsid w:val="00F26FD7"/>
    <w:rsid w:val="00F27431"/>
    <w:rsid w:val="00F27545"/>
    <w:rsid w:val="00F300C9"/>
    <w:rsid w:val="00F30421"/>
    <w:rsid w:val="00F30A2D"/>
    <w:rsid w:val="00F30BB5"/>
    <w:rsid w:val="00F311BF"/>
    <w:rsid w:val="00F311F3"/>
    <w:rsid w:val="00F31B88"/>
    <w:rsid w:val="00F31C4D"/>
    <w:rsid w:val="00F31E68"/>
    <w:rsid w:val="00F321D2"/>
    <w:rsid w:val="00F3274D"/>
    <w:rsid w:val="00F32FE1"/>
    <w:rsid w:val="00F33053"/>
    <w:rsid w:val="00F3331E"/>
    <w:rsid w:val="00F3366A"/>
    <w:rsid w:val="00F344E5"/>
    <w:rsid w:val="00F347D0"/>
    <w:rsid w:val="00F347E1"/>
    <w:rsid w:val="00F3483B"/>
    <w:rsid w:val="00F34900"/>
    <w:rsid w:val="00F34B28"/>
    <w:rsid w:val="00F34C4B"/>
    <w:rsid w:val="00F34E9B"/>
    <w:rsid w:val="00F35045"/>
    <w:rsid w:val="00F35773"/>
    <w:rsid w:val="00F35DF0"/>
    <w:rsid w:val="00F3611D"/>
    <w:rsid w:val="00F36159"/>
    <w:rsid w:val="00F36443"/>
    <w:rsid w:val="00F364C0"/>
    <w:rsid w:val="00F36752"/>
    <w:rsid w:val="00F36E4F"/>
    <w:rsid w:val="00F36F91"/>
    <w:rsid w:val="00F36FCB"/>
    <w:rsid w:val="00F3701E"/>
    <w:rsid w:val="00F370CD"/>
    <w:rsid w:val="00F371C9"/>
    <w:rsid w:val="00F376CA"/>
    <w:rsid w:val="00F408BB"/>
    <w:rsid w:val="00F408FA"/>
    <w:rsid w:val="00F40C8B"/>
    <w:rsid w:val="00F40F68"/>
    <w:rsid w:val="00F40FF2"/>
    <w:rsid w:val="00F4102D"/>
    <w:rsid w:val="00F41C5B"/>
    <w:rsid w:val="00F4241E"/>
    <w:rsid w:val="00F424D9"/>
    <w:rsid w:val="00F4260E"/>
    <w:rsid w:val="00F4265B"/>
    <w:rsid w:val="00F42CC1"/>
    <w:rsid w:val="00F43089"/>
    <w:rsid w:val="00F43424"/>
    <w:rsid w:val="00F437E7"/>
    <w:rsid w:val="00F43895"/>
    <w:rsid w:val="00F443FF"/>
    <w:rsid w:val="00F44421"/>
    <w:rsid w:val="00F444F7"/>
    <w:rsid w:val="00F446CA"/>
    <w:rsid w:val="00F44728"/>
    <w:rsid w:val="00F44838"/>
    <w:rsid w:val="00F44D4E"/>
    <w:rsid w:val="00F455CA"/>
    <w:rsid w:val="00F45C04"/>
    <w:rsid w:val="00F45FD2"/>
    <w:rsid w:val="00F46120"/>
    <w:rsid w:val="00F465F6"/>
    <w:rsid w:val="00F469D3"/>
    <w:rsid w:val="00F46BEA"/>
    <w:rsid w:val="00F46C9D"/>
    <w:rsid w:val="00F46EF9"/>
    <w:rsid w:val="00F46F45"/>
    <w:rsid w:val="00F4704C"/>
    <w:rsid w:val="00F4764E"/>
    <w:rsid w:val="00F478FE"/>
    <w:rsid w:val="00F47F50"/>
    <w:rsid w:val="00F5099D"/>
    <w:rsid w:val="00F50B46"/>
    <w:rsid w:val="00F50CE9"/>
    <w:rsid w:val="00F50E85"/>
    <w:rsid w:val="00F515B3"/>
    <w:rsid w:val="00F5173C"/>
    <w:rsid w:val="00F51CC8"/>
    <w:rsid w:val="00F523D6"/>
    <w:rsid w:val="00F525C3"/>
    <w:rsid w:val="00F52638"/>
    <w:rsid w:val="00F528E8"/>
    <w:rsid w:val="00F52B19"/>
    <w:rsid w:val="00F52F7B"/>
    <w:rsid w:val="00F52FC0"/>
    <w:rsid w:val="00F53094"/>
    <w:rsid w:val="00F534BC"/>
    <w:rsid w:val="00F53DE2"/>
    <w:rsid w:val="00F53E8B"/>
    <w:rsid w:val="00F53F07"/>
    <w:rsid w:val="00F54181"/>
    <w:rsid w:val="00F54B73"/>
    <w:rsid w:val="00F54BB2"/>
    <w:rsid w:val="00F54ED5"/>
    <w:rsid w:val="00F551A9"/>
    <w:rsid w:val="00F55A44"/>
    <w:rsid w:val="00F55A87"/>
    <w:rsid w:val="00F565E8"/>
    <w:rsid w:val="00F567B4"/>
    <w:rsid w:val="00F56B72"/>
    <w:rsid w:val="00F575C0"/>
    <w:rsid w:val="00F57B72"/>
    <w:rsid w:val="00F57C9A"/>
    <w:rsid w:val="00F6031D"/>
    <w:rsid w:val="00F603D7"/>
    <w:rsid w:val="00F6148C"/>
    <w:rsid w:val="00F61744"/>
    <w:rsid w:val="00F61746"/>
    <w:rsid w:val="00F61D6D"/>
    <w:rsid w:val="00F61DA4"/>
    <w:rsid w:val="00F622A3"/>
    <w:rsid w:val="00F62678"/>
    <w:rsid w:val="00F628FC"/>
    <w:rsid w:val="00F6296B"/>
    <w:rsid w:val="00F62FC3"/>
    <w:rsid w:val="00F630C3"/>
    <w:rsid w:val="00F634BB"/>
    <w:rsid w:val="00F635BC"/>
    <w:rsid w:val="00F638DF"/>
    <w:rsid w:val="00F63A09"/>
    <w:rsid w:val="00F63AEB"/>
    <w:rsid w:val="00F63CE0"/>
    <w:rsid w:val="00F64222"/>
    <w:rsid w:val="00F6428F"/>
    <w:rsid w:val="00F644D8"/>
    <w:rsid w:val="00F64818"/>
    <w:rsid w:val="00F64880"/>
    <w:rsid w:val="00F64DD4"/>
    <w:rsid w:val="00F6517F"/>
    <w:rsid w:val="00F651CB"/>
    <w:rsid w:val="00F657D0"/>
    <w:rsid w:val="00F65981"/>
    <w:rsid w:val="00F65A82"/>
    <w:rsid w:val="00F65F1D"/>
    <w:rsid w:val="00F6641E"/>
    <w:rsid w:val="00F66AFA"/>
    <w:rsid w:val="00F66C98"/>
    <w:rsid w:val="00F66F02"/>
    <w:rsid w:val="00F66F31"/>
    <w:rsid w:val="00F66F39"/>
    <w:rsid w:val="00F66F73"/>
    <w:rsid w:val="00F673AA"/>
    <w:rsid w:val="00F70259"/>
    <w:rsid w:val="00F711FD"/>
    <w:rsid w:val="00F717D6"/>
    <w:rsid w:val="00F726B6"/>
    <w:rsid w:val="00F731E7"/>
    <w:rsid w:val="00F736B6"/>
    <w:rsid w:val="00F73E0C"/>
    <w:rsid w:val="00F73E53"/>
    <w:rsid w:val="00F741DA"/>
    <w:rsid w:val="00F7496E"/>
    <w:rsid w:val="00F74E2C"/>
    <w:rsid w:val="00F74E81"/>
    <w:rsid w:val="00F755CD"/>
    <w:rsid w:val="00F756AD"/>
    <w:rsid w:val="00F76126"/>
    <w:rsid w:val="00F765F1"/>
    <w:rsid w:val="00F76E21"/>
    <w:rsid w:val="00F773B4"/>
    <w:rsid w:val="00F7774C"/>
    <w:rsid w:val="00F77DCB"/>
    <w:rsid w:val="00F77DD2"/>
    <w:rsid w:val="00F809BC"/>
    <w:rsid w:val="00F80C7D"/>
    <w:rsid w:val="00F81204"/>
    <w:rsid w:val="00F8125A"/>
    <w:rsid w:val="00F81558"/>
    <w:rsid w:val="00F81768"/>
    <w:rsid w:val="00F824FE"/>
    <w:rsid w:val="00F82C5C"/>
    <w:rsid w:val="00F832FB"/>
    <w:rsid w:val="00F8337A"/>
    <w:rsid w:val="00F833D4"/>
    <w:rsid w:val="00F83401"/>
    <w:rsid w:val="00F8358E"/>
    <w:rsid w:val="00F83609"/>
    <w:rsid w:val="00F838C1"/>
    <w:rsid w:val="00F83974"/>
    <w:rsid w:val="00F839A2"/>
    <w:rsid w:val="00F839B4"/>
    <w:rsid w:val="00F846AB"/>
    <w:rsid w:val="00F85570"/>
    <w:rsid w:val="00F85656"/>
    <w:rsid w:val="00F85A85"/>
    <w:rsid w:val="00F85CBB"/>
    <w:rsid w:val="00F85F53"/>
    <w:rsid w:val="00F86434"/>
    <w:rsid w:val="00F866BB"/>
    <w:rsid w:val="00F86DDC"/>
    <w:rsid w:val="00F87249"/>
    <w:rsid w:val="00F873D8"/>
    <w:rsid w:val="00F8741E"/>
    <w:rsid w:val="00F87708"/>
    <w:rsid w:val="00F90870"/>
    <w:rsid w:val="00F90F1C"/>
    <w:rsid w:val="00F9100D"/>
    <w:rsid w:val="00F9141D"/>
    <w:rsid w:val="00F9194E"/>
    <w:rsid w:val="00F91E65"/>
    <w:rsid w:val="00F920F4"/>
    <w:rsid w:val="00F922D4"/>
    <w:rsid w:val="00F9293C"/>
    <w:rsid w:val="00F92A75"/>
    <w:rsid w:val="00F92EEF"/>
    <w:rsid w:val="00F932EB"/>
    <w:rsid w:val="00F932F9"/>
    <w:rsid w:val="00F93EFB"/>
    <w:rsid w:val="00F94023"/>
    <w:rsid w:val="00F94309"/>
    <w:rsid w:val="00F94B8A"/>
    <w:rsid w:val="00F950FE"/>
    <w:rsid w:val="00F953F3"/>
    <w:rsid w:val="00F95890"/>
    <w:rsid w:val="00F96445"/>
    <w:rsid w:val="00F969AC"/>
    <w:rsid w:val="00F96F67"/>
    <w:rsid w:val="00F97589"/>
    <w:rsid w:val="00F97635"/>
    <w:rsid w:val="00F97A76"/>
    <w:rsid w:val="00F97FCB"/>
    <w:rsid w:val="00FA000B"/>
    <w:rsid w:val="00FA05E7"/>
    <w:rsid w:val="00FA094A"/>
    <w:rsid w:val="00FA0D46"/>
    <w:rsid w:val="00FA0E32"/>
    <w:rsid w:val="00FA0E64"/>
    <w:rsid w:val="00FA13EE"/>
    <w:rsid w:val="00FA17C7"/>
    <w:rsid w:val="00FA188E"/>
    <w:rsid w:val="00FA18F8"/>
    <w:rsid w:val="00FA1C98"/>
    <w:rsid w:val="00FA2446"/>
    <w:rsid w:val="00FA25DB"/>
    <w:rsid w:val="00FA33E5"/>
    <w:rsid w:val="00FA349B"/>
    <w:rsid w:val="00FA3973"/>
    <w:rsid w:val="00FA3FB6"/>
    <w:rsid w:val="00FA4440"/>
    <w:rsid w:val="00FA4632"/>
    <w:rsid w:val="00FA4BD0"/>
    <w:rsid w:val="00FA4DC2"/>
    <w:rsid w:val="00FA580F"/>
    <w:rsid w:val="00FA58C9"/>
    <w:rsid w:val="00FA5992"/>
    <w:rsid w:val="00FA5F9B"/>
    <w:rsid w:val="00FA629E"/>
    <w:rsid w:val="00FA6450"/>
    <w:rsid w:val="00FA6518"/>
    <w:rsid w:val="00FA6673"/>
    <w:rsid w:val="00FA6A63"/>
    <w:rsid w:val="00FA6B1F"/>
    <w:rsid w:val="00FA6EF5"/>
    <w:rsid w:val="00FA702F"/>
    <w:rsid w:val="00FA732D"/>
    <w:rsid w:val="00FA7738"/>
    <w:rsid w:val="00FA7904"/>
    <w:rsid w:val="00FA7AC7"/>
    <w:rsid w:val="00FB0B38"/>
    <w:rsid w:val="00FB1723"/>
    <w:rsid w:val="00FB1A23"/>
    <w:rsid w:val="00FB1C02"/>
    <w:rsid w:val="00FB2292"/>
    <w:rsid w:val="00FB2415"/>
    <w:rsid w:val="00FB2F4D"/>
    <w:rsid w:val="00FB3093"/>
    <w:rsid w:val="00FB379D"/>
    <w:rsid w:val="00FB3B68"/>
    <w:rsid w:val="00FB405B"/>
    <w:rsid w:val="00FB47D0"/>
    <w:rsid w:val="00FB4AFC"/>
    <w:rsid w:val="00FB4E2E"/>
    <w:rsid w:val="00FB4E55"/>
    <w:rsid w:val="00FB50DE"/>
    <w:rsid w:val="00FB52A5"/>
    <w:rsid w:val="00FB55C3"/>
    <w:rsid w:val="00FB575F"/>
    <w:rsid w:val="00FB5974"/>
    <w:rsid w:val="00FB5F47"/>
    <w:rsid w:val="00FB6D06"/>
    <w:rsid w:val="00FB6EEA"/>
    <w:rsid w:val="00FB74B2"/>
    <w:rsid w:val="00FB74BB"/>
    <w:rsid w:val="00FB787B"/>
    <w:rsid w:val="00FC00E6"/>
    <w:rsid w:val="00FC00F8"/>
    <w:rsid w:val="00FC0377"/>
    <w:rsid w:val="00FC0772"/>
    <w:rsid w:val="00FC08D1"/>
    <w:rsid w:val="00FC1771"/>
    <w:rsid w:val="00FC1D1F"/>
    <w:rsid w:val="00FC20C2"/>
    <w:rsid w:val="00FC23C1"/>
    <w:rsid w:val="00FC28EC"/>
    <w:rsid w:val="00FC3146"/>
    <w:rsid w:val="00FC360F"/>
    <w:rsid w:val="00FC3B1C"/>
    <w:rsid w:val="00FC4248"/>
    <w:rsid w:val="00FC496A"/>
    <w:rsid w:val="00FC4C8A"/>
    <w:rsid w:val="00FC5032"/>
    <w:rsid w:val="00FC510D"/>
    <w:rsid w:val="00FC515B"/>
    <w:rsid w:val="00FC5246"/>
    <w:rsid w:val="00FC66CB"/>
    <w:rsid w:val="00FC6977"/>
    <w:rsid w:val="00FC6D85"/>
    <w:rsid w:val="00FC702F"/>
    <w:rsid w:val="00FC760C"/>
    <w:rsid w:val="00FC769A"/>
    <w:rsid w:val="00FC7973"/>
    <w:rsid w:val="00FC7F73"/>
    <w:rsid w:val="00FD1244"/>
    <w:rsid w:val="00FD1257"/>
    <w:rsid w:val="00FD1304"/>
    <w:rsid w:val="00FD15CA"/>
    <w:rsid w:val="00FD1ADB"/>
    <w:rsid w:val="00FD1B05"/>
    <w:rsid w:val="00FD1CCD"/>
    <w:rsid w:val="00FD1DDA"/>
    <w:rsid w:val="00FD1F3E"/>
    <w:rsid w:val="00FD1FCA"/>
    <w:rsid w:val="00FD2349"/>
    <w:rsid w:val="00FD2356"/>
    <w:rsid w:val="00FD2740"/>
    <w:rsid w:val="00FD291C"/>
    <w:rsid w:val="00FD2CB5"/>
    <w:rsid w:val="00FD41B4"/>
    <w:rsid w:val="00FD4BB1"/>
    <w:rsid w:val="00FD4D8B"/>
    <w:rsid w:val="00FD4FDE"/>
    <w:rsid w:val="00FD52C5"/>
    <w:rsid w:val="00FD532C"/>
    <w:rsid w:val="00FD540F"/>
    <w:rsid w:val="00FD5553"/>
    <w:rsid w:val="00FD590F"/>
    <w:rsid w:val="00FD5B05"/>
    <w:rsid w:val="00FD5B4E"/>
    <w:rsid w:val="00FD5DA3"/>
    <w:rsid w:val="00FD62A4"/>
    <w:rsid w:val="00FD6AC0"/>
    <w:rsid w:val="00FD7977"/>
    <w:rsid w:val="00FD7D23"/>
    <w:rsid w:val="00FD7E4C"/>
    <w:rsid w:val="00FE01D3"/>
    <w:rsid w:val="00FE0711"/>
    <w:rsid w:val="00FE0AFA"/>
    <w:rsid w:val="00FE0CD9"/>
    <w:rsid w:val="00FE125E"/>
    <w:rsid w:val="00FE24CD"/>
    <w:rsid w:val="00FE27A3"/>
    <w:rsid w:val="00FE2997"/>
    <w:rsid w:val="00FE2BD5"/>
    <w:rsid w:val="00FE2BF8"/>
    <w:rsid w:val="00FE3370"/>
    <w:rsid w:val="00FE33C3"/>
    <w:rsid w:val="00FE3664"/>
    <w:rsid w:val="00FE3A76"/>
    <w:rsid w:val="00FE3AB0"/>
    <w:rsid w:val="00FE3B30"/>
    <w:rsid w:val="00FE4202"/>
    <w:rsid w:val="00FE42BC"/>
    <w:rsid w:val="00FE45E4"/>
    <w:rsid w:val="00FE4AEE"/>
    <w:rsid w:val="00FE4BEA"/>
    <w:rsid w:val="00FE5128"/>
    <w:rsid w:val="00FE5386"/>
    <w:rsid w:val="00FE547D"/>
    <w:rsid w:val="00FE5DC6"/>
    <w:rsid w:val="00FE609B"/>
    <w:rsid w:val="00FE69A0"/>
    <w:rsid w:val="00FE6F71"/>
    <w:rsid w:val="00FE7339"/>
    <w:rsid w:val="00FE765A"/>
    <w:rsid w:val="00FE7888"/>
    <w:rsid w:val="00FF0099"/>
    <w:rsid w:val="00FF06C4"/>
    <w:rsid w:val="00FF1468"/>
    <w:rsid w:val="00FF1686"/>
    <w:rsid w:val="00FF16F4"/>
    <w:rsid w:val="00FF19CF"/>
    <w:rsid w:val="00FF20C8"/>
    <w:rsid w:val="00FF2347"/>
    <w:rsid w:val="00FF28AF"/>
    <w:rsid w:val="00FF2AEB"/>
    <w:rsid w:val="00FF320C"/>
    <w:rsid w:val="00FF32FD"/>
    <w:rsid w:val="00FF3911"/>
    <w:rsid w:val="00FF399D"/>
    <w:rsid w:val="00FF3C3C"/>
    <w:rsid w:val="00FF3CDB"/>
    <w:rsid w:val="00FF48EC"/>
    <w:rsid w:val="00FF4E89"/>
    <w:rsid w:val="00FF536E"/>
    <w:rsid w:val="00FF5806"/>
    <w:rsid w:val="00FF5A17"/>
    <w:rsid w:val="00FF5E4C"/>
    <w:rsid w:val="00FF5E72"/>
    <w:rsid w:val="00FF67B5"/>
    <w:rsid w:val="00FF6F62"/>
    <w:rsid w:val="00FF707D"/>
    <w:rsid w:val="00FF71DF"/>
    <w:rsid w:val="00FF74D6"/>
    <w:rsid w:val="00FF7745"/>
    <w:rsid w:val="00FF78E1"/>
    <w:rsid w:val="00FF7E4B"/>
    <w:rsid w:val="00FF7F3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263CA4"/>
    <w:rPr>
      <w:rFonts w:ascii="Calibri" w:eastAsiaTheme="minorHAnsi" w:hAnsi="Calibri"/>
      <w:sz w:val="22"/>
      <w:szCs w:val="22"/>
    </w:rPr>
  </w:style>
  <w:style w:type="paragraph" w:styleId="Nadpis1">
    <w:name w:val="heading 1"/>
    <w:basedOn w:val="Normln"/>
    <w:next w:val="Normln"/>
    <w:link w:val="Nadpis1Char"/>
    <w:qFormat/>
    <w:rsid w:val="003F6E07"/>
    <w:pPr>
      <w:keepNext/>
      <w:jc w:val="center"/>
      <w:outlineLvl w:val="0"/>
    </w:pPr>
    <w:rPr>
      <w:b/>
      <w:bCs/>
      <w:sz w:val="40"/>
    </w:rPr>
  </w:style>
  <w:style w:type="paragraph" w:styleId="Nadpis2">
    <w:name w:val="heading 2"/>
    <w:basedOn w:val="Normln"/>
    <w:next w:val="Normln"/>
    <w:link w:val="Nadpis2Char"/>
    <w:qFormat/>
    <w:rsid w:val="003F6E07"/>
    <w:pPr>
      <w:keepNext/>
      <w:spacing w:before="240" w:after="60"/>
      <w:outlineLvl w:val="1"/>
    </w:pPr>
    <w:rPr>
      <w:rFonts w:ascii="Arial" w:hAnsi="Arial" w:cs="Arial"/>
      <w:b/>
      <w:bCs/>
      <w:i/>
      <w:iCs/>
      <w:sz w:val="28"/>
      <w:szCs w:val="28"/>
    </w:rPr>
  </w:style>
  <w:style w:type="paragraph" w:styleId="Nadpis3">
    <w:name w:val="heading 3"/>
    <w:basedOn w:val="Normln"/>
    <w:next w:val="Normln"/>
    <w:link w:val="Nadpis3Char"/>
    <w:semiHidden/>
    <w:unhideWhenUsed/>
    <w:qFormat/>
    <w:rsid w:val="003F6E07"/>
    <w:pPr>
      <w:keepNext/>
      <w:spacing w:before="240" w:after="60"/>
      <w:outlineLvl w:val="2"/>
    </w:pPr>
    <w:rPr>
      <w:rFonts w:ascii="Cambria" w:hAnsi="Cambria"/>
      <w:b/>
      <w:b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E76FE5"/>
    <w:rPr>
      <w:b/>
      <w:bCs/>
      <w:sz w:val="40"/>
      <w:szCs w:val="24"/>
      <w:lang w:eastAsia="cs-CZ"/>
    </w:rPr>
  </w:style>
  <w:style w:type="character" w:customStyle="1" w:styleId="Nadpis2Char">
    <w:name w:val="Nadpis 2 Char"/>
    <w:basedOn w:val="Standardnpsmoodstavce"/>
    <w:link w:val="Nadpis2"/>
    <w:rsid w:val="00E76FE5"/>
    <w:rPr>
      <w:rFonts w:ascii="Arial" w:hAnsi="Arial" w:cs="Arial"/>
      <w:b/>
      <w:bCs/>
      <w:i/>
      <w:iCs/>
      <w:sz w:val="28"/>
      <w:szCs w:val="28"/>
      <w:lang w:eastAsia="cs-CZ"/>
    </w:rPr>
  </w:style>
  <w:style w:type="character" w:customStyle="1" w:styleId="Nadpis3Char">
    <w:name w:val="Nadpis 3 Char"/>
    <w:link w:val="Nadpis3"/>
    <w:semiHidden/>
    <w:rsid w:val="003F6E07"/>
    <w:rPr>
      <w:rFonts w:ascii="Cambria" w:hAnsi="Cambria"/>
      <w:b/>
      <w:bCs/>
      <w:sz w:val="26"/>
      <w:szCs w:val="26"/>
    </w:rPr>
  </w:style>
  <w:style w:type="paragraph" w:styleId="Nzev">
    <w:name w:val="Title"/>
    <w:basedOn w:val="Normln"/>
    <w:link w:val="NzevChar"/>
    <w:qFormat/>
    <w:rsid w:val="003F6E07"/>
    <w:pPr>
      <w:jc w:val="center"/>
    </w:pPr>
    <w:rPr>
      <w:b/>
      <w:bCs/>
      <w:sz w:val="110"/>
    </w:rPr>
  </w:style>
  <w:style w:type="character" w:customStyle="1" w:styleId="NzevChar">
    <w:name w:val="Název Char"/>
    <w:basedOn w:val="Standardnpsmoodstavce"/>
    <w:link w:val="Nzev"/>
    <w:rsid w:val="00E76FE5"/>
    <w:rPr>
      <w:b/>
      <w:bCs/>
      <w:sz w:val="110"/>
      <w:szCs w:val="24"/>
      <w:lang w:eastAsia="cs-CZ"/>
    </w:rPr>
  </w:style>
  <w:style w:type="paragraph" w:styleId="Odstavecseseznamem">
    <w:name w:val="List Paragraph"/>
    <w:basedOn w:val="Normln"/>
    <w:uiPriority w:val="34"/>
    <w:qFormat/>
    <w:rsid w:val="003F6E07"/>
    <w:pPr>
      <w:ind w:left="720"/>
      <w:contextualSpacing/>
    </w:pPr>
  </w:style>
  <w:style w:type="character" w:styleId="Hypertextovodkaz">
    <w:name w:val="Hyperlink"/>
    <w:basedOn w:val="Standardnpsmoodstavce"/>
    <w:uiPriority w:val="99"/>
    <w:semiHidden/>
    <w:unhideWhenUsed/>
    <w:rsid w:val="00263CA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263CA4"/>
    <w:rPr>
      <w:rFonts w:ascii="Calibri" w:eastAsiaTheme="minorHAnsi" w:hAnsi="Calibri"/>
      <w:sz w:val="22"/>
      <w:szCs w:val="22"/>
    </w:rPr>
  </w:style>
  <w:style w:type="paragraph" w:styleId="Nadpis1">
    <w:name w:val="heading 1"/>
    <w:basedOn w:val="Normln"/>
    <w:next w:val="Normln"/>
    <w:link w:val="Nadpis1Char"/>
    <w:qFormat/>
    <w:rsid w:val="003F6E07"/>
    <w:pPr>
      <w:keepNext/>
      <w:jc w:val="center"/>
      <w:outlineLvl w:val="0"/>
    </w:pPr>
    <w:rPr>
      <w:b/>
      <w:bCs/>
      <w:sz w:val="40"/>
    </w:rPr>
  </w:style>
  <w:style w:type="paragraph" w:styleId="Nadpis2">
    <w:name w:val="heading 2"/>
    <w:basedOn w:val="Normln"/>
    <w:next w:val="Normln"/>
    <w:link w:val="Nadpis2Char"/>
    <w:qFormat/>
    <w:rsid w:val="003F6E07"/>
    <w:pPr>
      <w:keepNext/>
      <w:spacing w:before="240" w:after="60"/>
      <w:outlineLvl w:val="1"/>
    </w:pPr>
    <w:rPr>
      <w:rFonts w:ascii="Arial" w:hAnsi="Arial" w:cs="Arial"/>
      <w:b/>
      <w:bCs/>
      <w:i/>
      <w:iCs/>
      <w:sz w:val="28"/>
      <w:szCs w:val="28"/>
    </w:rPr>
  </w:style>
  <w:style w:type="paragraph" w:styleId="Nadpis3">
    <w:name w:val="heading 3"/>
    <w:basedOn w:val="Normln"/>
    <w:next w:val="Normln"/>
    <w:link w:val="Nadpis3Char"/>
    <w:semiHidden/>
    <w:unhideWhenUsed/>
    <w:qFormat/>
    <w:rsid w:val="003F6E07"/>
    <w:pPr>
      <w:keepNext/>
      <w:spacing w:before="240" w:after="60"/>
      <w:outlineLvl w:val="2"/>
    </w:pPr>
    <w:rPr>
      <w:rFonts w:ascii="Cambria" w:hAnsi="Cambria"/>
      <w:b/>
      <w:b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E76FE5"/>
    <w:rPr>
      <w:b/>
      <w:bCs/>
      <w:sz w:val="40"/>
      <w:szCs w:val="24"/>
      <w:lang w:eastAsia="cs-CZ"/>
    </w:rPr>
  </w:style>
  <w:style w:type="character" w:customStyle="1" w:styleId="Nadpis2Char">
    <w:name w:val="Nadpis 2 Char"/>
    <w:basedOn w:val="Standardnpsmoodstavce"/>
    <w:link w:val="Nadpis2"/>
    <w:rsid w:val="00E76FE5"/>
    <w:rPr>
      <w:rFonts w:ascii="Arial" w:hAnsi="Arial" w:cs="Arial"/>
      <w:b/>
      <w:bCs/>
      <w:i/>
      <w:iCs/>
      <w:sz w:val="28"/>
      <w:szCs w:val="28"/>
      <w:lang w:eastAsia="cs-CZ"/>
    </w:rPr>
  </w:style>
  <w:style w:type="character" w:customStyle="1" w:styleId="Nadpis3Char">
    <w:name w:val="Nadpis 3 Char"/>
    <w:link w:val="Nadpis3"/>
    <w:semiHidden/>
    <w:rsid w:val="003F6E07"/>
    <w:rPr>
      <w:rFonts w:ascii="Cambria" w:hAnsi="Cambria"/>
      <w:b/>
      <w:bCs/>
      <w:sz w:val="26"/>
      <w:szCs w:val="26"/>
    </w:rPr>
  </w:style>
  <w:style w:type="paragraph" w:styleId="Nzev">
    <w:name w:val="Title"/>
    <w:basedOn w:val="Normln"/>
    <w:link w:val="NzevChar"/>
    <w:qFormat/>
    <w:rsid w:val="003F6E07"/>
    <w:pPr>
      <w:jc w:val="center"/>
    </w:pPr>
    <w:rPr>
      <w:b/>
      <w:bCs/>
      <w:sz w:val="110"/>
    </w:rPr>
  </w:style>
  <w:style w:type="character" w:customStyle="1" w:styleId="NzevChar">
    <w:name w:val="Název Char"/>
    <w:basedOn w:val="Standardnpsmoodstavce"/>
    <w:link w:val="Nzev"/>
    <w:rsid w:val="00E76FE5"/>
    <w:rPr>
      <w:b/>
      <w:bCs/>
      <w:sz w:val="110"/>
      <w:szCs w:val="24"/>
      <w:lang w:eastAsia="cs-CZ"/>
    </w:rPr>
  </w:style>
  <w:style w:type="paragraph" w:styleId="Odstavecseseznamem">
    <w:name w:val="List Paragraph"/>
    <w:basedOn w:val="Normln"/>
    <w:uiPriority w:val="34"/>
    <w:qFormat/>
    <w:rsid w:val="003F6E07"/>
    <w:pPr>
      <w:ind w:left="720"/>
      <w:contextualSpacing/>
    </w:pPr>
  </w:style>
  <w:style w:type="character" w:styleId="Hypertextovodkaz">
    <w:name w:val="Hyperlink"/>
    <w:basedOn w:val="Standardnpsmoodstavce"/>
    <w:uiPriority w:val="99"/>
    <w:semiHidden/>
    <w:unhideWhenUsed/>
    <w:rsid w:val="00263CA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6834695">
      <w:bodyDiv w:val="1"/>
      <w:marLeft w:val="0"/>
      <w:marRight w:val="0"/>
      <w:marTop w:val="0"/>
      <w:marBottom w:val="0"/>
      <w:divBdr>
        <w:top w:val="none" w:sz="0" w:space="0" w:color="auto"/>
        <w:left w:val="none" w:sz="0" w:space="0" w:color="auto"/>
        <w:bottom w:val="none" w:sz="0" w:space="0" w:color="auto"/>
        <w:right w:val="none" w:sz="0" w:space="0" w:color="auto"/>
      </w:divBdr>
    </w:div>
    <w:div w:id="1633975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4</Pages>
  <Words>1487</Words>
  <Characters>8777</Characters>
  <Application>Microsoft Office Word</Application>
  <DocSecurity>0</DocSecurity>
  <Lines>73</Lines>
  <Paragraphs>20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10244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DHS Dvorak</dc:creator>
  <cp:lastModifiedBy>DHS Dvorak</cp:lastModifiedBy>
  <cp:revision>5</cp:revision>
  <dcterms:created xsi:type="dcterms:W3CDTF">2015-11-16T19:10:00Z</dcterms:created>
  <dcterms:modified xsi:type="dcterms:W3CDTF">2016-03-06T18:48:00Z</dcterms:modified>
</cp:coreProperties>
</file>